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7B84" w14:textId="581FE92B" w:rsidR="001A1A2A" w:rsidRPr="000338AE" w:rsidRDefault="001A1A2A" w:rsidP="00451688">
      <w:pPr>
        <w:pStyle w:val="1"/>
        <w:spacing w:line="259" w:lineRule="auto"/>
        <w:rPr>
          <w:color w:val="0D0D0D" w:themeColor="text1" w:themeTint="F2"/>
        </w:rPr>
      </w:pPr>
      <w:r w:rsidRPr="00A05D39">
        <w:rPr>
          <w:cs/>
        </w:rPr>
        <w:t>เอกสารหมายเลข ๑ แนบท้าย</w:t>
      </w:r>
      <w:r w:rsidRPr="000338AE">
        <w:rPr>
          <w:color w:val="0D0D0D" w:themeColor="text1" w:themeTint="F2"/>
          <w:cs/>
        </w:rPr>
        <w:t>ประกาศสำนักงานหลักประกันสุขภาพแห่งชาติ</w:t>
      </w:r>
    </w:p>
    <w:p w14:paraId="6DE873FB" w14:textId="0D96436D" w:rsidR="001A0868" w:rsidRPr="001743F2" w:rsidRDefault="001A1A2A" w:rsidP="00451688">
      <w:pPr>
        <w:spacing w:after="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338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เรื่อง การจ่ายค่าใช้จ่ายเพื่อบริการสาธารณสุข</w:t>
      </w:r>
      <w:r w:rsidR="00926E94" w:rsidRPr="000338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bookmarkStart w:id="0" w:name="_Hlk104130865"/>
      <w:r w:rsidR="00770F3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กรณี</w:t>
      </w:r>
      <w:r w:rsidR="00945C02" w:rsidRPr="000338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การจ่ายตามรายการบริการ </w:t>
      </w:r>
      <w:r w:rsidR="00926E94" w:rsidRPr="000338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พ.ศ. ๒๕๖๖ </w:t>
      </w:r>
      <w:bookmarkEnd w:id="0"/>
    </w:p>
    <w:p w14:paraId="46A4C3DC" w14:textId="4BEE5DE1" w:rsidR="00AF757E" w:rsidRPr="000338AE" w:rsidRDefault="001A0868" w:rsidP="00451688">
      <w:pPr>
        <w:spacing w:after="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338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ลงวันที่ </w:t>
      </w:r>
      <w:r w:rsidRPr="000338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5A065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๒๖</w:t>
      </w:r>
      <w:r w:rsidR="00EE36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98301C" w:rsidRPr="000338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</w:t>
      </w:r>
      <w:r w:rsidR="009575A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ิถุนายน</w:t>
      </w:r>
      <w:r w:rsidR="00EE365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EE36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พ.ศ. ๒</w:t>
      </w:r>
      <w:r w:rsidRPr="000338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๕๖</w:t>
      </w:r>
      <w:r w:rsidR="0098301C" w:rsidRPr="000338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๖</w:t>
      </w:r>
    </w:p>
    <w:p w14:paraId="6201563E" w14:textId="2974F5ED" w:rsidR="001A0868" w:rsidRDefault="001A0868" w:rsidP="00451688">
      <w:pPr>
        <w:spacing w:after="0"/>
        <w:ind w:left="142" w:hanging="142"/>
        <w:jc w:val="center"/>
        <w:rPr>
          <w:rFonts w:ascii="TH SarabunPSK" w:hAnsi="TH SarabunPSK" w:cs="TH SarabunPSK"/>
          <w:color w:val="3333CC"/>
          <w:sz w:val="32"/>
          <w:szCs w:val="32"/>
        </w:rPr>
      </w:pPr>
      <w:r w:rsidRPr="00A05D39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 wp14:anchorId="55DD11E3" wp14:editId="1D040CCE">
                <wp:extent cx="899795" cy="0"/>
                <wp:effectExtent l="0" t="0" r="33655" b="190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C63791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9180236" w14:textId="041B0EA2" w:rsidR="004E2DDE" w:rsidRPr="00D43731" w:rsidRDefault="004E2DDE" w:rsidP="00451688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9575A8">
        <w:rPr>
          <w:rFonts w:ascii="TH SarabunPSK" w:hAnsi="TH SarabunPSK" w:cs="TH SarabunPSK"/>
          <w:sz w:val="32"/>
          <w:szCs w:val="32"/>
          <w:cs/>
        </w:rPr>
        <w:t>อัตรา</w:t>
      </w:r>
      <w:r w:rsidR="00CF6CA5" w:rsidRPr="009575A8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D03AAF" w:rsidRPr="009575A8">
        <w:rPr>
          <w:rFonts w:ascii="TH SarabunPSK" w:hAnsi="TH SarabunPSK" w:cs="TH SarabunPSK" w:hint="cs"/>
          <w:sz w:val="32"/>
          <w:szCs w:val="32"/>
          <w:cs/>
        </w:rPr>
        <w:t xml:space="preserve">ตามรายการบริการ </w:t>
      </w:r>
      <w:r w:rsidR="00D03AAF" w:rsidRPr="009575A8">
        <w:rPr>
          <w:rFonts w:ascii="TH SarabunPSK" w:hAnsi="TH SarabunPSK" w:cs="TH SarabunPSK"/>
          <w:sz w:val="32"/>
          <w:szCs w:val="32"/>
        </w:rPr>
        <w:t xml:space="preserve">(Fee schedule) </w:t>
      </w:r>
      <w:r w:rsidR="00D03AAF" w:rsidRPr="009575A8">
        <w:rPr>
          <w:rFonts w:ascii="TH SarabunPSK" w:hAnsi="TH SarabunPSK" w:cs="TH SarabunPSK" w:hint="cs"/>
          <w:sz w:val="32"/>
          <w:szCs w:val="32"/>
          <w:cs/>
        </w:rPr>
        <w:t>แบ่งอ</w:t>
      </w:r>
      <w:r w:rsidRPr="009575A8">
        <w:rPr>
          <w:rFonts w:ascii="TH SarabunPSK" w:hAnsi="TH SarabunPSK" w:cs="TH SarabunPSK"/>
          <w:sz w:val="32"/>
          <w:szCs w:val="32"/>
          <w:cs/>
        </w:rPr>
        <w:t xml:space="preserve">อกเป็น </w:t>
      </w:r>
      <w:r w:rsidRPr="009575A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575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731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="00553FED" w:rsidRPr="00D43731">
        <w:rPr>
          <w:rFonts w:ascii="TH SarabunPSK" w:hAnsi="TH SarabunPSK" w:cs="TH SarabunPSK" w:hint="cs"/>
          <w:sz w:val="32"/>
          <w:szCs w:val="32"/>
          <w:cs/>
        </w:rPr>
        <w:t>๒,๓๐๖</w:t>
      </w: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 ได้แก่</w:t>
      </w:r>
    </w:p>
    <w:p w14:paraId="49198E62" w14:textId="65240DFD" w:rsidR="004E2DDE" w:rsidRPr="00D43731" w:rsidRDefault="004E2DDE" w:rsidP="00451688">
      <w:pPr>
        <w:tabs>
          <w:tab w:val="left" w:pos="6096"/>
          <w:tab w:val="center" w:pos="7088"/>
          <w:tab w:val="left" w:pos="7513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="00CF6CA5" w:rsidRPr="00D43731">
        <w:rPr>
          <w:rFonts w:ascii="TH SarabunPSK" w:hAnsi="TH SarabunPSK" w:cs="TH SarabunPSK" w:hint="cs"/>
          <w:sz w:val="32"/>
          <w:szCs w:val="32"/>
          <w:cs/>
        </w:rPr>
        <w:t>๑</w:t>
      </w: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731">
        <w:rPr>
          <w:rFonts w:ascii="TH SarabunPSK" w:hAnsi="TH SarabunPSK" w:cs="TH SarabunPSK"/>
          <w:sz w:val="32"/>
          <w:szCs w:val="32"/>
          <w:cs/>
        </w:rPr>
        <w:t>ค่า</w:t>
      </w:r>
      <w:r w:rsidR="00BE3A39" w:rsidRPr="00D43731">
        <w:rPr>
          <w:rFonts w:ascii="TH SarabunPSK" w:hAnsi="TH SarabunPSK" w:cs="TH SarabunPSK" w:hint="cs"/>
          <w:sz w:val="32"/>
          <w:szCs w:val="32"/>
          <w:cs/>
        </w:rPr>
        <w:t>ห้องและค่าอาหาร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E47D73"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A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 </w:t>
      </w:r>
      <w:r w:rsidR="00D03AAF" w:rsidRPr="00D43731">
        <w:rPr>
          <w:rFonts w:ascii="TH SarabunPSK" w:hAnsi="TH SarabunPSK" w:cs="TH SarabunPSK" w:hint="cs"/>
          <w:sz w:val="32"/>
          <w:szCs w:val="32"/>
          <w:cs/>
        </w:rPr>
        <w:t>๑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7D58697D" w14:textId="11452A2C" w:rsidR="008F69F7" w:rsidRPr="00D43731" w:rsidRDefault="008F69F7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๒ </w:t>
      </w:r>
      <w:r w:rsidRPr="00D43731">
        <w:rPr>
          <w:rFonts w:ascii="TH SarabunPSK" w:hAnsi="TH SarabunPSK" w:cs="TH SarabunPSK"/>
          <w:sz w:val="32"/>
          <w:szCs w:val="32"/>
          <w:cs/>
        </w:rPr>
        <w:t>ค่าอวัยวะเทียมและ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อุปกรณ์ในการบำบัดรักษาโรค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 xml:space="preserve"> 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</w:t>
      </w:r>
      <w:r w:rsidR="00AF5A25" w:rsidRPr="00D43731">
        <w:rPr>
          <w:rFonts w:ascii="TH SarabunPSK" w:hAnsi="TH SarabunPSK" w:cs="TH SarabunPSK"/>
          <w:sz w:val="32"/>
          <w:szCs w:val="32"/>
        </w:rPr>
        <w:t xml:space="preserve"> 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</w:t>
      </w:r>
      <w:r w:rsidR="00BE3A39" w:rsidRPr="00D43731">
        <w:rPr>
          <w:rFonts w:ascii="TH SarabunPSK" w:hAnsi="TH SarabunPSK" w:cs="TH SarabunPSK" w:hint="cs"/>
          <w:sz w:val="32"/>
          <w:szCs w:val="32"/>
          <w:cs/>
        </w:rPr>
        <w:t>๒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๕</w:t>
      </w:r>
      <w:r w:rsidR="00AF5A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41240F29" w14:textId="31BBEB78" w:rsidR="004E2DDE" w:rsidRPr="00D43731" w:rsidRDefault="004E2DDE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๕ </w:t>
      </w:r>
      <w:r w:rsidRPr="00D43731">
        <w:rPr>
          <w:rFonts w:ascii="TH SarabunPSK" w:hAnsi="TH SarabunPSK" w:cs="TH SarabunPSK"/>
          <w:sz w:val="32"/>
          <w:szCs w:val="32"/>
          <w:cs/>
        </w:rPr>
        <w:t>ค่าเวชภัณฑ์ที่มิใช่ยา</w:t>
      </w: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 xml:space="preserve">   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</w:t>
      </w:r>
      <w:r w:rsidR="001E255E" w:rsidRPr="00D43731">
        <w:rPr>
          <w:rFonts w:ascii="TH SarabunPSK" w:hAnsi="TH SarabunPSK" w:cs="TH SarabunPSK" w:hint="cs"/>
          <w:sz w:val="32"/>
          <w:szCs w:val="32"/>
          <w:cs/>
        </w:rPr>
        <w:t>๑๒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485E7FC8" w14:textId="615FE838" w:rsidR="001E255E" w:rsidRPr="00D43731" w:rsidRDefault="001E255E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๖ </w:t>
      </w:r>
      <w:r w:rsidRPr="00D43731">
        <w:rPr>
          <w:rFonts w:ascii="TH SarabunPSK" w:hAnsi="TH SarabunPSK" w:cs="TH SarabunPSK"/>
          <w:sz w:val="32"/>
          <w:szCs w:val="32"/>
          <w:cs/>
        </w:rPr>
        <w:t>ค่า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บริการโลหิตและส่วนประกอบของโลหิต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="00E47D73" w:rsidRPr="00D437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5A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๑๒</w:t>
      </w:r>
      <w:r w:rsidR="000D2BA9" w:rsidRPr="00D43731">
        <w:rPr>
          <w:rFonts w:ascii="TH SarabunPSK" w:hAnsi="TH SarabunPSK" w:cs="TH SarabunPSK" w:hint="cs"/>
          <w:sz w:val="32"/>
          <w:szCs w:val="32"/>
          <w:cs/>
        </w:rPr>
        <w:t>๓</w:t>
      </w:r>
      <w:r w:rsidR="00AF5A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1F666E4A" w14:textId="71C570A3" w:rsidR="004E2DDE" w:rsidRPr="00D43731" w:rsidRDefault="004E2DDE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๗ </w:t>
      </w:r>
      <w:r w:rsidRPr="00D43731">
        <w:rPr>
          <w:rFonts w:ascii="TH SarabunPSK" w:hAnsi="TH SarabunPSK" w:cs="TH SarabunPSK"/>
          <w:sz w:val="32"/>
          <w:szCs w:val="32"/>
          <w:cs/>
        </w:rPr>
        <w:t>ค่าตรวจวินิจฉัยทางเทคนิคการแพทย์และพยาธิวิทยา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E47D73" w:rsidRPr="00D43731">
        <w:rPr>
          <w:rFonts w:ascii="TH SarabunPSK" w:hAnsi="TH SarabunPSK" w:cs="TH SarabunPSK" w:hint="cs"/>
          <w:sz w:val="32"/>
          <w:szCs w:val="32"/>
          <w:cs/>
        </w:rPr>
        <w:t>๑,๐๑</w:t>
      </w:r>
      <w:r w:rsidR="000D2BA9" w:rsidRPr="00D43731">
        <w:rPr>
          <w:rFonts w:ascii="TH SarabunPSK" w:hAnsi="TH SarabunPSK" w:cs="TH SarabunPSK" w:hint="cs"/>
          <w:sz w:val="32"/>
          <w:szCs w:val="32"/>
          <w:cs/>
        </w:rPr>
        <w:t>๗</w:t>
      </w:r>
      <w:r w:rsidR="00AF5A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ร</w:t>
      </w:r>
      <w:r w:rsidR="004A39B3"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46CC7E" w14:textId="43DE2FDC" w:rsidR="004A39B3" w:rsidRPr="00D43731" w:rsidRDefault="004A39B3" w:rsidP="00451688">
      <w:pPr>
        <w:tabs>
          <w:tab w:val="left" w:pos="709"/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928" w:rsidRPr="00D43731">
        <w:rPr>
          <w:rFonts w:ascii="TH SarabunPSK" w:hAnsi="TH SarabunPSK" w:cs="TH SarabunPSK"/>
          <w:sz w:val="32"/>
          <w:szCs w:val="32"/>
          <w:cs/>
        </w:rPr>
        <w:tab/>
      </w:r>
      <w:r w:rsidR="00372928"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72928"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731">
        <w:rPr>
          <w:rFonts w:ascii="TH SarabunPSK" w:hAnsi="TH SarabunPSK" w:cs="TH SarabunPSK"/>
          <w:sz w:val="32"/>
          <w:szCs w:val="32"/>
        </w:rPr>
        <w:t>:</w:t>
      </w:r>
    </w:p>
    <w:p w14:paraId="5AE0AD78" w14:textId="0EAC089F" w:rsidR="00E47D73" w:rsidRPr="00D43731" w:rsidRDefault="00AF6FB5" w:rsidP="00451688">
      <w:pPr>
        <w:pStyle w:val="a3"/>
        <w:numPr>
          <w:ilvl w:val="0"/>
          <w:numId w:val="40"/>
        </w:numPr>
        <w:tabs>
          <w:tab w:val="left" w:pos="993"/>
          <w:tab w:val="center" w:pos="7088"/>
          <w:tab w:val="left" w:pos="7513"/>
        </w:tabs>
        <w:spacing w:after="0"/>
        <w:ind w:left="851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การตรวจเนื้อศัลยกรรม </w:t>
      </w:r>
      <w:r w:rsidRPr="00D43731">
        <w:rPr>
          <w:rFonts w:ascii="TH SarabunPSK" w:hAnsi="TH SarabunPSK" w:cs="TH SarabunPSK"/>
          <w:sz w:val="32"/>
          <w:szCs w:val="32"/>
        </w:rPr>
        <w:t>(Surgical pathology)</w:t>
      </w:r>
      <w:r w:rsidR="00BF50FD" w:rsidRPr="00D43731">
        <w:rPr>
          <w:rFonts w:ascii="TH SarabunPSK" w:hAnsi="TH SarabunPSK" w:cs="TH SarabunPSK"/>
          <w:sz w:val="32"/>
          <w:szCs w:val="32"/>
        </w:rPr>
        <w:t xml:space="preserve"> </w:t>
      </w:r>
      <w:r w:rsidR="00BF50FD" w:rsidRPr="00D43731">
        <w:rPr>
          <w:rFonts w:ascii="TH SarabunPSK" w:hAnsi="TH SarabunPSK" w:cs="TH SarabunPSK" w:hint="cs"/>
          <w:sz w:val="32"/>
          <w:szCs w:val="32"/>
          <w:cs/>
        </w:rPr>
        <w:t>กรณีคิดตามขนาดหรือปริมาตรของชิ้นเนื้อ</w:t>
      </w:r>
      <w:r w:rsidR="00372928" w:rsidRPr="00D43731">
        <w:rPr>
          <w:rFonts w:ascii="TH SarabunPSK" w:hAnsi="TH SarabunPSK" w:cs="TH SarabunPSK"/>
          <w:sz w:val="32"/>
          <w:szCs w:val="32"/>
          <w:cs/>
        </w:rPr>
        <w:br/>
      </w:r>
      <w:r w:rsidR="0090057C" w:rsidRPr="00D43731">
        <w:rPr>
          <w:rFonts w:ascii="TH SarabunPSK" w:hAnsi="TH SarabunPSK" w:cs="TH SarabunPSK"/>
          <w:sz w:val="32"/>
          <w:szCs w:val="32"/>
          <w:cs/>
        </w:rPr>
        <w:tab/>
      </w:r>
      <w:r w:rsidR="00BF50FD" w:rsidRPr="00D43731">
        <w:rPr>
          <w:rFonts w:ascii="TH SarabunPSK" w:hAnsi="TH SarabunPSK" w:cs="TH SarabunPSK" w:hint="cs"/>
          <w:sz w:val="32"/>
          <w:szCs w:val="32"/>
          <w:cs/>
        </w:rPr>
        <w:t xml:space="preserve">(คิดราคาแต่ละภาชนะ) รหัส </w:t>
      </w:r>
      <w:r w:rsidR="00FB5847" w:rsidRPr="00D43731">
        <w:rPr>
          <w:rFonts w:ascii="TH SarabunPSK" w:hAnsi="TH SarabunPSK" w:cs="TH SarabunPSK" w:hint="cs"/>
          <w:sz w:val="32"/>
          <w:szCs w:val="32"/>
          <w:cs/>
        </w:rPr>
        <w:t>๓๘๐๐๑</w:t>
      </w:r>
      <w:r w:rsidR="00FB5847" w:rsidRPr="00D43731">
        <w:rPr>
          <w:rFonts w:ascii="TH SarabunPSK" w:hAnsi="TH SarabunPSK" w:cs="TH SarabunPSK"/>
          <w:sz w:val="32"/>
          <w:szCs w:val="32"/>
        </w:rPr>
        <w:t xml:space="preserve"> - </w:t>
      </w:r>
      <w:r w:rsidR="00FB5847" w:rsidRPr="00D43731">
        <w:rPr>
          <w:rFonts w:ascii="TH SarabunPSK" w:hAnsi="TH SarabunPSK" w:cs="TH SarabunPSK" w:hint="cs"/>
          <w:sz w:val="32"/>
          <w:szCs w:val="32"/>
          <w:cs/>
        </w:rPr>
        <w:t>๓๘๐</w:t>
      </w:r>
      <w:r w:rsidR="000A5649" w:rsidRPr="00D43731">
        <w:rPr>
          <w:rFonts w:ascii="TH SarabunPSK" w:hAnsi="TH SarabunPSK" w:cs="TH SarabunPSK" w:hint="cs"/>
          <w:sz w:val="32"/>
          <w:szCs w:val="32"/>
          <w:cs/>
        </w:rPr>
        <w:t>๑๐</w:t>
      </w:r>
    </w:p>
    <w:p w14:paraId="0F4FAAAB" w14:textId="21493A43" w:rsidR="008C220F" w:rsidRPr="00D43731" w:rsidRDefault="004C4659" w:rsidP="00D43731">
      <w:pPr>
        <w:pStyle w:val="a3"/>
        <w:numPr>
          <w:ilvl w:val="0"/>
          <w:numId w:val="40"/>
        </w:numPr>
        <w:tabs>
          <w:tab w:val="left" w:pos="993"/>
          <w:tab w:val="center" w:pos="7088"/>
          <w:tab w:val="left" w:pos="7513"/>
        </w:tabs>
        <w:spacing w:after="0"/>
        <w:ind w:left="851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>กรณีคิดตามอวัยวะ</w:t>
      </w:r>
      <w:r w:rsidR="000A5649"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(คิดราคาแต่ละภาชนะ)</w:t>
      </w:r>
      <w:r w:rsidR="006C7CF1"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A0A" w:rsidRPr="00D43731">
        <w:rPr>
          <w:rFonts w:ascii="TH SarabunPSK" w:hAnsi="TH SarabunPSK" w:cs="TH SarabunPSK" w:hint="cs"/>
          <w:sz w:val="32"/>
          <w:szCs w:val="32"/>
          <w:cs/>
        </w:rPr>
        <w:t xml:space="preserve">รหัส ๓๘๐๒๐ </w:t>
      </w:r>
      <w:r w:rsidR="006C7CF1" w:rsidRPr="00D43731">
        <w:rPr>
          <w:rFonts w:ascii="TH SarabunPSK" w:hAnsi="TH SarabunPSK" w:cs="TH SarabunPSK"/>
          <w:sz w:val="32"/>
          <w:szCs w:val="32"/>
        </w:rPr>
        <w:t>-</w:t>
      </w:r>
      <w:r w:rsidR="00E47A0A" w:rsidRPr="00D43731">
        <w:rPr>
          <w:rFonts w:ascii="TH SarabunPSK" w:hAnsi="TH SarabunPSK" w:cs="TH SarabunPSK" w:hint="cs"/>
          <w:sz w:val="32"/>
          <w:szCs w:val="32"/>
          <w:cs/>
        </w:rPr>
        <w:t xml:space="preserve"> ๓๘๒๓๐</w:t>
      </w:r>
      <w:r w:rsidR="006C7CF1" w:rsidRPr="00D43731">
        <w:rPr>
          <w:rFonts w:ascii="TH SarabunPSK" w:hAnsi="TH SarabunPSK" w:cs="TH SarabunPSK"/>
          <w:sz w:val="32"/>
          <w:szCs w:val="32"/>
        </w:rPr>
        <w:t xml:space="preserve"> </w:t>
      </w:r>
    </w:p>
    <w:p w14:paraId="0D811647" w14:textId="06333276" w:rsidR="002276A9" w:rsidRPr="00D43731" w:rsidRDefault="004E2DDE" w:rsidP="00451688">
      <w:pPr>
        <w:tabs>
          <w:tab w:val="left" w:pos="6096"/>
          <w:tab w:val="left" w:pos="6804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๘ </w:t>
      </w:r>
      <w:bookmarkStart w:id="1" w:name="_Hlk138430891"/>
      <w:r w:rsidR="002442D3" w:rsidRPr="00D43731">
        <w:rPr>
          <w:rFonts w:ascii="TH SarabunPSK" w:hAnsi="TH SarabunPSK" w:cs="TH SarabunPSK"/>
          <w:sz w:val="32"/>
          <w:szCs w:val="32"/>
          <w:cs/>
        </w:rPr>
        <w:t>ค่าตรวจวินิจฉัยและรักษาทางรังสีวิทยา</w:t>
      </w:r>
      <w:bookmarkEnd w:id="1"/>
      <w:r w:rsidR="0090057C" w:rsidRPr="00D43731">
        <w:rPr>
          <w:rFonts w:ascii="TH SarabunPSK" w:hAnsi="TH SarabunPSK" w:cs="TH SarabunPSK"/>
          <w:sz w:val="32"/>
          <w:szCs w:val="32"/>
          <w:cs/>
        </w:rPr>
        <w:tab/>
      </w:r>
      <w:r w:rsidR="0090057C" w:rsidRPr="00D43731">
        <w:rPr>
          <w:rFonts w:ascii="TH SarabunPSK" w:hAnsi="TH SarabunPSK" w:cs="TH SarabunPSK"/>
          <w:sz w:val="32"/>
          <w:szCs w:val="32"/>
          <w:cs/>
        </w:rPr>
        <w:tab/>
      </w:r>
      <w:r w:rsidR="0090057C" w:rsidRPr="00D43731">
        <w:rPr>
          <w:rFonts w:ascii="TH SarabunPSK" w:hAnsi="TH SarabunPSK" w:cs="TH SarabunPSK" w:hint="cs"/>
          <w:sz w:val="32"/>
          <w:szCs w:val="32"/>
          <w:cs/>
        </w:rPr>
        <w:t>จำนวน     ๔๗๐  รายการ</w:t>
      </w:r>
    </w:p>
    <w:p w14:paraId="37A1D0EB" w14:textId="2A6521CE" w:rsidR="004E2DDE" w:rsidRPr="00D43731" w:rsidRDefault="002276A9" w:rsidP="00451688">
      <w:pPr>
        <w:tabs>
          <w:tab w:val="left" w:pos="709"/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ส่วนที่ ๑ </w:t>
      </w:r>
      <w:r w:rsidR="004E2DDE" w:rsidRPr="00D43731">
        <w:rPr>
          <w:rFonts w:ascii="TH SarabunPSK" w:hAnsi="TH SarabunPSK" w:cs="TH SarabunPSK"/>
          <w:sz w:val="32"/>
          <w:szCs w:val="32"/>
          <w:cs/>
        </w:rPr>
        <w:t>ค่าตรวจวินิจฉัยและรักษาทางรังสีวิทยา</w:t>
      </w:r>
      <w:r w:rsidR="004E2DDE" w:rsidRPr="00D43731">
        <w:rPr>
          <w:rFonts w:ascii="TH SarabunPSK" w:hAnsi="TH SarabunPSK" w:cs="TH SarabunPSK"/>
          <w:sz w:val="32"/>
          <w:szCs w:val="32"/>
        </w:rPr>
        <w:tab/>
      </w:r>
      <w:r w:rsidR="0090057C" w:rsidRPr="00D4373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="004E2DDE"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="0090057C"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</w:t>
      </w:r>
      <w:r w:rsidR="0090057C"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DDE" w:rsidRPr="00D43731">
        <w:rPr>
          <w:rFonts w:ascii="TH SarabunPSK" w:hAnsi="TH SarabunPSK" w:cs="TH SarabunPSK" w:hint="cs"/>
          <w:sz w:val="32"/>
          <w:szCs w:val="32"/>
          <w:cs/>
        </w:rPr>
        <w:t>๔</w:t>
      </w:r>
      <w:r w:rsidR="00D33DD1" w:rsidRPr="00D43731">
        <w:rPr>
          <w:rFonts w:ascii="TH SarabunPSK" w:hAnsi="TH SarabunPSK" w:cs="TH SarabunPSK" w:hint="cs"/>
          <w:sz w:val="32"/>
          <w:szCs w:val="32"/>
          <w:cs/>
        </w:rPr>
        <w:t>๗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๐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="004E2DDE"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16538AFA" w14:textId="21B721F3" w:rsidR="002276A9" w:rsidRPr="00D43731" w:rsidRDefault="002276A9" w:rsidP="00451688">
      <w:pPr>
        <w:tabs>
          <w:tab w:val="left" w:pos="709"/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Pr="00D437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ส่วนที่ ๒ ค่าบริการให้คำปรึกษาด้านรังสีวินิจฉัยหรือด้านรังสีรักษา </w:t>
      </w:r>
      <w:r w:rsidR="0090057C" w:rsidRPr="00D437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="009F4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   ๑๓๖  รายการ</w:t>
      </w:r>
    </w:p>
    <w:p w14:paraId="42D6B4F6" w14:textId="61CD35DC" w:rsidR="0090057C" w:rsidRPr="00D43731" w:rsidRDefault="0090057C" w:rsidP="00451688">
      <w:pPr>
        <w:tabs>
          <w:tab w:val="left" w:pos="709"/>
          <w:tab w:val="left" w:pos="1418"/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D437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437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437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สำหรับหน่วยบริการที่มีความเชี่ยวชาญและสำนักงานเห็นชอบ</w:t>
      </w:r>
      <w:r w:rsidR="008101EF" w:rsidRPr="00D437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24FF4C58" w14:textId="082C6681" w:rsidR="008101EF" w:rsidRPr="00D43731" w:rsidRDefault="008101EF" w:rsidP="00451688">
      <w:pPr>
        <w:tabs>
          <w:tab w:val="left" w:pos="709"/>
          <w:tab w:val="left" w:pos="1418"/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437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437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หมายเหตุ </w:t>
      </w:r>
      <w:r w:rsidRPr="00D43731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D43731">
        <w:rPr>
          <w:rFonts w:ascii="TH SarabunPSK" w:hAnsi="TH SarabunPSK" w:cs="TH SarabunPSK" w:hint="cs"/>
          <w:spacing w:val="-4"/>
          <w:sz w:val="32"/>
          <w:szCs w:val="32"/>
          <w:cs/>
        </w:rPr>
        <w:t>นับจำนวนรายการเฉพาะส่วนที่ ๑</w:t>
      </w:r>
    </w:p>
    <w:p w14:paraId="55D89E83" w14:textId="0659F7F2" w:rsidR="004E2DDE" w:rsidRPr="00D43731" w:rsidRDefault="004E2DDE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๙ </w:t>
      </w:r>
      <w:r w:rsidRPr="00D43731">
        <w:rPr>
          <w:rFonts w:ascii="TH SarabunPSK" w:hAnsi="TH SarabunPSK" w:cs="TH SarabunPSK"/>
          <w:sz w:val="32"/>
          <w:szCs w:val="32"/>
          <w:cs/>
        </w:rPr>
        <w:t>ค่าตรวจวินิจฉัยโดยวิธีพิเศษอื่น</w:t>
      </w: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731">
        <w:rPr>
          <w:rFonts w:ascii="TH SarabunPSK" w:hAnsi="TH SarabunPSK" w:cs="TH SarabunPSK"/>
          <w:sz w:val="32"/>
          <w:szCs w:val="32"/>
          <w:cs/>
        </w:rPr>
        <w:t>ๆ</w:t>
      </w: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   </w:t>
      </w:r>
      <w:r w:rsidR="00D33DD1" w:rsidRPr="00D43731">
        <w:rPr>
          <w:rFonts w:ascii="TH SarabunPSK" w:hAnsi="TH SarabunPSK" w:cs="TH SarabunPSK" w:hint="cs"/>
          <w:sz w:val="32"/>
          <w:szCs w:val="32"/>
          <w:cs/>
        </w:rPr>
        <w:t>๗๔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7245EAF1" w14:textId="415FF432" w:rsidR="004E2DDE" w:rsidRPr="00D43731" w:rsidRDefault="004E2DDE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๑๐ </w:t>
      </w:r>
      <w:r w:rsidRPr="00D43731">
        <w:rPr>
          <w:rFonts w:ascii="TH SarabunPSK" w:hAnsi="TH SarabunPSK" w:cs="TH SarabunPSK"/>
          <w:sz w:val="32"/>
          <w:szCs w:val="32"/>
          <w:cs/>
        </w:rPr>
        <w:t>ค่าอุปกรณ์ของใช้และเครื่องมือทางการแพทย์</w:t>
      </w: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   </w:t>
      </w:r>
      <w:r w:rsidR="000D2BA9" w:rsidRPr="00D43731">
        <w:rPr>
          <w:rFonts w:ascii="TH SarabunPSK" w:hAnsi="TH SarabunPSK" w:cs="TH SarabunPSK" w:hint="cs"/>
          <w:sz w:val="32"/>
          <w:szCs w:val="32"/>
          <w:cs/>
        </w:rPr>
        <w:t>๓๐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7F531A34" w14:textId="604AA4E1" w:rsidR="004E2DDE" w:rsidRPr="00D43731" w:rsidRDefault="004E2DDE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๑๑ </w:t>
      </w:r>
      <w:r w:rsidRPr="00D43731">
        <w:rPr>
          <w:rFonts w:ascii="TH SarabunPSK" w:hAnsi="TH SarabunPSK" w:cs="TH SarabunPSK"/>
          <w:sz w:val="32"/>
          <w:szCs w:val="32"/>
          <w:cs/>
        </w:rPr>
        <w:t>ค่าทำหัตถการและวิสัญญี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 </w:t>
      </w:r>
      <w:r w:rsidR="00D33DD1" w:rsidRPr="00D43731">
        <w:rPr>
          <w:rFonts w:ascii="TH SarabunPSK" w:hAnsi="TH SarabunPSK" w:cs="TH SarabunPSK" w:hint="cs"/>
          <w:sz w:val="32"/>
          <w:szCs w:val="32"/>
          <w:cs/>
        </w:rPr>
        <w:t>๓๙๖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32214A6E" w14:textId="2AA427E7" w:rsidR="004E2DDE" w:rsidRPr="00D43731" w:rsidRDefault="004E2DDE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๑๒ </w:t>
      </w:r>
      <w:r w:rsidRPr="00D43731">
        <w:rPr>
          <w:rFonts w:ascii="TH SarabunPSK" w:hAnsi="TH SarabunPSK" w:cs="TH SarabunPSK"/>
          <w:sz w:val="32"/>
          <w:szCs w:val="32"/>
          <w:cs/>
        </w:rPr>
        <w:t>ค่าบริการทางการพยาบาล</w:t>
      </w: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   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๒</w:t>
      </w:r>
      <w:r w:rsidR="000D2BA9" w:rsidRPr="00D43731">
        <w:rPr>
          <w:rFonts w:ascii="TH SarabunPSK" w:hAnsi="TH SarabunPSK" w:cs="TH SarabunPSK" w:hint="cs"/>
          <w:sz w:val="32"/>
          <w:szCs w:val="32"/>
          <w:cs/>
        </w:rPr>
        <w:t>๗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42313C72" w14:textId="769B8C6D" w:rsidR="004E2DDE" w:rsidRPr="00D43731" w:rsidRDefault="004E2DDE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๑๓ </w:t>
      </w:r>
      <w:r w:rsidRPr="00D43731">
        <w:rPr>
          <w:rFonts w:ascii="TH SarabunPSK" w:hAnsi="TH SarabunPSK" w:cs="TH SarabunPSK"/>
          <w:sz w:val="32"/>
          <w:szCs w:val="32"/>
          <w:cs/>
        </w:rPr>
        <w:t>ค่าบริการทางทันตกรรม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   </w:t>
      </w:r>
      <w:r w:rsidR="002E2B09" w:rsidRPr="00D43731">
        <w:rPr>
          <w:rFonts w:ascii="TH SarabunPSK" w:hAnsi="TH SarabunPSK" w:cs="TH SarabunPSK" w:hint="cs"/>
          <w:sz w:val="32"/>
          <w:szCs w:val="32"/>
          <w:cs/>
        </w:rPr>
        <w:t>๘๘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1DA617C1" w14:textId="486724B0" w:rsidR="009575A8" w:rsidRDefault="004E2DDE" w:rsidP="00451688">
      <w:pPr>
        <w:tabs>
          <w:tab w:val="left" w:pos="6096"/>
          <w:tab w:val="center" w:pos="7088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3731">
        <w:rPr>
          <w:rFonts w:ascii="TH SarabunPSK" w:hAnsi="TH SarabunPSK" w:cs="TH SarabunPSK" w:hint="cs"/>
          <w:sz w:val="32"/>
          <w:szCs w:val="32"/>
          <w:cs/>
        </w:rPr>
        <w:t xml:space="preserve">หมวด ๑๔ </w:t>
      </w:r>
      <w:r w:rsidR="00994F97" w:rsidRPr="00D43731">
        <w:rPr>
          <w:rFonts w:ascii="TH SarabunPSK" w:hAnsi="TH SarabunPSK" w:cs="TH SarabunPSK" w:hint="cs"/>
          <w:sz w:val="32"/>
          <w:szCs w:val="32"/>
          <w:cs/>
        </w:rPr>
        <w:t>ค่าบริการทางกายภาพบำบัดและทางเวชกรรมฟื้นฟู</w:t>
      </w:r>
      <w:r w:rsidRPr="00D43731">
        <w:rPr>
          <w:rFonts w:ascii="TH SarabunPSK" w:hAnsi="TH SarabunPSK" w:cs="TH SarabunPSK"/>
          <w:sz w:val="32"/>
          <w:szCs w:val="32"/>
        </w:rPr>
        <w:tab/>
      </w:r>
      <w:r w:rsidR="00AF5A25" w:rsidRPr="00D43731">
        <w:rPr>
          <w:rFonts w:ascii="TH SarabunPSK" w:hAnsi="TH SarabunPSK" w:cs="TH SarabunPSK"/>
          <w:sz w:val="32"/>
          <w:szCs w:val="32"/>
        </w:rPr>
        <w:tab/>
      </w:r>
      <w:r w:rsidRPr="00D4373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43731">
        <w:rPr>
          <w:rFonts w:ascii="TH SarabunPSK" w:hAnsi="TH SarabunPSK" w:cs="TH SarabunPSK"/>
          <w:sz w:val="32"/>
          <w:szCs w:val="32"/>
          <w:cs/>
        </w:rPr>
        <w:tab/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   </w:t>
      </w:r>
      <w:r w:rsidR="00D33DD1" w:rsidRPr="00D43731">
        <w:rPr>
          <w:rFonts w:ascii="TH SarabunPSK" w:hAnsi="TH SarabunPSK" w:cs="TH SarabunPSK" w:hint="cs"/>
          <w:sz w:val="32"/>
          <w:szCs w:val="32"/>
          <w:cs/>
        </w:rPr>
        <w:t>๔</w:t>
      </w:r>
      <w:r w:rsidR="000D2BA9" w:rsidRPr="00D43731">
        <w:rPr>
          <w:rFonts w:ascii="TH SarabunPSK" w:hAnsi="TH SarabunPSK" w:cs="TH SarabunPSK" w:hint="cs"/>
          <w:sz w:val="32"/>
          <w:szCs w:val="32"/>
          <w:cs/>
        </w:rPr>
        <w:t>๓</w:t>
      </w:r>
      <w:r w:rsidR="00866025" w:rsidRPr="00D43731">
        <w:rPr>
          <w:rFonts w:ascii="TH SarabunPSK" w:hAnsi="TH SarabunPSK" w:cs="TH SarabunPSK"/>
          <w:sz w:val="32"/>
          <w:szCs w:val="32"/>
        </w:rPr>
        <w:t xml:space="preserve">  </w:t>
      </w:r>
      <w:r w:rsidRPr="00D43731">
        <w:rPr>
          <w:rFonts w:ascii="TH SarabunPSK" w:hAnsi="TH SarabunPSK" w:cs="TH SarabunPSK" w:hint="cs"/>
          <w:sz w:val="32"/>
          <w:szCs w:val="32"/>
          <w:cs/>
        </w:rPr>
        <w:t>รายการ</w:t>
      </w:r>
    </w:p>
    <w:p w14:paraId="6A948E38" w14:textId="77777777" w:rsidR="00C16A17" w:rsidRDefault="00C16A17" w:rsidP="00451688">
      <w:pPr>
        <w:tabs>
          <w:tab w:val="left" w:pos="6096"/>
          <w:tab w:val="center" w:pos="7088"/>
          <w:tab w:val="left" w:pos="7513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</w:p>
    <w:p w14:paraId="47A79550" w14:textId="77777777" w:rsidR="002276A9" w:rsidRDefault="002276A9" w:rsidP="00451688">
      <w:pPr>
        <w:tabs>
          <w:tab w:val="left" w:pos="6096"/>
          <w:tab w:val="center" w:pos="7088"/>
          <w:tab w:val="left" w:pos="7513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</w:p>
    <w:p w14:paraId="5E6B37CD" w14:textId="38396E10" w:rsidR="002276A9" w:rsidRDefault="002276A9" w:rsidP="00451688">
      <w:pPr>
        <w:tabs>
          <w:tab w:val="left" w:pos="6096"/>
          <w:tab w:val="center" w:pos="7088"/>
          <w:tab w:val="left" w:pos="7513"/>
        </w:tabs>
        <w:spacing w:after="0"/>
        <w:ind w:firstLine="567"/>
        <w:rPr>
          <w:rFonts w:ascii="TH SarabunPSK" w:hAnsi="TH SarabunPSK" w:cs="TH SarabunPSK"/>
          <w:sz w:val="32"/>
          <w:szCs w:val="32"/>
          <w:cs/>
        </w:rPr>
        <w:sectPr w:rsidR="002276A9" w:rsidSect="00372928">
          <w:headerReference w:type="default" r:id="rId8"/>
          <w:pgSz w:w="11907" w:h="16840" w:code="9"/>
          <w:pgMar w:top="1134" w:right="1134" w:bottom="851" w:left="1701" w:header="720" w:footer="720" w:gutter="0"/>
          <w:pgNumType w:fmt="thaiNumbers"/>
          <w:cols w:space="720"/>
          <w:titlePg/>
          <w:docGrid w:linePitch="299"/>
        </w:sectPr>
      </w:pPr>
    </w:p>
    <w:p w14:paraId="68F82F2D" w14:textId="16F1647C" w:rsidR="00A42791" w:rsidRPr="00003FB5" w:rsidRDefault="00A42791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F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๑</w:t>
      </w:r>
    </w:p>
    <w:p w14:paraId="1436C078" w14:textId="4F3AFF9D" w:rsidR="00A42791" w:rsidRDefault="00A42791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CFD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 w:rsidRPr="00A31CF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ห้องและค่าอาหาร</w:t>
      </w:r>
    </w:p>
    <w:p w14:paraId="1CA95284" w14:textId="7A706A11" w:rsidR="00451688" w:rsidRPr="00A31CFD" w:rsidRDefault="00451688" w:rsidP="00451688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5A20ADB" wp14:editId="2D7DE8C0">
                <wp:extent cx="900000" cy="0"/>
                <wp:effectExtent l="0" t="0" r="0" b="0"/>
                <wp:docPr id="9860421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5EC030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10071" w:type="dxa"/>
        <w:tblInd w:w="-147" w:type="dxa"/>
        <w:tblLook w:val="04A0" w:firstRow="1" w:lastRow="0" w:firstColumn="1" w:lastColumn="0" w:noHBand="0" w:noVBand="1"/>
      </w:tblPr>
      <w:tblGrid>
        <w:gridCol w:w="851"/>
        <w:gridCol w:w="832"/>
        <w:gridCol w:w="5913"/>
        <w:gridCol w:w="1089"/>
        <w:gridCol w:w="1386"/>
      </w:tblGrid>
      <w:tr w:rsidR="009575A8" w:rsidRPr="00377F28" w14:paraId="769098A4" w14:textId="77777777" w:rsidTr="00C16A17">
        <w:trPr>
          <w:trHeight w:val="3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04616B" w14:textId="0D6B09FF" w:rsidR="009575A8" w:rsidRPr="00003FB5" w:rsidRDefault="009575A8" w:rsidP="00451688">
            <w:pPr>
              <w:spacing w:after="240"/>
              <w:ind w:left="119" w:hanging="11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3FB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003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  <w:r w:rsidR="00BA679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A1B98" w14:textId="77777777" w:rsidR="009575A8" w:rsidRPr="00003FB5" w:rsidRDefault="009575A8" w:rsidP="00451688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3F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141E6" w14:textId="77777777" w:rsidR="009575A8" w:rsidRPr="00003FB5" w:rsidRDefault="009575A8" w:rsidP="00451688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3F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A10CA" w14:textId="77777777" w:rsidR="009575A8" w:rsidRPr="00003FB5" w:rsidRDefault="009575A8" w:rsidP="00451688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3F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C26FC" w14:textId="77777777" w:rsidR="009575A8" w:rsidRPr="00003FB5" w:rsidRDefault="009575A8" w:rsidP="00451688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3F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3F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  <w:r w:rsidRPr="00003F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575A8" w:rsidRPr="003D7850" w14:paraId="0DE3A126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B89A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AA83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21301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30C4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เตียงสังเกตอาการ/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Ambulatory, one day treatment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AC7E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6C7B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</w:tbl>
    <w:p w14:paraId="49F12AE4" w14:textId="77777777" w:rsidR="00BA6793" w:rsidRDefault="00BA6793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0E538B" w14:textId="13C6BA99" w:rsidR="00A42791" w:rsidRPr="00003FB5" w:rsidRDefault="00A42791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FB5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56A7B531" w14:textId="6D4F515E" w:rsidR="00A42791" w:rsidRDefault="00A42791" w:rsidP="00451688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620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ค่าอวัยวะเทียมและอุปกรณ์ในการบำบัดรักษาโรค</w:t>
      </w:r>
    </w:p>
    <w:p w14:paraId="1A898B89" w14:textId="7E4814DF" w:rsidR="00451688" w:rsidRDefault="00451688" w:rsidP="00451688">
      <w:pPr>
        <w:spacing w:after="24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 wp14:anchorId="2E55A28D" wp14:editId="1A2E95E4">
                <wp:extent cx="900000" cy="0"/>
                <wp:effectExtent l="0" t="0" r="0" b="0"/>
                <wp:docPr id="4310096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5EA533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907"/>
        <w:gridCol w:w="6029"/>
        <w:gridCol w:w="1046"/>
        <w:gridCol w:w="1232"/>
      </w:tblGrid>
      <w:tr w:rsidR="009575A8" w:rsidRPr="003D7850" w14:paraId="58890E95" w14:textId="77777777" w:rsidTr="00C16A17">
        <w:trPr>
          <w:trHeight w:val="3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E4B2A5" w14:textId="35FB6FD9" w:rsidR="009575A8" w:rsidRPr="00BA6793" w:rsidRDefault="009575A8" w:rsidP="00451688">
            <w:pPr>
              <w:spacing w:after="240"/>
              <w:ind w:left="249" w:hanging="24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679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BA67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A63157" w14:textId="09FEA443" w:rsidR="009575A8" w:rsidRPr="00BA6793" w:rsidRDefault="009575A8" w:rsidP="00451688">
            <w:pPr>
              <w:spacing w:after="2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BFC8CB" w14:textId="08F05C4F" w:rsidR="009575A8" w:rsidRPr="00BA6793" w:rsidRDefault="009575A8" w:rsidP="00451688">
            <w:pPr>
              <w:spacing w:after="24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870D0F" w14:textId="0811FE7F" w:rsidR="009575A8" w:rsidRPr="00BA6793" w:rsidRDefault="009575A8" w:rsidP="00451688">
            <w:pPr>
              <w:spacing w:after="24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9F6F99" w14:textId="3883C527" w:rsidR="009575A8" w:rsidRPr="00BA6793" w:rsidRDefault="009575A8" w:rsidP="00451688">
            <w:pPr>
              <w:spacing w:after="2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9575A8" w:rsidRPr="003D7850" w14:paraId="1652FE4E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F298C7" w14:textId="4D27A2DB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BCF74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3001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261B8" w14:textId="10694C49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ท่อช่วยหายใจ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endotracheal tube)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ชนิดไม่มี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cuff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B9BC0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อันละ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0A9E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9575A8" w:rsidRPr="003D7850" w14:paraId="39E93558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2C4F0" w14:textId="7A6D5F22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F36B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3002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C2D9B" w14:textId="32A040BF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ท่อช่วยหายใจ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endotracheal tube)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ชนิดมี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cuff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E7610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อันละ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286C5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9575A8" w:rsidRPr="003D7850" w14:paraId="2C20B728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B03B86" w14:textId="50E7A106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85340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3004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EBAB4" w14:textId="5975D59B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หลอดคอช่วยการหายใจ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tracheostomy tube)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ชนิดทำด้วยพลาสติก</w:t>
            </w:r>
            <w:r w:rsidR="008C220F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มีลิ้นบังคับ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D805B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อันละ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C539E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9575A8" w:rsidRPr="003D7850" w14:paraId="562CBB1F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1F3C70" w14:textId="61193ED1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E9CC3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3005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092EC" w14:textId="6DE731FE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หลอดคอช่วยการหายใจ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tracheostomy tube)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ชนิดทำด้วยโลหะที่ไม่ขึ้นสนิม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1366A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อันละ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BEE95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9575A8" w:rsidRPr="003D7850" w14:paraId="001EE1FE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36ACF" w14:textId="208BB763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532CF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3006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AFE1A" w14:textId="189090B9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หลอดคอช่วยการหายใจ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tracheostomy tube)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ชนิดทำด้วยซิลิโคน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2E930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อันละ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C7B31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9575A8" w:rsidRPr="003D7850" w14:paraId="3986E653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D082EC" w14:textId="2B07142D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B73AC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170D8" w14:textId="7D0CD4E2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โครงค้ำสำหรับกล่องเสียงและหลอดคอส่วนต้น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laryngotracheal stent)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BC66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1E1F9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5,093.00 </w:t>
            </w:r>
          </w:p>
        </w:tc>
      </w:tr>
      <w:tr w:rsidR="009575A8" w:rsidRPr="003D7850" w14:paraId="3595D2A4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EC1F7" w14:textId="499DD990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3E2F8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70D72" w14:textId="704FCD79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ท่อระบายช่องอก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intercostals drainage tube)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BC7F3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อันละ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9CA8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9575A8" w:rsidRPr="003D7850" w14:paraId="69E11218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EAFD9" w14:textId="47B053A3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D029A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5102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9C7EE" w14:textId="408A8009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ท่อให้อาหารเข้ากระเพาะอาหารผ่านผิวหนังหน้าท้อง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gadtrostomy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tube)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7C436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FF184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530.00 </w:t>
            </w:r>
          </w:p>
        </w:tc>
      </w:tr>
      <w:tr w:rsidR="009575A8" w:rsidRPr="003D7850" w14:paraId="0CB47608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8004F2" w14:textId="52856463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ABD24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5105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6C00D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ชุดถุงให้อาหารทางสายยาง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2B8D9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F6F0F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9575A8" w:rsidRPr="003D7850" w14:paraId="1EB6A3E3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20D3D2" w14:textId="62691170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ADAA2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5106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24D4C" w14:textId="3115123C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ชุดสายสวนกระเพาะอาหารแบบใส่ผ่านกล้อง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percutaneous endoscopic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gastraotomy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กรณ๊เปลี่ยนเฉพาะสายไม่ต้องเปลี่ยนทั้งชุด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C424A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08EE4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1,900.00 </w:t>
            </w:r>
          </w:p>
        </w:tc>
      </w:tr>
      <w:tr w:rsidR="009575A8" w:rsidRPr="003D7850" w14:paraId="04FA082E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9F3E2" w14:textId="73CEEFF8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E1CAF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5107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F61E2" w14:textId="783DC883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ชุดสายสวนกระเพาะอาหารปลายสายเป็นรูปดอกเห็ด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(โดม)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หรือแบบความหนา</w:t>
            </w:r>
            <w:r w:rsidRPr="00642A45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เท่าผนังหน้าท้องแบบใส่ผ่านกล้อง กรณีเปลี่ยนสาย (</w:t>
            </w:r>
            <w:r w:rsidRPr="00642A45">
              <w:rPr>
                <w:rFonts w:ascii="TH SarabunPSK" w:eastAsia="Times New Roman" w:hAnsi="TH SarabunPSK" w:cs="TH SarabunPSK"/>
                <w:spacing w:val="-8"/>
                <w:sz w:val="28"/>
              </w:rPr>
              <w:t>PEG tube;</w:t>
            </w:r>
            <w:r w:rsidR="008C220F" w:rsidRPr="00642A45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642A45">
              <w:rPr>
                <w:rFonts w:ascii="TH SarabunPSK" w:eastAsia="Times New Roman" w:hAnsi="TH SarabunPSK" w:cs="TH SarabunPSK"/>
                <w:spacing w:val="-8"/>
                <w:sz w:val="28"/>
              </w:rPr>
              <w:t>replacement set)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ADBC5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8CFD6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4,900.00 </w:t>
            </w:r>
          </w:p>
        </w:tc>
      </w:tr>
      <w:tr w:rsidR="009575A8" w:rsidRPr="003D7850" w14:paraId="6E15B29E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189279" w14:textId="64D8E7B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7E38E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5203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18FE2" w14:textId="1C5EB476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เข็มเจาะดูดเนื้อเยื่อผ่านกล้องส่องตรวจชนิดอ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ัล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ตราซาว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ด์</w:t>
            </w:r>
            <w:proofErr w:type="spellEnd"/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EUS-FNA)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9AE04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5A69D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9575A8" w:rsidRPr="003D7850" w14:paraId="0BBE6BF1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25294" w14:textId="703E4399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6E949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5204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0501D" w14:textId="75424BE3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อุปกรณ์สำหรับตัดเลาะเนื้อเยื่อ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mucosal resection device)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4406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4A3D7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9575A8" w:rsidRPr="003D7850" w14:paraId="27D0CAA8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FA158" w14:textId="1FB448E8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D6790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6001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ADACE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สายสวนปัสสาวะ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ชนิดใช้ในท่อไต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8BBFF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DD5D3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3,700.00 </w:t>
            </w:r>
          </w:p>
        </w:tc>
      </w:tr>
      <w:tr w:rsidR="009575A8" w:rsidRPr="003D7850" w14:paraId="7010280A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B620E" w14:textId="625DBDBA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D7074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6002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FE2E9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สายสวนปัสสาวะ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ชนิดใช้ในไต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0FD81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806F7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3,700.00 </w:t>
            </w:r>
          </w:p>
        </w:tc>
      </w:tr>
      <w:tr w:rsidR="009575A8" w:rsidRPr="003D7850" w14:paraId="5892E039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D00A5" w14:textId="4144736B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E7AE7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6006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DDC44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สายสวนปัสสาวะแบบสวนด้วยตนเอง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7E934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91E7A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9575A8" w:rsidRPr="003D7850" w14:paraId="5B6177C1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B0C380" w14:textId="7A0CAA75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8C258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6204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47054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เข็มเจาะชิ้นเนื้อต่อมลูกหมาก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(prostatic biopsy needle)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60F7F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911EC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9575A8" w:rsidRPr="003D7850" w14:paraId="463876EF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3C0C0B" w14:textId="52F43B7F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6CF2C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8301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6A845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เฝือกพยุงคอ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(collar)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ชนิดอ่อน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23E60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2B50C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9575A8" w:rsidRPr="003D7850" w14:paraId="56D9FB98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7861D" w14:textId="7E9B4DAD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F7D4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8526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04C11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ที่คลุมเข่า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knee pad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31006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96F91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9575A8" w:rsidRPr="003D7850" w14:paraId="32AAEEB4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5E1F8" w14:textId="26FFDE2F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AA237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8528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DD785" w14:textId="0B663EE0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Patella tendon bearing</w:t>
            </w:r>
            <w:r w:rsidR="008C22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(PTB) brace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ชนิดพลาสติกไม่มีข้อเท้า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1E45B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30D89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9575A8" w:rsidRPr="003D7850" w14:paraId="474DAB44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943020" w14:textId="40FB8020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7396D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8611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309D4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อุปกรณ์พยุงข้อมือหรือนิ้ว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CCDD3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386F9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9575A8" w:rsidRPr="003D7850" w14:paraId="534568DB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01B02" w14:textId="0B6F174E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8E442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8706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98B39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ไม้ค้ำยันรักแร้แบบอลูมิเนียม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EDBFA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คู่ละ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FCAD6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9575A8" w:rsidRPr="003D7850" w14:paraId="735A65A3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46FBA" w14:textId="3FDDD058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F080F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8707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53151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ไม้เท้าอลูมิเนียมแบบสามขา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1D2A8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อันละ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E405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9575A8" w:rsidRPr="003D7850" w14:paraId="63ABD7B0" w14:textId="77777777" w:rsidTr="00C16A1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FA058A" w14:textId="3B8EA4F9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36B8E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8711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1FA22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ไม้ค้ำยันรักแร้แบบไม้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5B223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คู่ละ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914B2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9575A8" w:rsidRPr="003D7850" w14:paraId="0ECC7B88" w14:textId="77777777" w:rsidTr="00C16A17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E71C6" w14:textId="5BC5C51C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F95EA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9105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71BCF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เข็มเจาะดูดเนื้อเยื่อหรือของเหลว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(aspiration needle)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299F5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ชุดละ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BBA08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</w:tbl>
    <w:p w14:paraId="34818DE5" w14:textId="77777777" w:rsidR="00372928" w:rsidRDefault="00372928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4185CA" w14:textId="776D3B1C" w:rsidR="00003FB5" w:rsidRPr="00003FB5" w:rsidRDefault="00003FB5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3FB5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</w:p>
    <w:p w14:paraId="62F3D328" w14:textId="4C050945" w:rsidR="00003FB5" w:rsidRPr="00003FB5" w:rsidRDefault="00003FB5" w:rsidP="00451688">
      <w:pPr>
        <w:spacing w:after="0"/>
        <w:jc w:val="center"/>
        <w:rPr>
          <w:b/>
          <w:bCs/>
        </w:rPr>
      </w:pPr>
      <w:r w:rsidRPr="00003FB5">
        <w:rPr>
          <w:rFonts w:ascii="TH SarabunPSK" w:hAnsi="TH SarabunPSK" w:cs="TH SarabunPSK"/>
          <w:b/>
          <w:bCs/>
          <w:sz w:val="32"/>
          <w:szCs w:val="32"/>
          <w:cs/>
        </w:rPr>
        <w:t>ค่าเวชภัณฑ์ที่มิใช่ยา</w:t>
      </w:r>
    </w:p>
    <w:p w14:paraId="605A78BD" w14:textId="18C8CFAF" w:rsidR="00003FB5" w:rsidRDefault="00451688" w:rsidP="0045168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AD43AB9" wp14:editId="003BE2FF">
                <wp:extent cx="900000" cy="0"/>
                <wp:effectExtent l="0" t="0" r="0" b="0"/>
                <wp:docPr id="17984222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45A07E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22"/>
        <w:gridCol w:w="966"/>
        <w:gridCol w:w="5757"/>
        <w:gridCol w:w="1017"/>
        <w:gridCol w:w="1356"/>
      </w:tblGrid>
      <w:tr w:rsidR="00BA6793" w:rsidRPr="003D7850" w14:paraId="1882B6D1" w14:textId="77777777" w:rsidTr="00BA6793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38A3CD" w14:textId="221DF960" w:rsidR="009575A8" w:rsidRPr="00BA6793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679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BA67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F0C652" w14:textId="72F4A75F" w:rsidR="009575A8" w:rsidRPr="00BA6793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F4D8E9" w14:textId="2EC5DD00" w:rsidR="009575A8" w:rsidRPr="00BA6793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322110" w14:textId="77BC1BA5" w:rsidR="009575A8" w:rsidRPr="00BA6793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C63241" w14:textId="618D5195" w:rsidR="009575A8" w:rsidRPr="00BA6793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BA6793" w:rsidRPr="003D7850" w14:paraId="5D6EAA37" w14:textId="77777777" w:rsidTr="00BA6793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BD3D7" w14:textId="637EBC42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ACB3A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020700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34E08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สายให้อาหารผ่านรูจมูกสู่กระเพาะอาหาร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(Nasogastric tube)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ระยะสั้น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55A33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BF04E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BA6793" w:rsidRPr="003D7850" w14:paraId="78812F91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4DD90" w14:textId="4A59741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4D87E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023000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24B49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สายสวนปัสสาวะสำหรับเด็ก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F36EB" w14:textId="77777777" w:rsidR="009575A8" w:rsidRPr="003D7850" w:rsidRDefault="009575A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E2F80" w14:textId="77777777" w:rsidR="009575A8" w:rsidRPr="003D7850" w:rsidRDefault="009575A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BA6793" w:rsidRPr="003D7850" w14:paraId="58FFA5C7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AC75D" w14:textId="544FE70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EEDA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023020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530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สายสวนปัสสาวะ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ชนิดใช้ระยะยาว ชนิด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หาง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EC75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เส้น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B0D7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28.00 </w:t>
            </w:r>
          </w:p>
        </w:tc>
      </w:tr>
      <w:tr w:rsidR="00BA6793" w:rsidRPr="003D7850" w14:paraId="684FBF46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BB8D" w14:textId="682BA38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2FE8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023801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AF62E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ถุงเก็บน้ำปัสสาวะแบบติดกาวสำหรับเด็ก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30F97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7817E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  8.00 </w:t>
            </w:r>
          </w:p>
        </w:tc>
      </w:tr>
      <w:tr w:rsidR="00BA6793" w:rsidRPr="003D7850" w14:paraId="32BD71E9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9CE0C" w14:textId="6111B954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2989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023803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4F12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ถุงเก็บน้ำปัสสาวะซึ่งต่อจากสายสวนระยะยาว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ชนิดใบใหญ่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57C7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3122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BA6793" w:rsidRPr="003D7850" w14:paraId="22278187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7D382" w14:textId="10B3407D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9F03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024820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1BE4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ถุงเก็บน้ำปัสสาวะจากรูเปิดหน้าท้อง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Urotomy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bag)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ชนิดใช้ครั้งเดียว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DA88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1034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126.00 </w:t>
            </w:r>
          </w:p>
        </w:tc>
      </w:tr>
      <w:tr w:rsidR="00BA6793" w:rsidRPr="003D7850" w14:paraId="5C701D4D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0DD80" w14:textId="533B8884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E5FF4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OP5001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3CF0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Suction Tube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4DD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2C4AD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10.00 </w:t>
            </w:r>
          </w:p>
        </w:tc>
      </w:tr>
      <w:tr w:rsidR="00BA6793" w:rsidRPr="003D7850" w14:paraId="6A0C8A35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107DC" w14:textId="12F4C3B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76A8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OP5002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F5EB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SYRINGE INSULIN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174D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72AAA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  5.00 </w:t>
            </w:r>
          </w:p>
        </w:tc>
      </w:tr>
      <w:tr w:rsidR="00BA6793" w:rsidRPr="003D7850" w14:paraId="31F4D504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EF3E8" w14:textId="00DEE28B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017A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OP5003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710D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แผ่นตรวจระดับน้ำตาลในเลือด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DFF6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กล่อง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12CE9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BA6793" w:rsidRPr="003D7850" w14:paraId="6B315081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CC349" w14:textId="47AE7CE0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C9046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OP5004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7B59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NEBULIZER WITH MASK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ชุดพ่นยา)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DDB0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3EA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BA6793" w:rsidRPr="003D7850" w14:paraId="049B6808" w14:textId="77777777" w:rsidTr="00BA67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A6729" w14:textId="7C58040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48B4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OP5005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0E90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DRESSING SET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ชุดทำแผล)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8AC8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50A5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18.00 </w:t>
            </w:r>
          </w:p>
        </w:tc>
      </w:tr>
      <w:tr w:rsidR="00BA6793" w:rsidRPr="003D7850" w14:paraId="7C3F3F0E" w14:textId="77777777" w:rsidTr="00BA6793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2B101" w14:textId="7DF7F7D3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D52B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OP5006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4BFD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ผ้าอ้อมผู้ใหญ่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C2A9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1636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  9.50 </w:t>
            </w:r>
          </w:p>
        </w:tc>
      </w:tr>
    </w:tbl>
    <w:p w14:paraId="3AC10B97" w14:textId="77777777" w:rsidR="00BA6793" w:rsidRDefault="00BA6793" w:rsidP="00451688"/>
    <w:p w14:paraId="69CE8701" w14:textId="65AF6800" w:rsidR="00BA6793" w:rsidRPr="00BA6793" w:rsidRDefault="00BA6793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793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๖</w:t>
      </w:r>
    </w:p>
    <w:p w14:paraId="645E676C" w14:textId="2094069D" w:rsidR="00BA6793" w:rsidRDefault="00BA6793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793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 w:rsidRPr="00BA6793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บริการโลหิตและส่วนประกอบของโลหิต</w:t>
      </w:r>
    </w:p>
    <w:p w14:paraId="168CB6B4" w14:textId="72BC1702" w:rsidR="00BA6793" w:rsidRPr="00451688" w:rsidRDefault="00451688" w:rsidP="00451688">
      <w:pPr>
        <w:spacing w:after="24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40FB8F20" wp14:editId="68D5F244">
                <wp:extent cx="900000" cy="0"/>
                <wp:effectExtent l="0" t="0" r="0" b="0"/>
                <wp:docPr id="172755714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CBA3E6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26"/>
        <w:gridCol w:w="971"/>
        <w:gridCol w:w="5796"/>
        <w:gridCol w:w="1023"/>
        <w:gridCol w:w="1302"/>
      </w:tblGrid>
      <w:tr w:rsidR="00BA6793" w:rsidRPr="003D7850" w14:paraId="224CD239" w14:textId="77777777" w:rsidTr="0058259B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EE2813" w14:textId="4BAE21D2" w:rsidR="006C08E1" w:rsidRPr="00BA6793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679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BA67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84532B" w14:textId="72544C34" w:rsidR="006C08E1" w:rsidRPr="00BA6793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77728A" w14:textId="26FC5BB5" w:rsidR="006C08E1" w:rsidRPr="00BA6793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71CA68" w14:textId="3A56E920" w:rsidR="006C08E1" w:rsidRPr="00BA6793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7CF842" w14:textId="04F623D1" w:rsidR="006C08E1" w:rsidRPr="00BA6793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BA6793" w:rsidRPr="003D7850" w14:paraId="295F284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2F7B8" w14:textId="02BBC4C5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61C97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3C96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Blood group (ABO- Cell and serum grouping) - Tube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1B09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26EBD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BA6793" w:rsidRPr="003D7850" w14:paraId="7166D52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8B037" w14:textId="3F524CCA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CFCF4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107B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Blood group (ABO- Cell and serum grouping)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1C0B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99C8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BA6793" w:rsidRPr="003D7850" w14:paraId="3DE20F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D6CBB" w14:textId="102FB31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0F0C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156D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ABO Cell grouping - Slide method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ในกรณีตรวจหมู่เลือดซ้ำเท่านั้น)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D1C1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5BF8B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35.00 </w:t>
            </w:r>
          </w:p>
        </w:tc>
      </w:tr>
      <w:tr w:rsidR="00BA6793" w:rsidRPr="003D7850" w14:paraId="55FEDFC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9A5CC" w14:textId="313351D6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A3EA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35C33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RH. (D) Typing - Tube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4D2D7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C150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BA6793" w:rsidRPr="003D7850" w14:paraId="1055B5B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B4D94" w14:textId="14D64730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BFC6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F133A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Rh. (D) Typing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14BB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00D9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BA6793" w:rsidRPr="003D7850" w14:paraId="4407DD4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9FEBC" w14:textId="6F011D9F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E3B6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AA93A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Rh. Typing (Complete)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AEDB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6F0F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324.00 </w:t>
            </w:r>
          </w:p>
        </w:tc>
      </w:tr>
      <w:tr w:rsidR="00BA6793" w:rsidRPr="003D7850" w14:paraId="7B26E7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08537" w14:textId="0C38C0F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3976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5019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Antibody screening (Indirect antiglobulin test) - Tube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B0B9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8C413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BA6793" w:rsidRPr="003D7850" w14:paraId="70A721B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9F6C2" w14:textId="1A1EAF2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C327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9C039" w14:textId="592D8301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Antibody screening, (Indirect antiglobulin test)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02A3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80A7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BA6793" w:rsidRPr="003D7850" w14:paraId="3387DB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6690A" w14:textId="4AE82C8A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8779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04588" w14:textId="420792A2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Antibody screening A cell (Indirect antiglobulin test)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820E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8D889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BA6793" w:rsidRPr="003D7850" w14:paraId="11703C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1A3D9" w14:textId="7BA9CAB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7BF6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6D11E" w14:textId="37911F74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Antibody screening B cell (Indirect antiglobulin test)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1720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80C6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BA6793" w:rsidRPr="003D7850" w14:paraId="1295CA2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CDC4D" w14:textId="1EFFBBF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C291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0931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Direct antiglobulin test - Tube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7EDC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19FA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BA6793" w:rsidRPr="003D7850" w14:paraId="571E232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89B13" w14:textId="07DEDD25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1F32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920EA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Direct antiglobulin test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0886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71FDD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BA6793" w:rsidRPr="003D7850" w14:paraId="3011BFA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735AF" w14:textId="3D96D1A9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33BF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1225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Direct antiglobulin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Coomb's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test) monospecific 5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ชนิด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IgG, IgM, IgA, C3c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C3d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F3DB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09CF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BA6793" w:rsidRPr="003D7850" w14:paraId="7CE4189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1B43F" w14:textId="42FABCC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C9B2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9A8F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Direct antiglobulin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Coomb's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test) monospecific 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ชนิด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IgG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C3c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5197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0373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BA6793" w:rsidRPr="003D7850" w14:paraId="2E51A80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15018" w14:textId="280883FD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A9BB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54E2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Type and screen (ABO + Rh + ab screening) Tube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49D6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B1A6D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BA6793" w:rsidRPr="003D7850" w14:paraId="0B4B492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80BFB" w14:textId="79F5294A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0643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074A1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Type and screen (ABO + Rh + ab screening)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7339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B522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BA6793" w:rsidRPr="003D7850" w14:paraId="6E0C3E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16235" w14:textId="5D4D51B4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188B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57DF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Cross matching - Tube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E1EC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D57C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BA6793" w:rsidRPr="003D7850" w14:paraId="2312C2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73D06" w14:textId="26D40F7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D0617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F845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Cross matching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3B061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5F9F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BA6793" w:rsidRPr="003D7850" w14:paraId="41C3F0B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615AB" w14:textId="1EB91AB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A02F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14A6D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Antibody identification - Tube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0F90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0157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BA6793" w:rsidRPr="003D7850" w14:paraId="73F6EA3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558FF" w14:textId="788A4169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3E5F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8DD9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Antibody identification - Gel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A971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47B3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BA6793" w:rsidRPr="003D7850" w14:paraId="296C9CB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4B4B2" w14:textId="6C41D0FE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4F3C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9987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Antibody titration (ABO)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C339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DAA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BA6793" w:rsidRPr="003D7850" w14:paraId="7D9D5ED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52233" w14:textId="55A48CF3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DD2D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DA963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Antibody titration (Rh)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838C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46401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BA6793" w:rsidRPr="003D7850" w14:paraId="45860C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C4E33" w14:textId="78C55A44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0CA2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8FD6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Adsorption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E6F8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1174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BA6793" w:rsidRPr="003D7850" w14:paraId="1C3CF4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4106B" w14:textId="1063CD2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6BD94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38F0A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Elution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335E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D6BC9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BA6793" w:rsidRPr="003D7850" w14:paraId="5A619CC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D327D" w14:textId="13CAF294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6D20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54B7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CC8A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C5B91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BA6793" w:rsidRPr="003D7850" w14:paraId="6E893F6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81C43" w14:textId="14461760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1295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C5B01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C121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028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170.00 </w:t>
            </w:r>
          </w:p>
        </w:tc>
      </w:tr>
      <w:tr w:rsidR="00BA6793" w:rsidRPr="003D7850" w14:paraId="5F399B1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1DD6F" w14:textId="4D914BD9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8B9C6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BC19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Di(a)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7D7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14BE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BA6793" w:rsidRPr="003D7850" w14:paraId="3A7CA8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051DF" w14:textId="57985AB0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1A38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BC29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421E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4884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170.00 </w:t>
            </w:r>
          </w:p>
        </w:tc>
      </w:tr>
      <w:tr w:rsidR="00BA6793" w:rsidRPr="003D7850" w14:paraId="7D247D8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B92EC" w14:textId="357D5A19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0562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6F28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2503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3572E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170.00 </w:t>
            </w:r>
          </w:p>
        </w:tc>
      </w:tr>
      <w:tr w:rsidR="00BA6793" w:rsidRPr="003D7850" w14:paraId="05DFA13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009D1" w14:textId="17E44E90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5814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C447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Antigen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(a)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CAA94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9A019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BA6793" w:rsidRPr="003D7850" w14:paraId="00A5704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9B045" w14:textId="1297F6AC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C44B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5383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Antigen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(b)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42A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6F6C3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BA6793" w:rsidRPr="003D7850" w14:paraId="291A748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23587" w14:textId="0596616F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C6A0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CD97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Antigen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Jk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(a)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EE61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2977D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BA6793" w:rsidRPr="003D7850" w14:paraId="058131E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4F18C" w14:textId="189C0314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382E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1489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Antigen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Jk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(b)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966B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367C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BA6793" w:rsidRPr="003D7850" w14:paraId="5389969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376DB" w14:textId="00EA5C1D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37B8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717A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362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3E1C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BA6793" w:rsidRPr="003D7850" w14:paraId="1C1E9FB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3E085" w14:textId="5BAF88D8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9463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7045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E7A8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DF43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BA6793" w:rsidRPr="003D7850" w14:paraId="3B75157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24975" w14:textId="4156F719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8F1C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F7AAA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Le(a)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1A7C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285D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BA6793" w:rsidRPr="003D7850" w14:paraId="01C986C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57550" w14:textId="31C65245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233E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F48AB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Le(b)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390B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8322B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BA6793" w:rsidRPr="003D7850" w14:paraId="5E2D73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403D1" w14:textId="0E6745B4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3310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C008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Le(a) + Le(b)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D1CF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A586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BA6793" w:rsidRPr="003D7850" w14:paraId="12F8BA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07543" w14:textId="6265537E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F537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305E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655C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4E02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BA6793" w:rsidRPr="003D7850" w14:paraId="3D4081B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E2549" w14:textId="2C8C814E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9425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25E1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Mi(a)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F8C04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74FE3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BA6793" w:rsidRPr="003D7850" w14:paraId="7F43D25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D49E8" w14:textId="0BC2FE20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92FD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DD80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5349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D32D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160.00 </w:t>
            </w:r>
          </w:p>
        </w:tc>
      </w:tr>
      <w:tr w:rsidR="00BA6793" w:rsidRPr="003D7850" w14:paraId="3B28488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A5ACE" w14:textId="4026E29D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A7804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AE98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P1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CA83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6C09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BA6793" w:rsidRPr="003D7850" w14:paraId="01C454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29EA3" w14:textId="0E153FEA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C8CE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69B3D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E4FC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54FD3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185.00 </w:t>
            </w:r>
          </w:p>
        </w:tc>
      </w:tr>
      <w:tr w:rsidR="00BA6793" w:rsidRPr="003D7850" w14:paraId="64BA1D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10C2A" w14:textId="51D450F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C9D3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7744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Antigen 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3F3C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A6CB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140.00 </w:t>
            </w:r>
          </w:p>
        </w:tc>
      </w:tr>
      <w:tr w:rsidR="00BA6793" w:rsidRPr="003D7850" w14:paraId="505C0E3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4A9E3" w14:textId="714C423C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6390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22148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70ABA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Neutralization test: ABH substance in saliva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3502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8CBB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BA6793" w:rsidRPr="003D7850" w14:paraId="66624FC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AFD38" w14:textId="35D0A45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13CF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23601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D824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Platelet crossmatch (Flow cytometry)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B21B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C659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BA6793" w:rsidRPr="003D7850" w14:paraId="39FD460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C9F00" w14:textId="4CA6A60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CA4E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23602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027D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Crossmatch for HLA Compatible Platelets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418E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ต่อราย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ต่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5B71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1,980.00 </w:t>
            </w:r>
          </w:p>
        </w:tc>
      </w:tr>
      <w:tr w:rsidR="00BA6793" w:rsidRPr="003D7850" w14:paraId="09A96B2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3F9CB" w14:textId="72BA5E7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2C1A1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B1203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Whole Blood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EAC5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011D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740.00 </w:t>
            </w:r>
          </w:p>
        </w:tc>
      </w:tr>
      <w:tr w:rsidR="00BA6793" w:rsidRPr="003D7850" w14:paraId="1531DA0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08F5C" w14:textId="326CA455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88E3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23152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5C7DB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Whole Blood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BC2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1F78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BA6793" w:rsidRPr="003D7850" w14:paraId="31BD79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4F151" w14:textId="6607BE4F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A768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32663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Whole Blood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4871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9B40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BA6793" w:rsidRPr="003D7850" w14:paraId="589AA1E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81781" w14:textId="36E92BE3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A8701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23154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A14B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Whole Blood (LDWB)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9AB24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ABD3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BA6793" w:rsidRPr="003D7850" w14:paraId="01E1610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21C78" w14:textId="44278A90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B039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62D3E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Whole Blood (LDWB)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9ED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C890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1,550.00 </w:t>
            </w:r>
          </w:p>
        </w:tc>
      </w:tr>
      <w:tr w:rsidR="00BA6793" w:rsidRPr="003D7850" w14:paraId="1E7AAD0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52091" w14:textId="3DFB2CA6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F234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23153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97260" w14:textId="77777777" w:rsidR="006C08E1" w:rsidRPr="008C220F" w:rsidRDefault="006C08E1" w:rsidP="00451688">
            <w:pPr>
              <w:spacing w:after="0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8C220F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Preoperative Autologous Whole Blood Donation (PAD - </w:t>
            </w:r>
            <w:r w:rsidRPr="008C220F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 xml:space="preserve">รวมค่า </w:t>
            </w:r>
            <w:r w:rsidRPr="008C220F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LAB)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591F6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1F9D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740.00 </w:t>
            </w:r>
          </w:p>
        </w:tc>
      </w:tr>
      <w:tr w:rsidR="00BA6793" w:rsidRPr="003D7850" w14:paraId="57C2D1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C01E3" w14:textId="7F42790A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14B56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4155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337B7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6247E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BA6793" w:rsidRPr="003D7850" w14:paraId="356578D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CA7B2" w14:textId="5D5DB5A4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A4AC1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2A7F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PRC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20D4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D237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BA6793" w:rsidRPr="003D7850" w14:paraId="73F988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9EBA9" w14:textId="101459A8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2692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967F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PRC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75F26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36FE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540.00 </w:t>
            </w:r>
          </w:p>
        </w:tc>
      </w:tr>
      <w:tr w:rsidR="00BA6793" w:rsidRPr="003D7850" w14:paraId="3B7E9F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031D2" w14:textId="23AF0F74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4126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25CA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Leukocyte Depleted PRC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096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FAEA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BA6793" w:rsidRPr="003D7850" w14:paraId="5E1286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A146D" w14:textId="6153D47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E5E74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A859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PRC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30E94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3E199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BA6793" w:rsidRPr="003D7850" w14:paraId="1EDA41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6D1AD" w14:textId="63C273E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698F1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606C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PRC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EE71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C7AA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BA6793" w:rsidRPr="003D7850" w14:paraId="588C2EE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99D4B" w14:textId="1C4819CF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4154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1D04A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Poor PRC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06BE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358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BA6793" w:rsidRPr="003D7850" w14:paraId="157DC7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0D41A" w14:textId="0EA5694C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59E0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CF97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Poor PRC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B329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F67C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BA6793" w:rsidRPr="003D7850" w14:paraId="6BD8733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334FB" w14:textId="7C9BDE48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4458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BCBF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Poor PRC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CBBF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6556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520.00 </w:t>
            </w:r>
          </w:p>
        </w:tc>
      </w:tr>
      <w:tr w:rsidR="00BA6793" w:rsidRPr="003D7850" w14:paraId="7A706AB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7FFE8" w14:textId="035BE9B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150B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1F90A" w14:textId="6F231CFB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Single Donor Red Cell. (SDR) -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Non Filtered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B9A7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CEEC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BA6793" w:rsidRPr="003D7850" w14:paraId="1CA76A4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A809D" w14:textId="230EDE6E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4DF61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A45A2" w14:textId="311BC27E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Single Donor Red Cell. (SDR) - Filtered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E36F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93231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BA6793" w:rsidRPr="003D7850" w14:paraId="1558D67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3FB2E" w14:textId="70268E9C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7FD0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41120" w14:textId="1101389D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Single Donor Red Cell. (SDR) -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Non Filtered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1C907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5891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BA6793" w:rsidRPr="003D7850" w14:paraId="4FEC812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7E24E" w14:textId="53B84D05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18CB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23209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06C80" w14:textId="76E59488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Single Donor Red Cell. (SDR) - Filtered (NAT)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F358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889D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3,170.00 </w:t>
            </w:r>
          </w:p>
        </w:tc>
      </w:tr>
      <w:tr w:rsidR="00BA6793" w:rsidRPr="003D7850" w14:paraId="0096105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387AA" w14:textId="33A7A536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85E1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DC629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Single Donor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Granocyte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7E2C6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3350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7,640.00 </w:t>
            </w:r>
          </w:p>
        </w:tc>
      </w:tr>
      <w:tr w:rsidR="00BA6793" w:rsidRPr="003D7850" w14:paraId="0213289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C6B1D" w14:textId="7C72CE5A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5E4C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719FE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Single Donor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Granocyte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Concentrate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D307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C995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9,000.00 </w:t>
            </w:r>
          </w:p>
        </w:tc>
      </w:tr>
      <w:tr w:rsidR="00BA6793" w:rsidRPr="003D7850" w14:paraId="6165332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84906" w14:textId="0D53292A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638CF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E2E9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Wash and Frozen Red Cell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D7AE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2B7E2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BA6793" w:rsidRPr="003D7850" w14:paraId="3689A25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8B8D7" w14:textId="348D1DE5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7B6C6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B72E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Random Platelet Concentrate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4798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9D7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BA6793" w:rsidRPr="003D7850" w14:paraId="3647F12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5C1B7" w14:textId="0C54F049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568B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23358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F092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Random Platelet Concentrate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EDA6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CF53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BA6793" w:rsidRPr="003D7850" w14:paraId="72827FC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C6687" w14:textId="68AAD18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60356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AE039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Random Platelet Concentrate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8B1F6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FA61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BA6793" w:rsidRPr="003D7850" w14:paraId="24F460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D4945" w14:textId="7AC6442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08A4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23359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66239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Platelet Concentrate 1 unit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2EBA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F888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BA6793" w:rsidRPr="003D7850" w14:paraId="4F9AC44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945CA" w14:textId="1D83EA9E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7309A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02BBC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Pooled Platelet Concentrate 4 units (NAT) (Filtration method)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A901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DD11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6,300.00 </w:t>
            </w:r>
          </w:p>
        </w:tc>
      </w:tr>
      <w:tr w:rsidR="00BA6793" w:rsidRPr="003D7850" w14:paraId="026D63D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9CE95" w14:textId="066F80BA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19B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AD5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Pooled Platelet Concentrate 4 units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396C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79D61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BA6793" w:rsidRPr="003D7850" w14:paraId="416A2FC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BDB2A" w14:textId="6052C66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3AC9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198B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Leukocyte Poor Platelet Concentrate (NAT)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B84BC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0737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BA6793" w:rsidRPr="003D7850" w14:paraId="70C0912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81B98" w14:textId="7EEE1AC2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76D7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E25A6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Poor Pooled Platelet Concentrate 4 units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7217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F620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4,300.00 </w:t>
            </w:r>
          </w:p>
        </w:tc>
      </w:tr>
      <w:tr w:rsidR="00BA6793" w:rsidRPr="003D7850" w14:paraId="22DCC80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DE44E" w14:textId="0EECA839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5B7B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E3AAD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Poor Pooled Platelet Concentrate 4 units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DD325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30328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3,200.00 </w:t>
            </w:r>
          </w:p>
        </w:tc>
      </w:tr>
      <w:tr w:rsidR="00BA6793" w:rsidRPr="003D7850" w14:paraId="5B4880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2C515" w14:textId="5FF434F6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F78DE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CA601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Single Donor Platelet Concentrate - Non-Filtered, Open System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94788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0876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6,500.00 </w:t>
            </w:r>
          </w:p>
        </w:tc>
      </w:tr>
      <w:tr w:rsidR="00BA6793" w:rsidRPr="003D7850" w14:paraId="3A3B885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93350" w14:textId="4D299280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2487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31D95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Single Donor Platelet Concentrate - Filtered, Open System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28583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A4DE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7,600.00 </w:t>
            </w:r>
          </w:p>
        </w:tc>
      </w:tr>
      <w:tr w:rsidR="00BA6793" w:rsidRPr="003D7850" w14:paraId="4A0DF94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B0B6A" w14:textId="6AB0CCE8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19AC2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AAF44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Single Donor Platelet Concentrate - Non - Filtered, Close System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26C50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12A3B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BA6793" w:rsidRPr="003D7850" w14:paraId="0AC5923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08BC2" w14:textId="0E1E135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E5417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CBC31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Single Donor Platelet Concentrate - Non - Filtered, Close System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C625D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2C1E7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BA6793" w:rsidRPr="003D7850" w14:paraId="2FF847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6EC8B" w14:textId="3C636811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D82E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40C7F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Single Donor Platelet Concentrate - Filtered, Close System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03489" w14:textId="77777777" w:rsidR="006C08E1" w:rsidRPr="003D7850" w:rsidRDefault="006C08E1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4A9F0" w14:textId="77777777" w:rsidR="006C08E1" w:rsidRPr="003D7850" w:rsidRDefault="006C08E1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8,800.00 </w:t>
            </w:r>
          </w:p>
        </w:tc>
      </w:tr>
      <w:tr w:rsidR="00BA6793" w:rsidRPr="003D7850" w14:paraId="181B359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C7D4E" w14:textId="205BAD15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FFF3E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FA233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Single Donor Platelet Concentrate - Filtered, Close System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E4C9A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863D9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BA6793" w:rsidRPr="003D7850" w14:paraId="27692D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43081" w14:textId="75ADD11B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5C3B7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2312D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Leukodepleted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Single Donor Platelet Concentrate (SDP)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56230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4E3F0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6,300.00 </w:t>
            </w:r>
          </w:p>
        </w:tc>
      </w:tr>
      <w:tr w:rsidR="00BA6793" w:rsidRPr="003D7850" w14:paraId="10232D6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09421" w14:textId="1C62E12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F6E2E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2E3C0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Single Donor Platelet Concentrate PAS-C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8457F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693DC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BA6793" w:rsidRPr="003D7850" w14:paraId="25F02DB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081A2" w14:textId="5F039CE8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A01D0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23363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459DD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Leukodepleted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Single Donor Platelet Concentrate (SDP)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829D5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CE87E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8,400.00 </w:t>
            </w:r>
          </w:p>
        </w:tc>
      </w:tr>
      <w:tr w:rsidR="00BA6793" w:rsidRPr="003D7850" w14:paraId="3EBC4B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6E71B" w14:textId="37FB1498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CA291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23364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57184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Single Donor Platelets PAS-C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08A74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80C4A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8,800.00 </w:t>
            </w:r>
          </w:p>
        </w:tc>
      </w:tr>
      <w:tr w:rsidR="00BA6793" w:rsidRPr="003D7850" w14:paraId="3B560D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EA977" w14:textId="7DAAEF2E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1950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FFF28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Fresh Frozen Plasma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C8D5A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AD338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BA6793" w:rsidRPr="003D7850" w14:paraId="2D1A32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228D0" w14:textId="12FBC86B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A980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769BF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Fresh Frozen Plasma (NAT)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07A7D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44C92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BA6793" w:rsidRPr="003D7850" w14:paraId="654866C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D8709" w14:textId="3A3DA25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25E53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9923C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Fresh Frozen Plasma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BD9D8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00839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BA6793" w:rsidRPr="003D7850" w14:paraId="38355DB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B7B45" w14:textId="65A85F6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4C887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DC14D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Leukocyte Depleted Fresh Frozen Plasma (LDFFP)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D9424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1D7EC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690.00 </w:t>
            </w:r>
          </w:p>
        </w:tc>
      </w:tr>
      <w:tr w:rsidR="00BA6793" w:rsidRPr="003D7850" w14:paraId="6E3F5ED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9EFCD" w14:textId="284968FC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18AFF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E5ED5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Fresh Frozen Plasma (LDFFP)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8F782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449C9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BA6793" w:rsidRPr="003D7850" w14:paraId="25EB709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63F24" w14:textId="6A03C679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1043F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CB942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Leukocyte Depleted Cryo-Removed Plasma (LDCRP)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BE0AF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9666F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BA6793" w:rsidRPr="003D7850" w14:paraId="7904221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C0B07" w14:textId="519908D6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FFD23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EE948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Leukocyte Depleted Cryo-Removed Plasma (LDCRP) (NAT)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82029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3B1AE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BA6793" w:rsidRPr="003D7850" w14:paraId="6DE751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BFFC8" w14:textId="2C038EAB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5D38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504B6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Cryo-Removed Plasma (LDCRP)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28C04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9C0D4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BA6793" w:rsidRPr="003D7850" w14:paraId="41C55B7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D7F9A" w14:textId="4E88A4A0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526CF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23458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EDAAB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Cryo-Removed Plasma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7BB8C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21828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BA6793" w:rsidRPr="003D7850" w14:paraId="1BF772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2F97D" w14:textId="560A7759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A03A8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23459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B164D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Cryo-Removed Plasma (NAT)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372BF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C6479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BA6793" w:rsidRPr="003D7850" w14:paraId="1BE6D0B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2DAC5" w14:textId="6A7B299E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FBD50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E88BE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Cryo-Removed Plasma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0C354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42B1C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BA6793" w:rsidRPr="003D7850" w14:paraId="39B4554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142DD" w14:textId="038DE421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ED7F9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05470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Aged Plasma/Cryo-Removed Plasma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3F79E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28850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BA6793" w:rsidRPr="003D7850" w14:paraId="5643A74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96EEC" w14:textId="34773649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1288D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D9ABD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Aged Plasma/Cryo-Removed Plasma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625B0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EB507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BA6793" w:rsidRPr="003D7850" w14:paraId="6614798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64C66" w14:textId="78A8694C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DE8ED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DC04F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Bovine thrombin (1000 IU)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78C57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Bottle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340AA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BA6793" w:rsidRPr="003D7850" w14:paraId="575D6EB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6D343" w14:textId="7B4E1BBC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3730D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19F07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Cryoprecipitate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E9932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98C70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370.00 </w:t>
            </w:r>
          </w:p>
        </w:tc>
      </w:tr>
      <w:tr w:rsidR="00BA6793" w:rsidRPr="003D7850" w14:paraId="633BB0B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D4E01" w14:textId="3626E081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648F1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91173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Cryoprecipitate (NAT)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F690E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AB2D8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BA6793" w:rsidRPr="003D7850" w14:paraId="7C03520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6EEFB" w14:textId="142525FB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AD891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31428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Cryoprecipitate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9286E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8EEF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BA6793" w:rsidRPr="003D7850" w14:paraId="2D2A2D5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F6D6E" w14:textId="4D2FBD69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5CB23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EBDB5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Depleted Cryoprecipitate (NAT)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080E0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04B6C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BA6793" w:rsidRPr="003D7850" w14:paraId="5ED6A23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9A0BE" w14:textId="0F6F12F2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87FD3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CA395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Leukocyte Depleted Cryoprecipitate (NAT)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C747B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84AB3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750.00 </w:t>
            </w:r>
          </w:p>
        </w:tc>
      </w:tr>
      <w:tr w:rsidR="00BA6793" w:rsidRPr="003D7850" w14:paraId="010D852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94AF4" w14:textId="4DB56380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D56F8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23467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E4A53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Heat Treat Freeze Dried Cryoprecipitate (HTFDC)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63103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753FA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BA6793" w:rsidRPr="003D7850" w14:paraId="3C540A6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9C8DC" w14:textId="000A0E51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B99C2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23365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673D4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Psorelen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-treated Plateletpheresis PAS-C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สภากาชาด)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66961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FA5AF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BA6793" w:rsidRPr="003D7850" w14:paraId="64BB013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01DD4" w14:textId="0AFA5729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55D5B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23502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31F7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Leukapheresis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ใช้เครื่อง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Apheresis)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8BCA0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7F33C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8,400.00 </w:t>
            </w:r>
          </w:p>
        </w:tc>
      </w:tr>
      <w:tr w:rsidR="00BA6793" w:rsidRPr="003D7850" w14:paraId="0D2D870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77B5" w14:textId="18EEFC9D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262D3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23503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60D19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Blood Exchange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ใช้เครื่อง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Apheresis)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46C1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17976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8,400.00 </w:t>
            </w:r>
          </w:p>
        </w:tc>
      </w:tr>
      <w:tr w:rsidR="00BA6793" w:rsidRPr="003D7850" w14:paraId="13A643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0CA64" w14:textId="62E83AFB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12B6F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23504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BF147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Plasma Exchange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ใช้เครื่อง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Apheresis)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41439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53E5D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8,400.00 </w:t>
            </w:r>
          </w:p>
        </w:tc>
      </w:tr>
      <w:tr w:rsidR="00BA6793" w:rsidRPr="003D7850" w14:paraId="023A8CE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912F8" w14:textId="5C4E302D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9AA8E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23511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0EA2B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Therapuetic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Blood Letting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452A1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A06FB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BA6793" w:rsidRPr="003D7850" w14:paraId="23DA35D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C127F" w14:textId="5F3C639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E5BCB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23603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45A6E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Intem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E0613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A826C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950.00 </w:t>
            </w:r>
          </w:p>
        </w:tc>
      </w:tr>
      <w:tr w:rsidR="00BA6793" w:rsidRPr="003D7850" w14:paraId="30C0CF5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F3878" w14:textId="75F4D0D2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60725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23604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CEF14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Extem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CCDE5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EE980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950.00 </w:t>
            </w:r>
          </w:p>
        </w:tc>
      </w:tr>
      <w:tr w:rsidR="00BA6793" w:rsidRPr="003D7850" w14:paraId="1176113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FB990" w14:textId="1EADBDCC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EAB8A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23605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7D26F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Fibtem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0A532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D25F6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1,160.00 </w:t>
            </w:r>
          </w:p>
        </w:tc>
      </w:tr>
      <w:tr w:rsidR="00BA6793" w:rsidRPr="003D7850" w14:paraId="5FFF241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ED2A0" w14:textId="45115665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3430F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23606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03E8A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Aptem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BEE6E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73668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1,160.00 </w:t>
            </w:r>
          </w:p>
        </w:tc>
      </w:tr>
      <w:tr w:rsidR="00BA6793" w:rsidRPr="003D7850" w14:paraId="7D5F74B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8B7B6" w14:textId="4E0796FB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C98CA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23607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E1E6C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Heptem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21969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9AA1A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1,160.00 </w:t>
            </w:r>
          </w:p>
        </w:tc>
      </w:tr>
      <w:tr w:rsidR="00BA6793" w:rsidRPr="003D7850" w14:paraId="3FAE5A3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CB4EB" w14:textId="435AC65C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576B5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7E7B4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ค่าอุปกรณ์เชื่อมถุงเลือดโดยเครื่องอัตโนมัติ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0B817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unit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28D2A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BA6793" w:rsidRPr="003D7850" w14:paraId="30987C8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73D7B" w14:textId="064481B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E6130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23501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34F8B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ค่าบริการฉายแสงเลือด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F70EC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480A7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BA6793" w:rsidRPr="003D7850" w14:paraId="181ED75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E3C87" w14:textId="2E4D932F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5000E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23515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FD9F9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Transfer Bag 300 ml.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A0AD6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8CEB5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BA6793" w:rsidRPr="003D7850" w14:paraId="0A6283B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6DE91" w14:textId="2DE5B8E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55DF5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23516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24E74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Plasma Transfer Set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898CC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7DDBE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20.00 </w:t>
            </w:r>
          </w:p>
        </w:tc>
      </w:tr>
      <w:tr w:rsidR="00BA6793" w:rsidRPr="003D7850" w14:paraId="0524CF3B" w14:textId="77777777" w:rsidTr="0058259B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4A89B" w14:textId="7078A075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4E59A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23518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90DA1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NAT for HIV + HCV + HBV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สำหรับตรวจในผู้ป่วย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CA2B2" w14:textId="77777777" w:rsidR="00BA6793" w:rsidRPr="003D7850" w:rsidRDefault="00BA6793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E8A19" w14:textId="77777777" w:rsidR="00BA6793" w:rsidRPr="003D7850" w:rsidRDefault="00BA6793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715.00 </w:t>
            </w:r>
          </w:p>
        </w:tc>
      </w:tr>
    </w:tbl>
    <w:p w14:paraId="75943DA7" w14:textId="77777777" w:rsidR="0058259B" w:rsidRDefault="0058259B" w:rsidP="00451688"/>
    <w:p w14:paraId="6622D536" w14:textId="5D3CBE50" w:rsidR="0058259B" w:rsidRPr="0058259B" w:rsidRDefault="0058259B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59B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๗</w:t>
      </w:r>
    </w:p>
    <w:p w14:paraId="4E0C1D4F" w14:textId="7A7B4569" w:rsidR="0058259B" w:rsidRDefault="0058259B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59B">
        <w:rPr>
          <w:rFonts w:ascii="TH SarabunPSK" w:hAnsi="TH SarabunPSK" w:cs="TH SarabunPSK"/>
          <w:b/>
          <w:bCs/>
          <w:sz w:val="32"/>
          <w:szCs w:val="32"/>
          <w:cs/>
        </w:rPr>
        <w:t>ค่าตรวจวินิจฉัยทางเทคนิคการแพทย์และพยาธิวิทยา</w:t>
      </w:r>
    </w:p>
    <w:p w14:paraId="19BDBEE6" w14:textId="0CBB2493" w:rsidR="00451688" w:rsidRDefault="00451688" w:rsidP="00451688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276E61C" wp14:editId="5D2776D3">
                <wp:extent cx="900000" cy="0"/>
                <wp:effectExtent l="0" t="0" r="0" b="0"/>
                <wp:docPr id="159057240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7BEC84" id="Straight Connector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C7D47EB" w14:textId="77777777" w:rsidR="0058259B" w:rsidRPr="0058259B" w:rsidRDefault="0058259B" w:rsidP="0045168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26"/>
        <w:gridCol w:w="971"/>
        <w:gridCol w:w="5796"/>
        <w:gridCol w:w="1023"/>
        <w:gridCol w:w="1302"/>
      </w:tblGrid>
      <w:tr w:rsidR="0058259B" w:rsidRPr="003D7850" w14:paraId="02EEC0E6" w14:textId="77777777" w:rsidTr="0058259B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FA274F" w14:textId="0B297D18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5825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C2C5CF" w14:textId="51B0BC89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2B744F" w14:textId="043DC42A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19D9EF" w14:textId="509B446A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CA175B" w14:textId="523BC923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58259B" w:rsidRPr="003D7850" w14:paraId="533A64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EBE5B" w14:textId="2AFBEE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9A4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A29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Complete blood count (CBC)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9DA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C73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558CE9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EB623" w14:textId="079B5AD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E0E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39C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Complete blood count without smear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BD7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56F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2D7A413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0AA51" w14:textId="77491D3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94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CCE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Reticulocyte count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C91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820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380955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3DE00" w14:textId="558412E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880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FAB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Hematocrit (centrifuged)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89E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E46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35.00 </w:t>
            </w:r>
          </w:p>
        </w:tc>
      </w:tr>
      <w:tr w:rsidR="0058259B" w:rsidRPr="003D7850" w14:paraId="6F4FAB7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23618" w14:textId="1BB7D98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21E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A58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Erythrocyte Sedimentation Rate (ESR)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6FE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C0C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4400DCC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23D30" w14:textId="3737505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3A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DCE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Acid phosphatase with tartrate (hairy cell leukemia)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Tartrate Resistant Acid Phosphatase, 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C2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318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018C5C8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2306E" w14:textId="3E3658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8D5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0A1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Wright stain, Bone marrow (Differential panel - Bone marrow)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EEB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6AE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8CF3B2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6CE70" w14:textId="76F25AF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A49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C0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Iron stain, Bone marrow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5B7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80E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180.00 </w:t>
            </w:r>
          </w:p>
        </w:tc>
      </w:tr>
      <w:tr w:rsidR="0058259B" w:rsidRPr="003D7850" w14:paraId="3B1D2D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DE0E6" w14:textId="788CC36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9B0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943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Cytochemical profile stain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ชนิดละ)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CC7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04F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50409E2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468A3" w14:textId="63B8EF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F16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F30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Wright stain, Buffy coat (Differential panel)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8236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690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210.00 </w:t>
            </w:r>
          </w:p>
        </w:tc>
      </w:tr>
      <w:tr w:rsidR="0058259B" w:rsidRPr="003D7850" w14:paraId="0FC36BC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B0D4" w14:textId="66F5DDF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A8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F4D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Heinz body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9DC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1C4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4BB15AF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9A075" w14:textId="23DF429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D7E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A63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Hemosiderin test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548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D2C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43B8F3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B39C6" w14:textId="65B0173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459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573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Erythrocyte Inclusion body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741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627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4850D86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1423A" w14:textId="7B58B58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681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316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Leukocyte Alkaline Phosphatase (LAP) score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2D4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C12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040A50F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BB645" w14:textId="37DB13D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C6B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E9A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HIT antibody screening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D09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61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1,550.00 </w:t>
            </w:r>
          </w:p>
        </w:tc>
      </w:tr>
      <w:tr w:rsidR="0058259B" w:rsidRPr="003D7850" w14:paraId="0D1121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10FBD" w14:textId="0A2921A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590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E7C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HIT antibody confirm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0CB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24A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4E93747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FBD51" w14:textId="3553AE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EB1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B3D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Blood group (ABO) - Tube method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CDC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88D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045D9DA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89B22" w14:textId="6CEC391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428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270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ABO Cell grouping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DE4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7AB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267C8C7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703FD" w14:textId="3EFAB7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0CA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F45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ABO Serum grouping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377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851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68DDD14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4DA8B" w14:textId="4AA2D55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0B3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281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Rh. (D) 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2E5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B2D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582F17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174DF" w14:textId="654903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D42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526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Direct antiglobulin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A47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A67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66.00 </w:t>
            </w:r>
          </w:p>
        </w:tc>
      </w:tr>
      <w:tr w:rsidR="0058259B" w:rsidRPr="003D7850" w14:paraId="4191F2B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356EB" w14:textId="6C6F0B3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A3B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BE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 cell preparation, stain, examination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469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F9A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25CC6C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87BBF" w14:textId="0E0BE12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003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52A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Osmotic fragility test, screening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634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40C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4AF1089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88974" w14:textId="35CA76B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E03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EAA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Malaria, thin film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209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155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170.00 </w:t>
            </w:r>
          </w:p>
        </w:tc>
      </w:tr>
      <w:tr w:rsidR="0058259B" w:rsidRPr="003D7850" w14:paraId="6999A46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29565" w14:textId="1F1C8B5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9FA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318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Sudan Black stain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4CD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0F0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5591B72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562B4" w14:textId="5B7C687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878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CAE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Antibody identification (gel test)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117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18F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222898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D689B" w14:textId="7A967FF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2D6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298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Antibody screening, (Indirect antiglobulin) (gel test)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142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FE9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7B35547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C9CAF" w14:textId="06BD24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3A7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FC1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Rh. Typing (Complete)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F14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6A6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1A7892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5A78E" w14:textId="7C4B324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9BC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9F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Platelet count (Manual)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F5B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F88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6452C11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8A751" w14:textId="59C2317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787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30133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9F3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Osmotic fragility test, quantitative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E3F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3B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79E7BA3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595BF" w14:textId="12D637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EA1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1C7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Prothombin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Time (PT) and International Normalize Ratio (INR)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63D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286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12D6D46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10782" w14:textId="104BDC7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9F3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1C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Partial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Thomboplastin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Time (PTT)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492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5CF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85.00 </w:t>
            </w:r>
          </w:p>
        </w:tc>
      </w:tr>
      <w:tr w:rsidR="0058259B" w:rsidRPr="003D7850" w14:paraId="226BE6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FE210" w14:textId="652A7FF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06D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16A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Thrombin Time (TT)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180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1FF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0B87DD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4632E" w14:textId="1792C4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DA5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AEF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Venous Clotting Time (VCT)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46F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AB2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3D339F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6717F" w14:textId="420C91A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D00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F20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Clot retraction time/Clot lysis time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D3F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343F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30.00 </w:t>
            </w:r>
          </w:p>
        </w:tc>
      </w:tr>
      <w:tr w:rsidR="0058259B" w:rsidRPr="003D7850" w14:paraId="3C5F094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BBD64" w14:textId="7A07C25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D5A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245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Euglobulin Lysis Time (ELT)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E93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3E6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85.00 </w:t>
            </w:r>
          </w:p>
        </w:tc>
      </w:tr>
      <w:tr w:rsidR="0058259B" w:rsidRPr="003D7850" w14:paraId="4B9675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2B0B2" w14:textId="2DCF018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16B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FB7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Fibrin Degradation Product (FDP)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B33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69B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3106A8C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193D4" w14:textId="798CA33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10F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A63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D-dimer (Automate)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C6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0E2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6F2668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59E67" w14:textId="509877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AB3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621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Von Willebrand factor (Activity)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775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6A5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510.00 </w:t>
            </w:r>
          </w:p>
        </w:tc>
      </w:tr>
      <w:tr w:rsidR="0058259B" w:rsidRPr="003D7850" w14:paraId="43D1B8F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52EFA" w14:textId="4FC120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7FB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6C7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Bleeding time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16F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D57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5D9693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1A6CF" w14:textId="4D05ADE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92D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76A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Ristocetin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cofactor activity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C1F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2C8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B5F3C0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3F5B3" w14:textId="19F3BB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5BA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07A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Ristocetin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induced agglutination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422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D54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DF72BB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E41EA" w14:textId="02E013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38D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417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Dichlorophenol indophenol precipitation test (DCIP)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707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CC7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70.00 </w:t>
            </w:r>
          </w:p>
        </w:tc>
      </w:tr>
      <w:tr w:rsidR="0058259B" w:rsidRPr="003D7850" w14:paraId="217E0B7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4FBA6" w14:textId="39C3FC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6E5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F67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Fibrinogen level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922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8C5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7E23B55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B6D95" w14:textId="5582DD3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7EF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1C3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D37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2B8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1,750.00 </w:t>
            </w:r>
          </w:p>
        </w:tc>
      </w:tr>
      <w:tr w:rsidR="0058259B" w:rsidRPr="003D7850" w14:paraId="4552809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FB08E" w14:textId="170DFBB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500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F72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FBD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736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19BC10D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D280F" w14:textId="13C67BF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688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370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Activated Protein C Resistance assay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E40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ED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1DB027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F74BA" w14:textId="606799E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DF5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5ED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VII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C72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6D7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9B3DE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A89F" w14:textId="5EB9B97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F8B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A0F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4C8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6FB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1,750.00 </w:t>
            </w:r>
          </w:p>
        </w:tc>
      </w:tr>
      <w:tr w:rsidR="0058259B" w:rsidRPr="003D7850" w14:paraId="55B24AF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584DF" w14:textId="1DD4C37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753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D66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VIII Inhibitor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0DE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9FA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6D37409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26D73" w14:textId="170FAAE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DA3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468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IX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3AB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8B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520.00 </w:t>
            </w:r>
          </w:p>
        </w:tc>
      </w:tr>
      <w:tr w:rsidR="0058259B" w:rsidRPr="003D7850" w14:paraId="0D475B9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66454" w14:textId="0A78C6C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EB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2E5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IX Inhibitor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985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D5F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3889BC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1B8FA" w14:textId="761469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211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F14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7AC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210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3EAA984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1A17D" w14:textId="017D02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CF7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B40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XI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91D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EFB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6C398B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0D9F9" w14:textId="110C1D4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6FA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060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XII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14A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F1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67C854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E9E9" w14:textId="7C4D37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098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8BA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Platelet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aggregration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อย่างน้อยต้องมี การตรวจ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ADP, Collagen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Adrenaline)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A8E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7F4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1A4E330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22326" w14:textId="705DE4C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B5C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DF8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Protein C (chromogenic assay)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1F9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2A7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790.00 </w:t>
            </w:r>
          </w:p>
        </w:tc>
      </w:tr>
      <w:tr w:rsidR="0058259B" w:rsidRPr="003D7850" w14:paraId="416933D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895C5" w14:textId="5A4ACB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674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2BB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Protein S free antigen or activity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ECB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AEF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840.00 </w:t>
            </w:r>
          </w:p>
        </w:tc>
      </w:tr>
      <w:tr w:rsidR="0058259B" w:rsidRPr="003D7850" w14:paraId="4DCF27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63416" w14:textId="15DDD8F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93B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28C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Antithrombin III activity (chromogenic)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397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97D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2366D2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B7E99" w14:textId="1800E75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482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72C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Heparin anti Xa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F2C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9EA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219131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141C8" w14:textId="2BB08C7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63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8E2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Alpha 2 antiplasmin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89A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59E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48F3580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3AC0D" w14:textId="141EDFD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C5F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0C6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Lupus anticoagulant (screening)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9A6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731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410.00 </w:t>
            </w:r>
          </w:p>
        </w:tc>
      </w:tr>
      <w:tr w:rsidR="0058259B" w:rsidRPr="003D7850" w14:paraId="760766F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61855" w14:textId="7468B1C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049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CA3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Lupus anticoagulant (confirm),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dRVVT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(dilute Russell's Viper Venom Time)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D5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4DF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403582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6ED40" w14:textId="058BCBB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875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18A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ADAMTS13 activity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122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0BD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2,700.00 </w:t>
            </w:r>
          </w:p>
        </w:tc>
      </w:tr>
      <w:tr w:rsidR="0058259B" w:rsidRPr="003D7850" w14:paraId="63D4BD8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C0964" w14:textId="1114C8B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137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D81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ADAMTS13 antibody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565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8A2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2,800.00 </w:t>
            </w:r>
          </w:p>
        </w:tc>
      </w:tr>
      <w:tr w:rsidR="0058259B" w:rsidRPr="003D7850" w14:paraId="04058B5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6D9B9" w14:textId="58CD2F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B82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CF8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Prothrombin mutation - PCR (F2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F67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735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173719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0076F" w14:textId="4EC9B6D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A24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FD5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IX Inhibitor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Qualititative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316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D50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578945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9D76F" w14:textId="4A47CDA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A7C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7E5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assay - Factor VIII Inhibitor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Qualititative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079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52A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2369B9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13549" w14:textId="60908E3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61E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718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XIII (Urea solubility)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785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F7D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2BDB5FD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F4C50" w14:textId="35DF29F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F52E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30241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C70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Von Willebrand factor (Ag, 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0AF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4D3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430.00 </w:t>
            </w:r>
          </w:p>
        </w:tc>
      </w:tr>
      <w:tr w:rsidR="0058259B" w:rsidRPr="003D7850" w14:paraId="4DC6D5C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76EEE" w14:textId="7FF3042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755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70D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Red cell folate (chemiluminescent)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DD8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204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260.00 </w:t>
            </w:r>
          </w:p>
        </w:tc>
      </w:tr>
      <w:tr w:rsidR="0058259B" w:rsidRPr="003D7850" w14:paraId="1192972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47D00" w14:textId="79C24F7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C41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A85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Iron, Serum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9CC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148C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1FFEE18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E3D63" w14:textId="75D20B4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5E6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A70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TIBC (Iron binding capacity)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A09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60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2B1AC61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F1EE9" w14:textId="619468E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197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A68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Ferritin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F5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6E7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5BA7B74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E87E5" w14:textId="3178A88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03B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018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Transferrin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250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D934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364A27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FDAEA" w14:textId="1CCA828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29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C8B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EPO (erythropoietin)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ECB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864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257AD99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9CE3A" w14:textId="6775DCF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971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13F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Fetal hemoglobin,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E24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84D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25D3562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971E7" w14:textId="5002049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3B0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92D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G-6-PD Qualitative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041A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D7A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7687C1B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DBE6F" w14:textId="24A20F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F8A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209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Homocysteine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89A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5A6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530.00 </w:t>
            </w:r>
          </w:p>
        </w:tc>
      </w:tr>
      <w:tr w:rsidR="0058259B" w:rsidRPr="003D7850" w14:paraId="3D1B9A5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F4280" w14:textId="314623A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70B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4C6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Ham’s test, Acid hemolysis [Presence] of Blood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D6D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17E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19E48D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C38B1" w14:textId="1D44521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7D6A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1FA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Hemoglobin 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50E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4F1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3937310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399FE" w14:textId="768736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792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E0A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Serum viscosity,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660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6B1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340BEF4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1EB03" w14:textId="3EDA5FF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18E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10E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Haptoglobin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647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2F6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215.00 </w:t>
            </w:r>
          </w:p>
        </w:tc>
      </w:tr>
      <w:tr w:rsidR="0058259B" w:rsidRPr="003D7850" w14:paraId="7EF4F29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75581" w14:textId="4F75B9F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800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30322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958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G-6-PD Quantitative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6BC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863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880.00 </w:t>
            </w:r>
          </w:p>
        </w:tc>
      </w:tr>
      <w:tr w:rsidR="0058259B" w:rsidRPr="003D7850" w14:paraId="53C7F08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B3F4F" w14:textId="3DD68EB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872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B9F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Chromosome analysis non-leukemia (Blood)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ED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27B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665453C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44D61" w14:textId="6BE5729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95B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E9E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Chromosome analysis (Amniotic fluid/CVS/Tissue)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E0F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1AF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578E545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DDBDE" w14:textId="667447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8BB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96D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DNA index (ploidy) for ALL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60E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7EC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31F3CE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5B32C" w14:textId="4621BED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749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977DB" w14:textId="77777777" w:rsidR="00530993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Thalassemia, deletion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อย่างน้อยตรวจ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alpha SEA, THAI, -3.7, -4.2) </w:t>
            </w:r>
          </w:p>
          <w:p w14:paraId="5FC1BA72" w14:textId="608019C5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- Multiplex gap PCR (PANEL.MOLPATH)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A88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4A0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814A88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FA2C5" w14:textId="3C1B3C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445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CC7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BCR/ABL gene for CML - RT-PCR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149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49E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03288DB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0FF68" w14:textId="3FAB0F6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308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A20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BCR-ABL p210 by RQ-PCR (real-time quantitative polymerase chain reaction)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CB7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2E8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4,500.00 </w:t>
            </w:r>
          </w:p>
        </w:tc>
      </w:tr>
      <w:tr w:rsidR="0058259B" w:rsidRPr="003D7850" w14:paraId="2341930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11ED0" w14:textId="14B0BF1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7E5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A62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CALR mutation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1BB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112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22DC41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252C7" w14:textId="1EE4943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E70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070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Direct sequencing of BCR-ABL mutation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9DD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062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8,500.00 </w:t>
            </w:r>
          </w:p>
        </w:tc>
      </w:tr>
      <w:tr w:rsidR="0058259B" w:rsidRPr="003D7850" w14:paraId="581DFFA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A66E8" w14:textId="749F32D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AC0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7CF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Direct sequencing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ของ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JAK2 exon 12 mutation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CF6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C71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641E90A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47432" w14:textId="2DB4C57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A583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601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FLT3-ITD gene for AML (peripheral blood)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1EE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5D0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2,900.00 </w:t>
            </w:r>
          </w:p>
        </w:tc>
      </w:tr>
      <w:tr w:rsidR="0058259B" w:rsidRPr="003D7850" w14:paraId="02EF58B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02A84" w14:textId="739B15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BC7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785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JAK2 V617F mutation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0AD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F6C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755AB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BFBF7" w14:textId="7A69088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DFA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205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MPL mutation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AEC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89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1BCEA3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AE2AE" w14:textId="62AE9CC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6D7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640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NPM1 gene for AML (peripheral blood)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E81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620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2,600.00 </w:t>
            </w:r>
          </w:p>
        </w:tc>
      </w:tr>
      <w:tr w:rsidR="0058259B" w:rsidRPr="003D7850" w14:paraId="7FEE029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2275C" w14:textId="1C5848B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CE3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D8C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PML-RARA fusion gene (Bone Marrow)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E17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4C6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3BFF30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557E1" w14:textId="32E34E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93F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30415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45A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T315I mutation of BCR-ABL gene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E0D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820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3D11017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E19D3" w14:textId="522563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191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9257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Flow cytometry for acute leukemia panel, Acute Myeloid Leukemia (AML), Acute Lymphoblastic Leukemia (ALL) PANEL.CELLMARKER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F00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6D2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4,500.00 </w:t>
            </w:r>
          </w:p>
        </w:tc>
      </w:tr>
      <w:tr w:rsidR="0058259B" w:rsidRPr="003D7850" w14:paraId="0ADA1C0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31218" w14:textId="04901F9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9FB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3CC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Flow cytometry for </w:t>
            </w: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Non Hodgkin’s</w:t>
            </w:r>
            <w:proofErr w:type="spellEnd"/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lymphoma panel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F1D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2D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3B0E1AD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2312D" w14:textId="311369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576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156F4" w14:textId="62891EF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Flow cytometry for detection of DAF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Diaminofluorescein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) </w:t>
            </w:r>
            <w:r w:rsidR="0053099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(CD55 and CD59) (blood)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CA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316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3B3631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9A71E" w14:textId="41FE7D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CF6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733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Flow cytometry for CD34 surface antigen (blood)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C53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B72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22F1EA3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D9983" w14:textId="78D7BCC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711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4BB2E" w14:textId="0AD0C181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Flow cytometry for minimal residual disease, B-ALL panel </w:t>
            </w:r>
            <w:r w:rsidR="0053099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(B Lymphocytes)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D85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4F6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5C9D03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305AA" w14:textId="182C4A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D21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4982B" w14:textId="5328E294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Flow cytometry for minimal residual disease, T-ALL panel </w:t>
            </w:r>
            <w:r w:rsidR="0053099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(T Lymphocytes)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E86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8C6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6C92880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D391A" w14:textId="6BEE46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45A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873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Flow cytometry for minimal residual disease, AML panel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337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CB0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310C03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A3DC7" w14:textId="16495E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0DA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0C2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CD3 Count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81F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C32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64A5096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08312" w14:textId="4D7D640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115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489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CD4 Count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AE6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7A0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252932A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75AF6" w14:textId="2E0E210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96A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105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CD8 Count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F7C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424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830.00 </w:t>
            </w:r>
          </w:p>
        </w:tc>
      </w:tr>
      <w:tr w:rsidR="0058259B" w:rsidRPr="003D7850" w14:paraId="7F140E8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9A0BD" w14:textId="5C755A7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84B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91D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Flow cytometry for Hairy cell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leukaemia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(HCL)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626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B0A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BE7E0E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DCF18" w14:textId="0594075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EB0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01E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Flow cytometry for Lymphoma/chronic lymphocytic </w:t>
            </w: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leukaemia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>CLL)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BAD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F26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4BC807F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C799A" w14:textId="1272A17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1E7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6A2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Flow cytometry for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Mutiple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myeloma (MM)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2B8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5B1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311A5F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687F7" w14:textId="135EB74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AE4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DC1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Immunophenotyping NKT Cell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C9B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17D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990.00 </w:t>
            </w:r>
          </w:p>
        </w:tc>
      </w:tr>
      <w:tr w:rsidR="0058259B" w:rsidRPr="003D7850" w14:paraId="5D753D8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3D629" w14:textId="2B24733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BD5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30517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BBF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Lymphocyte Crossmatch (T, B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cell)  (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>Flow Cytometry)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172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1F7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BE58FF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5D7FA" w14:textId="04AE4F9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B88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672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HLA-B27 Serologic 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AC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666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660.00 </w:t>
            </w:r>
          </w:p>
        </w:tc>
      </w:tr>
      <w:tr w:rsidR="0058259B" w:rsidRPr="003D7850" w14:paraId="5148708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1DD57" w14:textId="2D38BA0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512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FCF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class II DNA high resolution (DRB, DQB) 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125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FBD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9,120.00 </w:t>
            </w:r>
          </w:p>
        </w:tc>
      </w:tr>
      <w:tr w:rsidR="0058259B" w:rsidRPr="003D7850" w14:paraId="628C015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24A8D" w14:textId="0F40781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2FD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E9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Transfusion reaction - HLA antibody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B8D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373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378A9E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D5CF3" w14:textId="1F2C43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39C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5E33A" w14:textId="7753E46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Transfusion reaction</w:t>
            </w:r>
            <w:r w:rsidR="0053099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Leukoagglutinin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B1F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E86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226A50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62084" w14:textId="74B0B13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A60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CC5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A, B DNA 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C6D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319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7D3318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CE402" w14:textId="60F9227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403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C2E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class II DNA low resolution (DRB, DQB) 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862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06B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4,200.00 </w:t>
            </w:r>
          </w:p>
        </w:tc>
      </w:tr>
      <w:tr w:rsidR="0058259B" w:rsidRPr="003D7850" w14:paraId="2448BCA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DCE66" w14:textId="6FF68AF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3D9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D71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A DNA typing (low resolution)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FA8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1F0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F67816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B251F" w14:textId="45A7B4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BDB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BEA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A2 DNA subtyping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32A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9CC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5,900.00 </w:t>
            </w:r>
          </w:p>
        </w:tc>
      </w:tr>
      <w:tr w:rsidR="0058259B" w:rsidRPr="003D7850" w14:paraId="26343E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D30ED" w14:textId="4F435C1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AD7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B31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ABC DNA 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F60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6EB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8,100.00 </w:t>
            </w:r>
          </w:p>
        </w:tc>
      </w:tr>
      <w:tr w:rsidR="0058259B" w:rsidRPr="003D7850" w14:paraId="4C2C28F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6478" w14:textId="72DE2CF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72D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FF2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B DNA typing (low resolution)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20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3B3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47E521C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DA2F7" w14:textId="5BAFFA8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1BF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B3F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B15 DNA subtyping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A62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44C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5,900.00 </w:t>
            </w:r>
          </w:p>
        </w:tc>
      </w:tr>
      <w:tr w:rsidR="0058259B" w:rsidRPr="003D7850" w14:paraId="590A6B6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DE6A6" w14:textId="559F04E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644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C0A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C DNA typing (low resolution)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74F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713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3B8A7E0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61D0F" w14:textId="4675895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5D6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AA8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DQA DNA 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D8B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707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6,500.00 </w:t>
            </w:r>
          </w:p>
        </w:tc>
      </w:tr>
      <w:tr w:rsidR="0058259B" w:rsidRPr="003D7850" w14:paraId="3455DE2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25738" w14:textId="75AB38F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8D6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656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antibody screening - Luminex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277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066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7415916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767DC" w14:textId="69C5EA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854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D6C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HLA-B*1502 allele -Realtime PCR (HLA-B*15:02)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669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F43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7822B0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81905" w14:textId="4336FBA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4D7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46D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HLA-B*5801 allele -Realtime PCR (HLA-B*58:01)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942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F1E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2,600.00 </w:t>
            </w:r>
          </w:p>
        </w:tc>
      </w:tr>
      <w:tr w:rsidR="0058259B" w:rsidRPr="003D7850" w14:paraId="63FD15F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09F88" w14:textId="1F1FD0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517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BDC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Single Antigen Antibody HLA Class I - Luminex HLA-A &amp; B &amp; C (class I) </w:t>
            </w: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Ab.IgG</w:t>
            </w:r>
            <w:proofErr w:type="spellEnd"/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panel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A52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E16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37F4527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1CF85" w14:textId="131F0AD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313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1D5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Single Antigen Antibody HLA Class II - Luminex HLA-DP &amp; DQ &amp; DR (class II) </w:t>
            </w: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Ab.IgG</w:t>
            </w:r>
            <w:proofErr w:type="spellEnd"/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panel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784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9F8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9,000.00 </w:t>
            </w:r>
          </w:p>
        </w:tc>
      </w:tr>
      <w:tr w:rsidR="0058259B" w:rsidRPr="003D7850" w14:paraId="168D8D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C8390" w14:textId="67A440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FE7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1CE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Specific PRA HLA Class I - Luminex (HLA-A+B+C Ab)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385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C51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4D6440E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9695E" w14:textId="163D1B7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C0A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431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Specific PRA HLA Class II - Luminex (HLA-DP+DQ+DR Ab)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425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FFA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3,200.00 </w:t>
            </w:r>
          </w:p>
        </w:tc>
      </w:tr>
      <w:tr w:rsidR="0058259B" w:rsidRPr="003D7850" w14:paraId="2C14260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39AF" w14:textId="4164E1A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0BE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84C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A DNA typing (high resolution)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FA1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FBB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2EDE64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366FC" w14:textId="525E83B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28A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63E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B DNA typing (high resolution)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2B0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9F1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CD1DE5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771E1" w14:textId="1291822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8A0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181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- C DNA typing (high resolution)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25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BCF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022F095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AE102" w14:textId="620B04B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6CE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8C7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HLA-DRB1 DNA typing (low resolution)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DB3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0CF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2,900.00 </w:t>
            </w:r>
          </w:p>
        </w:tc>
      </w:tr>
      <w:tr w:rsidR="0058259B" w:rsidRPr="003D7850" w14:paraId="3DE919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6FDFD" w14:textId="35B18A0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ABE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B6B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HLA-DQB1 DNA typing (low resolution)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270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828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2,300.00 </w:t>
            </w:r>
          </w:p>
        </w:tc>
      </w:tr>
      <w:tr w:rsidR="0058259B" w:rsidRPr="003D7850" w14:paraId="70B3C58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207E1" w14:textId="4462052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51F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30633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086A8" w14:textId="686E048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HLA-B*5701 allele -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Realtime  PCR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(HLA-B*57:01)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A8F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F50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5261190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ED86A" w14:textId="728B5A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12F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30701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593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Stem Cell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Cuture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for BFU-E 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28A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D60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7E4034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96BAB" w14:textId="2EC016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468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30702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2EC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Stem Cell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Cuture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for CFU-GM 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8CF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EE1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6A67576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BB5A1" w14:textId="07F337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39E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B09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Urinalysis (Physical + Chemical + Microscopic) PANEL.UA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336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727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19C1B05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1BC94" w14:textId="66514A2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C34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EA9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Specific gravity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7BA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845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25.00 </w:t>
            </w:r>
          </w:p>
        </w:tc>
      </w:tr>
      <w:tr w:rsidR="0058259B" w:rsidRPr="003D7850" w14:paraId="12C398B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7359A" w14:textId="6EAF362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024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B98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pH,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8D6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BCC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20.00 </w:t>
            </w:r>
          </w:p>
        </w:tc>
      </w:tr>
      <w:tr w:rsidR="0058259B" w:rsidRPr="003D7850" w14:paraId="5CFDF79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69505" w14:textId="1F54B14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FDA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59A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Albumin, Urine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990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F4B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10.00 </w:t>
            </w:r>
          </w:p>
        </w:tc>
      </w:tr>
      <w:tr w:rsidR="0058259B" w:rsidRPr="003D7850" w14:paraId="79E0C43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005F8" w14:textId="297C9AE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1B1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BA3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Glucose, Urine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3C6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E7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20.00 </w:t>
            </w:r>
          </w:p>
        </w:tc>
      </w:tr>
      <w:tr w:rsidR="0058259B" w:rsidRPr="003D7850" w14:paraId="7B653FA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53AFE" w14:textId="5AE3F8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4EC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751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Bile,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337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373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30.00 </w:t>
            </w:r>
          </w:p>
        </w:tc>
      </w:tr>
      <w:tr w:rsidR="0058259B" w:rsidRPr="003D7850" w14:paraId="0F5CCEC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91654" w14:textId="2ED379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A9B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F5D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Ketone, Urine (Test strip)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19B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BB4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067A312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505F9" w14:textId="2DB05D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31A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56E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Urobilinogen,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916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A1F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49B84DD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D578D" w14:textId="261E363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48B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E27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Hemosiderin,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CB0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E51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525C8DD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E5A57" w14:textId="167786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C886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9DE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Alkaptonuria, Urine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Homogentisate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D14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8CC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5AA9A4D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9A581" w14:textId="20C99DC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F15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AC0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Iodine,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002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7FD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528E05D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58B0C" w14:textId="19F3C25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415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703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Urine Eosinophils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010A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54E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6D8757B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2A79A" w14:textId="05837E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496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31014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BCD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Urea nitrogen (Urine/dialysate)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699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EC9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2C15F5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C3DE6" w14:textId="25D087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F92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A9C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Pregnancy test,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41B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2C1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tr w:rsidR="0058259B" w:rsidRPr="003D7850" w14:paraId="66B9F7F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A810F" w14:textId="7DDA498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5FD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B79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Bence-Jones protein, Urine (Immunoglobulin light chains)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BBF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FF6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295BEA9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AC53B" w14:textId="7CBBEFC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D1DA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6A8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Hippuric acid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4FF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630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3484D5A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2558D" w14:textId="40079AB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8E7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F8F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Direct smear, Stool (Blood Cell Count Panel)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9AC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A79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6C37F50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4CA4" w14:textId="31C186F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D10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033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Routine concentration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B3C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2F8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6F8C789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09C42" w14:textId="3676800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774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FF6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Occult blood, Stool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A03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8E2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tr w:rsidR="0058259B" w:rsidRPr="003D7850" w14:paraId="64E03AD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AC2F8" w14:textId="19783D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692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C68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Fat stain, Stool (Sudan IV stain)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19B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1DB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07399EA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DDFEA" w14:textId="7866E87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3C2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6DB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Enterobiasis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- Scotch tape technique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287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FA4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23A5A16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7814" w14:textId="05CB8D9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67F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A52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Hemoglobin detection, Stool (Immunochemical, 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F0D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6AC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1A4C13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E20EC" w14:textId="2EFDC11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1C7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270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Angiostrongylus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EC0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EF4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910.00 </w:t>
            </w:r>
          </w:p>
        </w:tc>
      </w:tr>
      <w:tr w:rsidR="0058259B" w:rsidRPr="003D7850" w14:paraId="1E159E8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FDB2E" w14:textId="6BE3657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872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74C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Malaria, thick film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061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B76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85.00 </w:t>
            </w:r>
          </w:p>
        </w:tc>
      </w:tr>
      <w:tr w:rsidR="0058259B" w:rsidRPr="003D7850" w14:paraId="04F2343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01409" w14:textId="5B5A4F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D79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85A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Gnathostomiasis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190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F4E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910.00 </w:t>
            </w:r>
          </w:p>
        </w:tc>
      </w:tr>
      <w:tr w:rsidR="0058259B" w:rsidRPr="003D7850" w14:paraId="500C5D5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A8649" w14:textId="5855E1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E89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FB4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Naegleria /Acanthamoeba NNE culture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42D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749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240.00 </w:t>
            </w:r>
          </w:p>
        </w:tc>
      </w:tr>
      <w:tr w:rsidR="0058259B" w:rsidRPr="003D7850" w14:paraId="080180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5AD46" w14:textId="11B73B2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501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DA9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Parasite identification (Ova &amp; parasites identified)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01C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32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64400DD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7C2B2" w14:textId="765AE08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4E8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0B0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Stool concentration (Formalin-ethyl acetate technique/Kato's Thick smear)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894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44C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2E4D0A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04A54" w14:textId="14C8115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01B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4BD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Protozoa detection, special stain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3DB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B45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6DEBDE2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5A9E7" w14:textId="0357AE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3D9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B95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Amoeba - Special stain for free-living amoeba (Giemsa's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stainning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63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D9F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160.00 </w:t>
            </w:r>
          </w:p>
        </w:tc>
      </w:tr>
      <w:tr w:rsidR="0058259B" w:rsidRPr="003D7850" w14:paraId="43323B8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6B153" w14:textId="7E380CE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D7C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70D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Amoeba - Special stain for free-living amoeba (Trichrome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stainning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5F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146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55F8C52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2CFEF" w14:textId="5F6C2E9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FEE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31225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F96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Cryptosporidium (modified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acid fast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stain)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565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862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70.00 </w:t>
            </w:r>
          </w:p>
        </w:tc>
      </w:tr>
      <w:tr w:rsidR="0058259B" w:rsidRPr="003D7850" w14:paraId="5540D2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0C1C9" w14:textId="61029B9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71A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382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Cell count and diff, Body fluid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031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6F5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068B3E7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1C5ED" w14:textId="29AD22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2D5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31302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58B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Giemsa stain for Virus or Parasite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4A3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9B2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160.00 </w:t>
            </w:r>
          </w:p>
        </w:tc>
      </w:tr>
      <w:tr w:rsidR="0058259B" w:rsidRPr="003D7850" w14:paraId="647F00C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86866" w14:textId="198D93C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9CC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31303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BD9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Pneumocystis carinii, special stain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4EF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B55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176850C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ECA35" w14:textId="3CE220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038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31307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B10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Filariasis - Giemsa stain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64E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B21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190.00 </w:t>
            </w:r>
          </w:p>
        </w:tc>
      </w:tr>
      <w:tr w:rsidR="0058259B" w:rsidRPr="003D7850" w14:paraId="5F1FA2A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E92D2" w14:textId="5157957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337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31402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0F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Acid phosphatase and spermatozoa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153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50B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6F30D1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0CB52" w14:textId="4DC4B6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E8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31501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602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HSV direct Ag detection with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Immunofluoresence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assay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22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CAD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A4A23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0517" w14:textId="38A2BC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F16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31502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1A4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Treponema pallidum - Dark field examination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381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B2D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1AFF84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0F39D" w14:textId="17FC64E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81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31503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6CF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HSV detection -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Tzank’s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smear (Wright's stain)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C9B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DFC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185.00 </w:t>
            </w:r>
          </w:p>
        </w:tc>
      </w:tr>
      <w:tr w:rsidR="0058259B" w:rsidRPr="003D7850" w14:paraId="0CECF5D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66EEF" w14:textId="4E9A9CF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AA5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31511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C03C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Stone composition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A9B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782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1,360.00 </w:t>
            </w:r>
          </w:p>
        </w:tc>
      </w:tr>
      <w:tr w:rsidR="0058259B" w:rsidRPr="003D7850" w14:paraId="2EF01BD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121F5" w14:textId="0028D02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0AB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C35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Electrolyte (Na, K, Cl, CO2)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CB7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C97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5DD3AA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9432D" w14:textId="7C2E9B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2EC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61B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Blood gas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B6A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28F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215.00 </w:t>
            </w:r>
          </w:p>
        </w:tc>
      </w:tr>
      <w:tr w:rsidR="0058259B" w:rsidRPr="003D7850" w14:paraId="28C9008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EBD52" w14:textId="10FD15E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1A7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32003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24E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Liver function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2EA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DE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66019C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6673A" w14:textId="3666EA0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305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C6228" w14:textId="5FB0A96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Lipid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profile  (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>Cholesterol, HDL-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chol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LDL-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chol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TG)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E82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07C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6938DE2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CFC6F" w14:textId="5F30D10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D1A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32005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985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Lipoprotein electrophoresis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37B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D4D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45E614B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F59F5" w14:textId="315B3C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AD3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32006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EE1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Protein electrophoresis, serum/urine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1A8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71C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4BC6772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64AD0" w14:textId="70D649D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0D1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32007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752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Free light chain (FLC) Kappa/Lambda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ใน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Serum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ด้วยวิธี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Nephelometry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FD8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2A5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6EAB2BF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50375" w14:textId="0A5290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26A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32008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CD0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Lactate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DE4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534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3B4F16F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3C342" w14:textId="56F8838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68A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C78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Osmolarity, Serum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E18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1AB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291F0F2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1CEEF" w14:textId="6F0F2A5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C9D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939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Sodium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B28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353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625435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634A0" w14:textId="73D10B0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D9A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083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Potassium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233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217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506D58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F72D2" w14:textId="686A0C4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4B3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2FE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Chloride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7B5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5CA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7DE1D66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9E654" w14:textId="167AE6E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5D0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249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F20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E64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7108AD6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AD0C8" w14:textId="1D9C66E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87E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043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Calcium (Serum or Plasma, mg/dL)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E2C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A24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358E76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110B9" w14:textId="6918124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B6D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742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Magnesium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471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23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7594F2A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14DE0" w14:textId="048589F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560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CEA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Zinc, Serum/Urine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854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61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10F61A5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EC9C9" w14:textId="333E1D9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016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988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Phosphorus (Phosphate)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CD6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654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5512B12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E084C" w14:textId="167CF7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1336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D26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Calcium, ionized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6CA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1A1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7088859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29D13" w14:textId="0D1C64B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0CA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2A0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BUN (Blood Urea Nitrogen)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E4D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BEB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50A282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8DC39" w14:textId="52D22F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55A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6CA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Creatinine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468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2A2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6068E5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D69AA" w14:textId="39765DD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B60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821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Glucose (Blood, Urine, Other)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1C3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5E7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6B6C8E0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996E1" w14:textId="0BEB276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E11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4CF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Oral Glucose Tolerance Test (OGTT)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plasma glucose 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1BB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53D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215.00 </w:t>
            </w:r>
          </w:p>
        </w:tc>
      </w:tr>
      <w:tr w:rsidR="0058259B" w:rsidRPr="003D7850" w14:paraId="79F1B4D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29105" w14:textId="3441807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22F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394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Uric acid (Urate)(Quantitative)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250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0B5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76B937E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48FE6" w14:textId="4A9A14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50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A14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Fructosamine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558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505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42A3C75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2DE34" w14:textId="6E04A62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354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7E8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Bilirubin, Direct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Bilirubin.glucuronidated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+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Bilirubin.albumin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bound)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6B6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929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0153814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3934D" w14:textId="014A6FF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6AF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4EF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Bilirubin, Total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9E4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174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7FAFA5F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35D40" w14:textId="29EE142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D65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ED5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Bilirubin, Micro (Neonatal bilirubin panel)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F13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1A1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064D752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EBDF0" w14:textId="6F7F2F3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965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793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Ammonia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831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33C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22F66B8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2F89B" w14:textId="2642F2F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844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776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Ketones, Serum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F37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6C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77E51B6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88098" w14:textId="631239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A43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BB1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EGFR mutation analysis in cancer -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7EB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D87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5,760.00 </w:t>
            </w:r>
          </w:p>
        </w:tc>
      </w:tr>
      <w:tr w:rsidR="0058259B" w:rsidRPr="003D7850" w14:paraId="610A5AC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88609" w14:textId="3C50931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ADA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32218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C8D00" w14:textId="175F9FA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Oral Glucose Tolerance Test (OGTT)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plasma glucose </w:t>
            </w:r>
            <w:r w:rsidR="0053099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ไม่ต่ำกว่า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A16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945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152133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A1554" w14:textId="7CE24A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133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DE6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Acid phosphatase, Total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6A2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214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0B2EEEA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7F12F" w14:textId="5614B3F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C67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B61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Amylase, Serum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E40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D84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45FEF6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5F2A1" w14:textId="38FA9E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9D7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512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Creatinine Phosphokinase (CPK) (Creatine kinase)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ADD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600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85.00 </w:t>
            </w:r>
          </w:p>
        </w:tc>
      </w:tr>
      <w:tr w:rsidR="0058259B" w:rsidRPr="003D7850" w14:paraId="406CE77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449C6" w14:textId="20414E6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F23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04F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Creatine Kinase-MB (CK-MB)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077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EC3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33665F4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90644" w14:textId="0C112BD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23B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019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LDH Lactate dehydrogenase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0B2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540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05A342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10D1D" w14:textId="77EF8A9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0FC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055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Troponin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99B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C1D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76E7D71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AE89B" w14:textId="513876A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A7F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4F2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Troponin 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F5D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302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6BE708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427B0" w14:textId="3FB94D8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34E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B1E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Alkaline phosphatase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428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CA0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59F8433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E61F6" w14:textId="38CF2C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0E9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D39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SGOT (AST Aspartate aminotransferase)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BAF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86A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682BC80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8ABB1" w14:textId="6D82F76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F7D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CDD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SGPT (ALT Alanine aminotransferase)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55F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B08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7E23A70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58E4E" w14:textId="469A437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1376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748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Gamma glutamyl transpeptidase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223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2CB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4CB9DBD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BAF81" w14:textId="48C945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8BA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234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Lipase (Triacylglycerol lipase)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DFD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76C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346635A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2A3B1" w14:textId="1B45E5B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E6A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7E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Aldolase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F82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A4D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463FF02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6590F" w14:textId="30F653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370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2BB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LDH isoenzyme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91E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627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67E9BC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DB156" w14:textId="2AE40A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8F2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32316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E01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Myoglobin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C16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BD2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4EB105A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DDC19" w14:textId="664E2BB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15E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25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Hb A1C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531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231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0E3367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222C4" w14:textId="299AF3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CB0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2EC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Protein, Total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050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648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5DE464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14FE5" w14:textId="707A9E3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300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F8E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Albumin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24C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64F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35.00 </w:t>
            </w:r>
          </w:p>
        </w:tc>
      </w:tr>
      <w:tr w:rsidR="0058259B" w:rsidRPr="003D7850" w14:paraId="62B9572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0BE8B" w14:textId="3D6A9CF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A9B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AC3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Cryofibrinogen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84E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8D4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200CB25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28D82" w14:textId="3C88802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BBE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40D7" w14:textId="4A7C64DE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Procalcitonin</w:t>
            </w:r>
            <w:r w:rsidR="0053099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(PCT)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A5C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1B4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660.00 </w:t>
            </w:r>
          </w:p>
        </w:tc>
      </w:tr>
      <w:tr w:rsidR="0058259B" w:rsidRPr="003D7850" w14:paraId="1ED654F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1E109" w14:textId="0C3414B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2E9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AFE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Ceruloplasmin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42C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D3F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726DCC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6ADB3" w14:textId="751178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26C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233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NT-pro BNP (Natriuretic </w:t>
            </w: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peptide.B</w:t>
            </w:r>
            <w:proofErr w:type="spellEnd"/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prohormone N-Terminal)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B81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10A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58AD33F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88654" w14:textId="7387D17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633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D75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Prealbumin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DBE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FE9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5400B6D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F05CA" w14:textId="796AC2B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DCA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70D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Vitamin A (Retinol)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9F1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2AB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41CB88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3D397" w14:textId="095339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90E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3D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Vitamin B1 (Thiamine)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476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BDB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1,450.00 </w:t>
            </w:r>
          </w:p>
        </w:tc>
      </w:tr>
      <w:tr w:rsidR="0058259B" w:rsidRPr="003D7850" w14:paraId="764B110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07435" w14:textId="5FDB5AB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E2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3B3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Vitamin B12 (Cobalamins)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A43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60C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3CC095F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82795" w14:textId="73B55EB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35F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A68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Vitamin C (Ascorbic acid)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73E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272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1,700.00 </w:t>
            </w:r>
          </w:p>
        </w:tc>
      </w:tr>
      <w:tr w:rsidR="0058259B" w:rsidRPr="003D7850" w14:paraId="29D3206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5CE04" w14:textId="677801E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D4C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D2E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Vitamin E (Tocopherols)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841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E7E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3CD9335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F6737" w14:textId="091C62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761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ABD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Beta carotene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3FE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FB4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B7486D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329B4" w14:textId="6CA424B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3D8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1E8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Folate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70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A73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3642E8A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6E1E1" w14:textId="54368E7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426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943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Vitamin B2 (Riboflavin)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2F5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9F2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6A02986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3E838" w14:textId="658B1A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083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F6E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Vitamin B6 (Pyridoxine)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8C8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4AF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4C83591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E0E20" w14:textId="31D8E5F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09F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32418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466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Vitamin 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F5A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5B8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2FF62F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C4B5" w14:textId="208DED9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04F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32501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817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Lipid - Cholesterol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2F1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EC9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37ED5B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30210" w14:textId="74E574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249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2D1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32502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A53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Lipid - TG (Triglyceride)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FAB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F36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2F49D44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C0015" w14:textId="75DD232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BFC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32503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316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Lipid - HDL - cholesterol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Cholesterol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in HDL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31D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34C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62E0290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2B404" w14:textId="01A6D5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0C4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32504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749FE" w14:textId="40741B5A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Lipid - LDL -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chol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(direct) Cholesterol in LDL, Direct assay </w:t>
            </w:r>
            <w:r w:rsidR="0053099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สั่งรายการเดียว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61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F70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104A15F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38701" w14:textId="68C299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EFC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32505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755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Apo lipoprotein 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640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8A4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02DD982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96912" w14:textId="17872ED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07D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32506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800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Apo lipoprotein 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6DA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058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16DB71E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3C075" w14:textId="4E6F9F0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AEE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32507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3AC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Lipoprotein 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E1E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780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6BDC39B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CC653" w14:textId="781A1E7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150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6C2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ACTH (Corticotropin)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477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392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29E46D8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E179C" w14:textId="2B94A86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CB3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E60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ACTH (IRMA)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CFB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EFE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7296C3D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A8F29" w14:textId="4AA1811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2FD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F56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Cortisol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BD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5BF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E63314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4A65E" w14:textId="7AB8DD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F16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7A8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Aldosterone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242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DDF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720.00 </w:t>
            </w:r>
          </w:p>
        </w:tc>
      </w:tr>
      <w:tr w:rsidR="0058259B" w:rsidRPr="003D7850" w14:paraId="7AE977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55503" w14:textId="42A460B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B62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CDA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648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D4D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2F48467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410C3" w14:textId="58D337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3E7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877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17-OH-progesterone (17-Hydroxyprogesterone 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ECE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6DA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1,700.00 </w:t>
            </w:r>
          </w:p>
        </w:tc>
      </w:tr>
      <w:tr w:rsidR="0058259B" w:rsidRPr="003D7850" w14:paraId="04DA639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494A9" w14:textId="7362487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7BE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FD3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DHEA-sulphate (Dehydroepiandrosterone sulfate)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1F7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A31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25606D0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B2917" w14:textId="58B9EFD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428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86B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 hormone - TSH (Thyroid Stimulating Hormone) (Thyrotropin)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3EF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BAE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185.00 </w:t>
            </w:r>
          </w:p>
        </w:tc>
      </w:tr>
      <w:tr w:rsidR="0058259B" w:rsidRPr="003D7850" w14:paraId="7F9027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3C476" w14:textId="7FF29E5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4ED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64A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 hormone - T4 (Thyroxine)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223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DD2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0ACF459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DA99F" w14:textId="44BF851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112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36F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 hormone - Free T4 (Free Thyroxine)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DD9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074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215D9ED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CF949" w14:textId="0B47C1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43A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367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Thyroid hormone - T3 (Tri -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iodothyroxine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 (Triiodothyronine)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DD9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E51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36B5FD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2AD44" w14:textId="252C87A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DCE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481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Thyroid hormone - Free T3 (Free Tri - </w:t>
            </w: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iodothyroxine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)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Triiodothyronine.free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E2E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AC2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170.00 </w:t>
            </w:r>
          </w:p>
        </w:tc>
      </w:tr>
      <w:tr w:rsidR="0058259B" w:rsidRPr="003D7850" w14:paraId="4D3D353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A8542" w14:textId="5E5F3B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740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204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PTH (intact)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Parathyrin.intact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0793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3E4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215.00 </w:t>
            </w:r>
          </w:p>
        </w:tc>
      </w:tr>
      <w:tr w:rsidR="0058259B" w:rsidRPr="003D7850" w14:paraId="500F373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EEF2C" w14:textId="232A8C0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A4F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192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Osteocalcin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346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D2B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DCCA80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7469F" w14:textId="4B290B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D40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794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Calcitonin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26A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BDD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3F417D8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5EC8D" w14:textId="5DA4DA9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DF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5FC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FSH (Follicle stimulating hormone)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Follitropin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D37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CE8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1FA5362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9411D" w14:textId="32F183A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3E1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4C7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LH (Lutropin)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92C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D82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210.00 </w:t>
            </w:r>
          </w:p>
        </w:tc>
      </w:tr>
      <w:tr w:rsidR="0058259B" w:rsidRPr="003D7850" w14:paraId="469EBBF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A4E2E" w14:textId="34D249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60B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86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Estradiol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B51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92D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472D8D6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D7F78" w14:textId="6DF9CE6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FF3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854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Progesterone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BE9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181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7C9DB3C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68B79" w14:textId="793EC75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17F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6D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Testosterone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1DF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929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210.00 </w:t>
            </w:r>
          </w:p>
        </w:tc>
      </w:tr>
      <w:tr w:rsidR="0058259B" w:rsidRPr="003D7850" w14:paraId="7914D8B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6303B" w14:textId="6C1732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532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0AD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Prolactin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FF9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E2D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1A1B265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B4C89" w14:textId="68B5E96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3EC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479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Growth hormone (Somatotropin)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A0D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42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08BD8D8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9FF6B" w14:textId="320CA2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867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23D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C-peptide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161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0F9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2071861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BB834" w14:textId="50FDC5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691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F80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Insulin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7C0A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89D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5FFB88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0EB1B" w14:textId="60F7492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835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25F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Insulin - IGF1 (Insulin-like growth factor-I)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EB1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223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790.00 </w:t>
            </w:r>
          </w:p>
        </w:tc>
      </w:tr>
      <w:tr w:rsidR="0058259B" w:rsidRPr="003D7850" w14:paraId="52C00D7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61517" w14:textId="4FA1C51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3E0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E1F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Insulin - IGF BP3 (Insulin-like growth factor binding protein 3)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024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687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705.00 </w:t>
            </w:r>
          </w:p>
        </w:tc>
      </w:tr>
      <w:tr w:rsidR="0058259B" w:rsidRPr="003D7850" w14:paraId="535379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1F77C" w14:textId="46026F4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014A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63F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Thyroglobulin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7F8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2C0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0550536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E23B4" w14:textId="0B10B83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C80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59B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Serum anti-thyroglobulin antibody (IRMA)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785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4E5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68AB1D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CE48B" w14:textId="5F136CA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89C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961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 hormone - TSH, Neonatal blood spot (IRMA) (Immunoradiometric assay)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0F7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A99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48C4630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7E90E" w14:textId="53F75FE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46E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278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ACTH (1 mg) Stimulation (for cortisol)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87B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44E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2,740.00 </w:t>
            </w:r>
          </w:p>
        </w:tc>
      </w:tr>
      <w:tr w:rsidR="0058259B" w:rsidRPr="003D7850" w14:paraId="7E8451B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91922" w14:textId="56D8C1F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5E9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3C8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ACTH (250 mcg) Stimulation (for cortisol)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F54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538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1,180.00 </w:t>
            </w:r>
          </w:p>
        </w:tc>
      </w:tr>
      <w:tr w:rsidR="0058259B" w:rsidRPr="003D7850" w14:paraId="306B1A5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F0E7A" w14:textId="7730670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B3F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32637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EC2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Insulin Tolerance Test (for POCT, cortisol and GH)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EF8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30D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4,100.00 </w:t>
            </w:r>
          </w:p>
        </w:tc>
      </w:tr>
      <w:tr w:rsidR="0058259B" w:rsidRPr="003D7850" w14:paraId="2EE6238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EE29D" w14:textId="0BC762F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854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C17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Aminoglycoside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A34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12B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24E695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DB8A0" w14:textId="4CD2506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0B0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D2D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Rifampicin (HPLC)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442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E82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086879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CDFA3" w14:textId="7AEEAEA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C5B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33005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82E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Vancomycin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2A6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EF1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415.00 </w:t>
            </w:r>
          </w:p>
        </w:tc>
      </w:tr>
      <w:tr w:rsidR="0058259B" w:rsidRPr="003D7850" w14:paraId="619E83A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C811" w14:textId="4FC15E8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FFC6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33006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2FF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Amikacin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14D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412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335.00 </w:t>
            </w:r>
          </w:p>
        </w:tc>
      </w:tr>
      <w:tr w:rsidR="0058259B" w:rsidRPr="003D7850" w14:paraId="1F0E87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CEDA4" w14:textId="3AC3AA2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575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745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Carbamazepine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3AC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896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4272EF9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20DEF" w14:textId="371B567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D34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3F4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Phenobarbital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9A6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B9A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78C5FD4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DE22C" w14:textId="0C82FF4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A90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666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Phenytoin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83D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E08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7F78EE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2C27E" w14:textId="323A4A8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C48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4B9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Valproic acid/Sodium valproate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C4F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D33C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FC0733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24E5B" w14:textId="7CDBCE3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4D1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355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Acetaminophen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226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33F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01DFBBD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1FE8B" w14:textId="0E337B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EFF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6E5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Salicylate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EB0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40E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6F3994C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71B58" w14:textId="01FCB48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10E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909C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Chlorpheniramine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994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2F4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12640AB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EBC11" w14:textId="2376749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19D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7F9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Lithium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B48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C5F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4F1388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BFFB3" w14:textId="6C765DD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D3B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18D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Amitriptyline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094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BCB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372E71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66125" w14:textId="2F1AD0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999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7A5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Antidepressants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412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6F7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760.00 </w:t>
            </w:r>
          </w:p>
        </w:tc>
      </w:tr>
      <w:tr w:rsidR="0058259B" w:rsidRPr="003D7850" w14:paraId="18AFA29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78E97" w14:textId="05A2BF1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5F9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5F6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Barbiturates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1AC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C70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595C047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E1A0F" w14:textId="78A9DFE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A6D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EFA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Benzodiazepine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229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E7D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74679BE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4576" w14:textId="0DFE62D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99F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63B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Imipramine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1C8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79A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009013D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4A796" w14:textId="189AA18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08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6A2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Immunofixation electrophoresis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6C2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E8C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1,550.00 </w:t>
            </w:r>
          </w:p>
        </w:tc>
      </w:tr>
      <w:tr w:rsidR="0058259B" w:rsidRPr="003D7850" w14:paraId="36FF5E5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6199D" w14:textId="5368474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175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33171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A10B7" w14:textId="414A13A0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Phenothiazine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FFC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D2F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85F92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3F58A" w14:textId="744C684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FB4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F7E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Cyclosporin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589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541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222B30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1D55C" w14:textId="536E09D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322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33202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1C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Methotrexate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B0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452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1DD981C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56DC6" w14:textId="448490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124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33203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813C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Tacrolimus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C58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384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2BB0B64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BC21" w14:textId="7A215F7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510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33204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49D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Sirolimus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34E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B3B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616D9C2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C84D3" w14:textId="147336D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068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33208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F35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Everolimus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413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983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18DFB0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C2C7B" w14:textId="726F18E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339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06C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Theophyline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78B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9B3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1ED911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D0366" w14:textId="525679E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83B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33302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875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Digoxin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CEE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B1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240.00 </w:t>
            </w:r>
          </w:p>
        </w:tc>
      </w:tr>
      <w:tr w:rsidR="0058259B" w:rsidRPr="003D7850" w14:paraId="1D016E7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477F0" w14:textId="697DA46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9FA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33303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BC9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Hydrocortisone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218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404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145.00 </w:t>
            </w:r>
          </w:p>
        </w:tc>
      </w:tr>
      <w:tr w:rsidR="0058259B" w:rsidRPr="003D7850" w14:paraId="4B1361E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6F7D5" w14:textId="086E5CA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EA0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33316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51E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Metanephrine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and normetanephrine, plasma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B30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8BEF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5AF3C2B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F8FAB" w14:textId="3002E4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768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33319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3F3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Pyrethrins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A3F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565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574B804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28262" w14:textId="6CEB55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0CC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268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Aluminium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F7A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C20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225E3FB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5C0F9" w14:textId="265149B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8D0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EA4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Arsenic (Gastric Lavage, Toxin sample)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780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D15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4B2B538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FF43A" w14:textId="1445F19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922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3A8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Arsenic (quantitative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Urine, EDTA blood)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77F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52C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3043ECE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012E5" w14:textId="412ACF1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C5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329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Chromium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D98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867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1168FEB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437E1" w14:textId="1DA149A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084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62A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Copper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D09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6B7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6564649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F7118" w14:textId="36C02E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260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5B8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Lead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5CA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894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5B6E816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4842B" w14:textId="1F94BA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F5B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713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Manganese (blood)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020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BC7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4E76C4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61E10" w14:textId="5E55B9E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C0B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7D6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Mercury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1DF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14F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0F7E43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EFF5" w14:textId="02F9948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E68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6DE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Nickel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6B6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740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1E2B50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BD288" w14:textId="3BAD113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89B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10E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Cyanide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5CC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2E0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589D296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2E27" w14:textId="4EC9632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C9D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34A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Manganese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FE6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304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797C8AA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B01A2" w14:textId="78353C2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A5E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476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Cadmium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97F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C3A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4832F93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02799" w14:textId="199565B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BE7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AFE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Acetone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4C0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ECC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1F886D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F5D50" w14:textId="05C69C9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BB7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CE9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Acetonitrite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66B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5D8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4FD0B4C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94776" w14:textId="5389760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748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6E2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Benzene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3BD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44C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7A21C96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4AA30" w14:textId="781BB69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1B0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EC0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Chloroform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63D3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39E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6B039F3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87F55" w14:textId="62F1A35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9D7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D66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Ethanol (Ethyl alcohol)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วิธี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GC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13B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A78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2577AA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1020A" w14:textId="78D22C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7FE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AFE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Isopropanol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F5A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654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4D5AE54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A13D0" w14:textId="28DB4F4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6FA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2C4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Methanol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วิธี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GC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B09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B1E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28B3009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BAC1E" w14:textId="58DD20C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6B9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33558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498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Thinner (Toluene)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F12B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8C1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30442C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ABC8E" w14:textId="397782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07E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33559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7E2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Xylene (urine)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CF3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24E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728094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22E53" w14:textId="53668BF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7E6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33560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EB0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Volatile Organic Compounds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216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086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04B6C23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79CFC" w14:textId="33B50A9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E46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33602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4F1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Carbamate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38A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515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17EF549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59557" w14:textId="037FA89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F10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33604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85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Organophosphate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0BE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F2F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3C679D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CCB4B" w14:textId="28D02A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FDD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33605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02F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Paraquat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059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32D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4E2102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89EC2" w14:textId="1F7CBFA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F59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33606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873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Paraquat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515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D21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B2FFEB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AB2F6" w14:textId="5ABB54D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078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33607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358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Zinc Phosphide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766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FEF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38C123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C549A" w14:textId="3E5A87C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67D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3E8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Organochlorine (Type)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E77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88D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720.00 </w:t>
            </w:r>
          </w:p>
        </w:tc>
      </w:tr>
      <w:tr w:rsidR="0058259B" w:rsidRPr="003D7850" w14:paraId="47A9BB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8DDCA" w14:textId="3191645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174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33611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0CE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Organonitrogen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AC8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858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7D5BCC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BFFF0" w14:textId="312BC6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68F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B52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Amphetamine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9B0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CE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700B32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72642" w14:textId="02EAD0C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38C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8E1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Cannabinoid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C1C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F97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7B64498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3D483" w14:textId="38ED50D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C92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5D0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Amphetamines Panel (GC-MS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confimation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DEC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DEA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0F190B6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4ADB5" w14:textId="5F943BD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8DC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F51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Cocaine (urine)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2B7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271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6FEFEFC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62D7A" w14:textId="3BE80A3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B85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5F3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Marijuana (Cannabinoid)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วิธี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immunoassay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4D7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F9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145.00 </w:t>
            </w:r>
          </w:p>
        </w:tc>
      </w:tr>
      <w:tr w:rsidR="0058259B" w:rsidRPr="003D7850" w14:paraId="0243BCF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E351A" w14:textId="5DC6AD8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80C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2AC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Methadone, Confirm test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F28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73F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840.00 </w:t>
            </w:r>
          </w:p>
        </w:tc>
      </w:tr>
      <w:tr w:rsidR="0058259B" w:rsidRPr="003D7850" w14:paraId="459B903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45931" w14:textId="336E23B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9F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4BF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Methamphetamine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64F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604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68F6BD7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95D82" w14:textId="34181E1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52C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86A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Methamphetamine, Confirm test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37B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94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7092343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F1349" w14:textId="01580D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B2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445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Morphine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669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5C9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5F59C7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9DD7A" w14:textId="69A835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24D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388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Opiate, Screening test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eg.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Morphine,Heroin</w:t>
            </w:r>
            <w:proofErr w:type="spellEnd"/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, Codeine)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ตัวละ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328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E24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44BAB27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9216" w14:textId="6AB806A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521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84945" w14:textId="113C4E93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Screening for basic drugs and drugs abuse (blood)</w:t>
            </w:r>
            <w:r w:rsidR="0053099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53099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(Automate HPLC: REMEDI)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FB3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B01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2502B6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C6600" w14:textId="54591CF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1FC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9F0B2" w14:textId="606E015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Screening for basic drugs and drugs abuse (urine)</w:t>
            </w:r>
            <w:r w:rsidR="0053099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53099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(Automate HPLC: REMEDI)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3B7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B38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6F117E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57EA6" w14:textId="7A52931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88D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FE6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Screening for drugs and pesticide (Paracetamol,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Benzodizipine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) (Gastric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larvage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วิธี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GC-MS)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9D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613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3896F1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B5413" w14:textId="282377A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514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7A4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Opiates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288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974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4A20B00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C79C1" w14:textId="20B41C2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794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33727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396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Mycophenolate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174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142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C9993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DA5AD" w14:textId="6B751F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9D3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33801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D5C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Adenosine deaminase (body fluid)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157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184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530.00 </w:t>
            </w:r>
          </w:p>
        </w:tc>
      </w:tr>
      <w:tr w:rsidR="0058259B" w:rsidRPr="003D7850" w14:paraId="5244EFA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45B51" w14:textId="426FFA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01F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33803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BDD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Cholinesterase, Plasma or red cell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B43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69D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513EA1E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B4013" w14:textId="345571E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5E1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33804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072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Carboxyhemoglobin,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209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C52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2A0A47B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6102E" w14:textId="7D8CE69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798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33805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57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TCRB Rearrangement-PCR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33D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DAC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11,000.00 </w:t>
            </w:r>
          </w:p>
        </w:tc>
      </w:tr>
      <w:tr w:rsidR="0058259B" w:rsidRPr="003D7850" w14:paraId="0C41974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E592C" w14:textId="5AC3EAB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FEC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33806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E5D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TCRD Rearrangement-PCR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214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DB9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8,200.00 </w:t>
            </w:r>
          </w:p>
        </w:tc>
      </w:tr>
      <w:tr w:rsidR="0058259B" w:rsidRPr="003D7850" w14:paraId="17185A9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50097" w14:textId="1E6954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488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33807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4B8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TCRG Rearrangement-PCR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868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4E3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8,100.00 </w:t>
            </w:r>
          </w:p>
        </w:tc>
      </w:tr>
      <w:tr w:rsidR="0058259B" w:rsidRPr="003D7850" w14:paraId="04FDF5D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7C00D" w14:textId="42241EA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F75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33901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949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Alcohols, blood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8E5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B81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1ACCC2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E2AE1" w14:textId="2279190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FBC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C6E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Osmolarity,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41F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CA1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43C6F57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F020C" w14:textId="2FE12B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E5B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CBE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Sodium,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305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CFF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57B9AD5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492E1" w14:textId="40A548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38C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B28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Potassium,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C11B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84B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45.00 </w:t>
            </w:r>
          </w:p>
        </w:tc>
      </w:tr>
      <w:tr w:rsidR="0058259B" w:rsidRPr="003D7850" w14:paraId="6B8617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C8EC6" w14:textId="2490227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DE8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34006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CBF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Calcium,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A62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0C0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13142E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15C35" w14:textId="68F90C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B27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C00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Creatinine,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7D5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497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222BD93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7C8D9" w14:textId="46F1430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0E6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E5D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Creatinine, 24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126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2BA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1640F99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7ED18" w14:textId="398D57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F5F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9CA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Total protein, Urine random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AA7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B6B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5DC5C85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3FE14" w14:textId="633A29D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738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F94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Total protein, 24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Urine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621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F0C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1C0CB49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2E795" w14:textId="0BD7227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AE0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394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Vanillylmandelic acid (VMA),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4D9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A31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79F02E9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884EF" w14:textId="547C8C3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07F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F47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Urine VMA (HPLC)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B52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BBD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1B919A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82622" w14:textId="26ABF18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A0B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19F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Catecholamine,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Urine  (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>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BE6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E96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67B845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A5C28" w14:textId="088EDD3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E5C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7F8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Metanephrine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and pheochromocytoma and paraganglioma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7CD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42E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3CAF3E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AF18" w14:textId="31A3B61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1E5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F68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HVA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Homovanillic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acid), Urine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D62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B1A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58F8CC9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BC068" w14:textId="74F4A5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127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A6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HIAA, Urine (5-Hydroxyindoleacetic acid)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469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7C6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1148F6D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D8DA0" w14:textId="17295BD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F2B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73B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Free cortisol,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054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46F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0ADE89E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20C84" w14:textId="1DDEB7D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6F4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336F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17-KS,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BE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A7F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68D4FF2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DAD4D" w14:textId="184DAC3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E2D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3C2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17-OHCS, Urine (17-Hydroxycorticosteroids)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B8B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43A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1CDDD3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E99D2" w14:textId="4E2496E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FEE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7E1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Amylase,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193A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417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736547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4FA3A" w14:textId="71A390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038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B87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Porphyrin, Urine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C40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684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16DC1D4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35F79" w14:textId="4AA3F2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264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7D7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Microalbumin,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F75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67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71A014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AD30E" w14:textId="548A59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79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162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Calcium, 24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BDC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236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25A86F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CDD5C" w14:textId="6F66994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4C8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4D6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Magnesium, 24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5F8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455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5D8EC87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B40CC" w14:textId="7CA81AD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1C0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4D7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Phosphorus, 24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7B5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E39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2CDCC81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C84F8" w14:textId="0C2ACDE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609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45E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Potassium, 24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D86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5C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73BF79B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5AADF" w14:textId="1D1AE14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8F8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3A3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Sodium, 24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6DE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3ED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29EAA26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C7609" w14:textId="08F328A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8FF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04F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Citrate, 24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Urine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562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3A1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530.00 </w:t>
            </w:r>
          </w:p>
        </w:tc>
      </w:tr>
      <w:tr w:rsidR="0058259B" w:rsidRPr="003D7850" w14:paraId="5052BBA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45A60" w14:textId="50711A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BE7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800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Oxalate, Urine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48C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B60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375E132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658EE" w14:textId="6250ED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E52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34126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80F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Sulfate, Urine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46D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7E6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710.00 </w:t>
            </w:r>
          </w:p>
        </w:tc>
      </w:tr>
      <w:tr w:rsidR="0058259B" w:rsidRPr="003D7850" w14:paraId="08E957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24318" w14:textId="4308A1B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4CD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91D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Total protein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3F4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559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03784A6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F19E7" w14:textId="69980C9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1A7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34302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531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Sugar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331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44A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70.00 </w:t>
            </w:r>
          </w:p>
        </w:tc>
      </w:tr>
      <w:tr w:rsidR="0058259B" w:rsidRPr="003D7850" w14:paraId="29C9494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A6526" w14:textId="3A7A94D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72A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34303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996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Chloride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A4B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874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68C354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E2AA3" w14:textId="1E42E0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683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449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AFB stain (Acid-Fast Bacilli stain)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681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50B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1EB3CA0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7CB1A" w14:textId="4FBC31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766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11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Gram stain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1FE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B54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6846936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B22CC" w14:textId="25563CD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2D0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D7B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Indian ink preparation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B54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D18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70.00 </w:t>
            </w:r>
          </w:p>
        </w:tc>
      </w:tr>
      <w:tr w:rsidR="0058259B" w:rsidRPr="003D7850" w14:paraId="71BD09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2A532" w14:textId="07EA1E1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85E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CD7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KOH preparation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E43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291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57B1DBA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FDAAE" w14:textId="5A48982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54B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63A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Modified acid-fast stain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AED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9B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95.00 </w:t>
            </w:r>
          </w:p>
        </w:tc>
      </w:tr>
      <w:tr w:rsidR="0058259B" w:rsidRPr="003D7850" w14:paraId="34C529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43F8D" w14:textId="410FE4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6F2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859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Microsporidia, special stain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E77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F64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0197B7E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6224A" w14:textId="76F2D65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E16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4C6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Wet smear for ova/parasite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EE9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309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1B3A233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5C76B" w14:textId="28E113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032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9F3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Scabiasis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F2B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A96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718792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62823" w14:textId="6EFA5B3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E85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007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Aerobic culture and sensitivity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9C76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22D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5FD9606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1EF8" w14:textId="1A52108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305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717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Anaerobic culture and sensitivity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FC4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CC5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775.00 </w:t>
            </w:r>
          </w:p>
        </w:tc>
      </w:tr>
      <w:tr w:rsidR="0058259B" w:rsidRPr="003D7850" w14:paraId="691428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463B4" w14:textId="15D2D9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1B5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74E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Mycobacterium culture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7F8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27A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06A406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B8D95" w14:textId="610F27C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365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74D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Hemoculture and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sentivity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, Manual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ขวดละ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6BC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627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515.00 </w:t>
            </w:r>
          </w:p>
        </w:tc>
      </w:tr>
      <w:tr w:rsidR="0058259B" w:rsidRPr="003D7850" w14:paraId="73CCBD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A62A6" w14:textId="65090DC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76F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EB2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Hemoculture and sensitivity, Automate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ต่อ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ขวด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4D7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694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916797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13634" w14:textId="332B650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931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26F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Culture - Helicobacter culture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ชิ้นเนื้อจากกระเพาะ)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CB1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D36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57B493D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E594B" w14:textId="1EFB5A7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459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1DA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Culture for fungus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9D5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A3D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63B6EE7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90FA0" w14:textId="2E31AE2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49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5FF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Sensitivity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4B0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139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672612F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82B9D" w14:textId="1D0C06B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E30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653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Minimum Inhibitory Concentration (MIC)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C8B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AE7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353D8F6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22E40" w14:textId="7548DD3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520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23A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Mycobacterial culture and sensitivity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DA6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B1F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680.00 </w:t>
            </w:r>
          </w:p>
        </w:tc>
      </w:tr>
      <w:tr w:rsidR="0058259B" w:rsidRPr="003D7850" w14:paraId="5578942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3DC15" w14:textId="072E863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ECD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9DF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Minimum Bactericidal Concentration (MBC)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F39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2AD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7F9F06F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849CD" w14:textId="04B5B48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408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EA2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Mycobacteria: antimicrobial susceptibility test for NTM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E42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E39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880.00 </w:t>
            </w:r>
          </w:p>
        </w:tc>
      </w:tr>
      <w:tr w:rsidR="0058259B" w:rsidRPr="003D7850" w14:paraId="5295B4C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AFB3D" w14:textId="6B86BE7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519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0CC4B" w14:textId="0E5D9DB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Fungus: antimicrobial susceptibility test (1-3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A56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E03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960.00 </w:t>
            </w:r>
          </w:p>
        </w:tc>
      </w:tr>
      <w:tr w:rsidR="0058259B" w:rsidRPr="003D7850" w14:paraId="28F762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503C5" w14:textId="34C6033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E6F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311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Fungus: antimicrobial susceptibility test (4-9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6A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7BC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5BF964D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A89E2" w14:textId="5DA472A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87D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69A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Aspergillus: galactomannan Ag detection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ED0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9CC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350C27E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E4C3F" w14:textId="768BDB6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FD2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35117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C61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Gomori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-silver stain for fungus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0D3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669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433DD54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387A2" w14:textId="562BC6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72C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4D4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Helicobacter pylori - Urease test (gastric biopsy)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38F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17E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5CF674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BDF3B" w14:textId="27E52A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FBD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35240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543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Fungus: Molecular identification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FA6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620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1,760.00 </w:t>
            </w:r>
          </w:p>
        </w:tc>
      </w:tr>
      <w:tr w:rsidR="0058259B" w:rsidRPr="003D7850" w14:paraId="461EA991" w14:textId="77777777" w:rsidTr="004A5D4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D627" w14:textId="580FBD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86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35250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0778" w14:textId="61D0F13A" w:rsidR="0058259B" w:rsidRPr="003D7850" w:rsidRDefault="00E765F8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765F8">
              <w:rPr>
                <w:rFonts w:ascii="TH SarabunPSK" w:eastAsia="Times New Roman" w:hAnsi="TH SarabunPSK" w:cs="TH SarabunPSK"/>
                <w:sz w:val="28"/>
              </w:rPr>
              <w:t>Inteferon</w:t>
            </w:r>
            <w:proofErr w:type="spellEnd"/>
            <w:r w:rsidRPr="00E765F8">
              <w:rPr>
                <w:rFonts w:ascii="TH SarabunPSK" w:eastAsia="Times New Roman" w:hAnsi="TH SarabunPSK" w:cs="TH SarabunPSK"/>
                <w:sz w:val="28"/>
              </w:rPr>
              <w:t>-gamma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58259B" w:rsidRPr="003D7850">
              <w:rPr>
                <w:rFonts w:ascii="TH SarabunPSK" w:eastAsia="Times New Roman" w:hAnsi="TH SarabunPSK" w:cs="TH SarabunPSK"/>
                <w:sz w:val="28"/>
              </w:rPr>
              <w:t>release assay for TB (Mycobacterium tuberculosis stimulated gamma interferon panel)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79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C8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2,800.00 </w:t>
            </w:r>
          </w:p>
        </w:tc>
      </w:tr>
      <w:tr w:rsidR="0058259B" w:rsidRPr="003D7850" w14:paraId="075E903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BF0D4" w14:textId="34CA1F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2B4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866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Streptococcus gr A - Anti - Streptolysin 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0E0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2D9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1F841C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0495A" w14:textId="2450EBB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AEF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A25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ASO test- Nephelometry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355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F6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2174C03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B22D" w14:textId="7785178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2A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8E5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Treponema pallidum - VDRL (RPR) (Reagin Ab, D400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DBA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5BB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38F108F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EA027" w14:textId="7D15A7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2A5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2B5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Treponema pallidum - FTA - Abs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CBC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7CA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199E94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2CDC5" w14:textId="7FFC50D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CBB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9F0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Treponema pallidum - TPHA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ED2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09D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7023A4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2F3E" w14:textId="2A28352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250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2D157" w14:textId="3878182C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Leptospira spp. Ab detection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5B5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F3A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383513E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5B691" w14:textId="16B7FDF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99B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CEB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Streptococcus pneumoniae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1C4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1EA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29AD22A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9D7C4" w14:textId="7D848E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759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932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Streptococcus gr B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79C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B3C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2CAF512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6B821" w14:textId="13F9090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2BF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9BD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Neisseria meningitidis Ag detection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18F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0E0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7BCE9FF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81F0D" w14:textId="6111C8D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C1B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B64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B.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pseudomallei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- Ab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Melioid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titer) - Indirect hemagglutination assay (IHA)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C31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259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58D9A2A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BA511" w14:textId="3B86212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84B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31A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Haemophilus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influenzae type b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8A4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F59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19BD36A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2AEED" w14:textId="0E48E32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D79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93E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Helicobacter pylori/Ab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765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1A0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49DDBE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66D21" w14:textId="7C95E2A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530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1E4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Helicobacter pylori (CLO)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095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E9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0E44716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476CD" w14:textId="2775B20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E8B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DCF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Mycoplasma pneumoniae-Ab IgG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45C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D3E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C1DC8E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FE704" w14:textId="05A6F7D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E85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C61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Clostidium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difficile toxin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AB0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B829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0F4C269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1FF6A" w14:textId="3D1864C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085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F69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Mycobacteria: direct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E77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347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970.00 </w:t>
            </w:r>
          </w:p>
        </w:tc>
      </w:tr>
      <w:tr w:rsidR="0058259B" w:rsidRPr="003D7850" w14:paraId="7BFB17E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238B0" w14:textId="780ECF7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5A8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EEA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Mycobacteria: direct PCR for IR (INH, RIF)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resistan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710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4D1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1AA8BA4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BCFB" w14:textId="2372430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BD9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527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Widal's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38D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3AF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0C80A90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FE600" w14:textId="1963062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779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DD641" w14:textId="3C97EEB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Bacterial Antigen (CSF), including H. influenzae, N. meningitidis, </w:t>
            </w:r>
            <w:r w:rsidR="0053099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S. pneumoniae, S. agalactiae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16D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21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605.00 </w:t>
            </w:r>
          </w:p>
        </w:tc>
      </w:tr>
      <w:tr w:rsidR="0058259B" w:rsidRPr="003D7850" w14:paraId="5D65382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1E091" w14:textId="16B4258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0DE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FA3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PCR for Bacterial molecular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indentification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208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911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1,795.00 </w:t>
            </w:r>
          </w:p>
        </w:tc>
      </w:tr>
      <w:tr w:rsidR="0058259B" w:rsidRPr="003D7850" w14:paraId="3C0030C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83000" w14:textId="7223142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61E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999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Mycoplasma pneumoniae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FD4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932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6092F9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B1595" w14:textId="5A44A90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7DB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05C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Brucella spp.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651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BD0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67D1CC0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A9D88" w14:textId="52AA69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A2A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943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Legionella pneumophila DNA detection, NP wash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2FC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B3D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750.00 </w:t>
            </w:r>
          </w:p>
        </w:tc>
      </w:tr>
      <w:tr w:rsidR="0058259B" w:rsidRPr="003D7850" w14:paraId="4FCB0D2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D534D" w14:textId="4729497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1AF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A7FE2" w14:textId="02FFAAAC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Legionella pneumophila Ag, urine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ด้วยวิธี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IC assay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8F2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BC4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0FA79E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4489E" w14:textId="6858839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298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B2F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Mycobacteria: antimicrobial susceptibility test for 1st line anti-TB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ชื่อยา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INH, RIF, EMB, PZN, SM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F15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A3B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11093B7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585CF" w14:textId="1680367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B18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DE9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Mycobacteria: antimicrobial susceptibility test for 2nd line anti-TB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ชื่อยา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Kanamycin, Levofloxacin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998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411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605.00 </w:t>
            </w:r>
          </w:p>
        </w:tc>
      </w:tr>
      <w:tr w:rsidR="0058259B" w:rsidRPr="003D7850" w14:paraId="4EC526B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AA908" w14:textId="7F27744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374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E59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Mycoplasma pneumoniae, quantitative DNA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785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3C7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6704D4F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C18FE" w14:textId="524C410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7BD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F14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Orientia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tsutsugamushi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Scub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Typhus) Ab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382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98C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10A5EF9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6884" w14:textId="45CF03E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566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36061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567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B.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pseudomallei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- Ab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Melioid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titer) IgM/IgG quantification- Immunofluorescent assay (IFA)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3F0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193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2249063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49718" w14:textId="49BB00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552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AF0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Cryptococcus neoformans - Ag titer (LA)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951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4AFC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305.00 </w:t>
            </w:r>
          </w:p>
        </w:tc>
      </w:tr>
      <w:tr w:rsidR="0058259B" w:rsidRPr="003D7850" w14:paraId="060A99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05567" w14:textId="3C5713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940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B72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Toxoplasma Ab IgG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1D2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52C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2EBEBD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E35A3" w14:textId="04A9E6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C93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13F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Toxoplasma Ab IgM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E95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CE4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101053A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2A8F6" w14:textId="65F839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8BE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AE6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Pythium Ab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153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1AF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364AFC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5437E" w14:textId="5CDBD93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2A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36202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F59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Pneumocystis carinii - Fluorescent Assay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B5E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4AD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B43676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7441E" w14:textId="12C3EE8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D3E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36203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D6A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Cysticercosis Ab (Taenia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solium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larva Ab)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6C9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4FE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3A7F9E8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2FFDD" w14:textId="4B00362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E77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36208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2A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Entamoeba histolytica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C6D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702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51F3118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1E43B" w14:textId="6BCD702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D8B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36212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E74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Leishmania NNE culture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BAF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E90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410.00 </w:t>
            </w:r>
          </w:p>
        </w:tc>
      </w:tr>
      <w:tr w:rsidR="0058259B" w:rsidRPr="003D7850" w14:paraId="498525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344D9" w14:textId="788AFA1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521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36215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348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Trichinosis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5F8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EA4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1,730.00 </w:t>
            </w:r>
          </w:p>
        </w:tc>
      </w:tr>
      <w:tr w:rsidR="0058259B" w:rsidRPr="003D7850" w14:paraId="3648FD3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C7C89" w14:textId="36BDDB3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248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36217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20B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Paragonimiasis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F9E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51B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49A0D62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7DE9C" w14:textId="29D82F8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3CB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598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A virus - Anti HAV IgG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9A7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9F4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38E88AF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45063" w14:textId="5DE4139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CC4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D6A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A virus - Anti HAV 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EC6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894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2D919C0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8D830" w14:textId="2F0557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A7F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6D2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HBc-Ab -PHA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303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459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155.00 </w:t>
            </w:r>
          </w:p>
        </w:tc>
      </w:tr>
      <w:tr w:rsidR="0058259B" w:rsidRPr="003D7850" w14:paraId="2A46DC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C0313" w14:textId="36CD4C8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EC8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8F1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B virus HBc Ab (Hepatitis B virus core Ab)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0D8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785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14EB117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759CA" w14:textId="0CA802A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C93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649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B virus HBc Ab (IgM)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324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324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B89E0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A3649" w14:textId="01A2535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154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3A5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HBe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-Ag -PHA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BCC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895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3E8BB2C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7D01D" w14:textId="7C36275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7D3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C30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Hepatitis B virus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Hbe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03E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52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30C460B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5D1D0" w14:textId="09D43A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ECC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4CCA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Hepatitis B virus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Hbe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C34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51D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0744B9E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01FC1" w14:textId="1EFD735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F1A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92B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HBs-Ab (Hepatitis B surface Ab) -PHA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0DE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4C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145.00 </w:t>
            </w:r>
          </w:p>
        </w:tc>
      </w:tr>
      <w:tr w:rsidR="0058259B" w:rsidRPr="003D7850" w14:paraId="5EE3231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CB79E" w14:textId="384401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D2D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365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B virus HBs Ab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678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3CE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57CAD2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6B825" w14:textId="5A303F0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34E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7E7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B virus HBs Ag (Hepatitis B surface antigen) - PHA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8F5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2CD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145.00 </w:t>
            </w:r>
          </w:p>
        </w:tc>
      </w:tr>
      <w:tr w:rsidR="0058259B" w:rsidRPr="003D7850" w14:paraId="6A03B1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B27CD" w14:textId="658CAF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2C8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A64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B virus HBs Ag (Hepatitis B surface antigen) - ELISA, MEIA, ECLIA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E20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BED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255.00 </w:t>
            </w:r>
          </w:p>
        </w:tc>
      </w:tr>
      <w:tr w:rsidR="0058259B" w:rsidRPr="003D7850" w14:paraId="03A5A08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A9C8A" w14:textId="224AB5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411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7C5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B virus HBV PCR - viral load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DAC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C27F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4A2991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AEE59" w14:textId="1EC39EE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687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44C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B virus HBs - Quantitative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380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3E8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660.00 </w:t>
            </w:r>
          </w:p>
        </w:tc>
      </w:tr>
      <w:tr w:rsidR="0058259B" w:rsidRPr="003D7850" w14:paraId="2F45D52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EECF4" w14:textId="67D419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513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64E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HBs-Ag (Hepatitis B surface antigen) - Quantitative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bDNA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093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2BB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2,600.00 </w:t>
            </w:r>
          </w:p>
        </w:tc>
      </w:tr>
      <w:tr w:rsidR="0058259B" w:rsidRPr="003D7850" w14:paraId="17EF714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FD3CD" w14:textId="531AAE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D18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73C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B virus HBV Genotype, drug resistance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A44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D4F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3,960.00 </w:t>
            </w:r>
          </w:p>
        </w:tc>
      </w:tr>
      <w:tr w:rsidR="0058259B" w:rsidRPr="003D7850" w14:paraId="7A5F2DF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90C74" w14:textId="3AFA04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F94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970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HCV-Ab (Hepatitis C Antibody) -PHA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1EB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C26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1A175CE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30831" w14:textId="3270289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E00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025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C virus HCV Ab (Hepatitis C Antibody)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F6E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0EB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580.00 </w:t>
            </w:r>
          </w:p>
        </w:tc>
      </w:tr>
      <w:tr w:rsidR="0058259B" w:rsidRPr="003D7850" w14:paraId="75E2465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39622" w14:textId="6B61E9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361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213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HCV-Ag -Qualitative-PCR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1AC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D84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683B10B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0ADBB" w14:textId="3C4BC3C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58E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49E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Hepatitis C virus HCV viral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load  -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Quantitative (Real time PCR)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F2B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0B3B5" w14:textId="6DDCB708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</w:t>
            </w:r>
            <w:r w:rsidR="00E765F8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0.00 </w:t>
            </w:r>
          </w:p>
        </w:tc>
      </w:tr>
      <w:tr w:rsidR="0058259B" w:rsidRPr="003D7850" w14:paraId="4A205C5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C9D16" w14:textId="03900D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32A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350850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A5A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HCV-Ag (Hepatitis C virus core Ag [U/mL] in Serum by Immunoassay)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1D3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6F8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0717D1C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3628D" w14:textId="0EDC1C9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899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350169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691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HCV RNA Qualitative (Hepatitis C virus RNA [copies/mL] (viral load) in Serum or Plasma by NAA with probe detection)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8BC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CDEAF" w14:textId="35EAD4F5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</w:t>
            </w:r>
            <w:r w:rsidR="00E765F8">
              <w:rPr>
                <w:rFonts w:ascii="TH SarabunPSK" w:eastAsia="Times New Roman" w:hAnsi="TH SarabunPSK" w:cs="TH SarabunPSK"/>
                <w:sz w:val="28"/>
              </w:rPr>
              <w:t>690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.00 </w:t>
            </w:r>
          </w:p>
        </w:tc>
      </w:tr>
      <w:tr w:rsidR="0058259B" w:rsidRPr="003D7850" w14:paraId="3B00A11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71F26" w14:textId="2EF16B6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2D1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E7C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C virus HCV genotype (line-probe)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DBF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435C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3,800.00 </w:t>
            </w:r>
          </w:p>
        </w:tc>
      </w:tr>
      <w:tr w:rsidR="0058259B" w:rsidRPr="003D7850" w14:paraId="65770A6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8C63" w14:textId="76FDA8D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363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DF4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HIV Ab (screening) - RAPID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259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CA3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240.00 </w:t>
            </w:r>
          </w:p>
        </w:tc>
      </w:tr>
      <w:tr w:rsidR="0058259B" w:rsidRPr="003D7850" w14:paraId="3ADF549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60D66" w14:textId="47161D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CCA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4AF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HIV Ab (screening)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6B7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AA1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3C2EB1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E2DEE" w14:textId="4749F8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4D8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3EC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HIV Ab (confirm) - WESTERN BLOT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729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641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3DD80A4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9A83E" w14:textId="567C5B3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82F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098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HTLV-1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A00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C6F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3262E03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EB3AA" w14:textId="46110F1A" w:rsidR="0058259B" w:rsidRPr="00723BC3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3BC3">
              <w:rPr>
                <w:rFonts w:ascii="TH SarabunPSK" w:hAnsi="TH SarabunPSK" w:cs="TH SarabunPSK"/>
                <w:color w:val="000000"/>
                <w:sz w:val="28"/>
              </w:rPr>
              <w:t>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F35E1" w14:textId="77777777" w:rsidR="0058259B" w:rsidRPr="00723BC3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23BC3">
              <w:rPr>
                <w:rFonts w:ascii="TH SarabunPSK" w:eastAsia="Times New Roman" w:hAnsi="TH SarabunPSK" w:cs="TH SarabunPSK"/>
                <w:sz w:val="28"/>
              </w:rPr>
              <w:t>36360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2F09F" w14:textId="7EF50F96" w:rsidR="0058259B" w:rsidRPr="00723BC3" w:rsidRDefault="00405DEC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723BC3">
              <w:rPr>
                <w:rFonts w:ascii="TH SarabunPSK" w:eastAsia="Times New Roman" w:hAnsi="TH SarabunPSK" w:cs="TH SarabunPSK"/>
                <w:sz w:val="28"/>
              </w:rPr>
              <w:t>HIV Ag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5F593" w14:textId="77777777" w:rsidR="0058259B" w:rsidRPr="00723BC3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23BC3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499F2" w14:textId="77777777" w:rsidR="0058259B" w:rsidRPr="00723BC3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723BC3">
              <w:rPr>
                <w:rFonts w:ascii="TH SarabunPSK" w:eastAsia="Times New Roman" w:hAnsi="TH SarabunPSK" w:cs="TH SarabunPSK"/>
                <w:sz w:val="28"/>
              </w:rPr>
              <w:t xml:space="preserve">       265.00 </w:t>
            </w:r>
          </w:p>
        </w:tc>
      </w:tr>
      <w:tr w:rsidR="0058259B" w:rsidRPr="003D7850" w14:paraId="2B06EAD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13970" w14:textId="38F36C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536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380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HIV - Quantitative RT-PCR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B2E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870A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1,700.00 </w:t>
            </w:r>
          </w:p>
        </w:tc>
      </w:tr>
      <w:tr w:rsidR="0058259B" w:rsidRPr="003D7850" w14:paraId="16EAC7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D40EE" w14:textId="6BE1FE3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0D5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B72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HIV viral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load  -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Quantitative (Real time PCR)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B2D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BFF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1,900.00 </w:t>
            </w:r>
          </w:p>
        </w:tc>
      </w:tr>
      <w:tr w:rsidR="0058259B" w:rsidRPr="003D7850" w14:paraId="2D121CC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DE65D" w14:textId="2236130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B59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543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HIV-1 Drug resistance genotype (3-Drug Class Resistance, 3-DCR)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DD0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D40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6,450.00 </w:t>
            </w:r>
          </w:p>
        </w:tc>
      </w:tr>
      <w:tr w:rsidR="0058259B" w:rsidRPr="003D7850" w14:paraId="4FEC10D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75ABC" w14:textId="01418A9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0A0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E50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HIV-1 Drug resistance genotype to reverse transcriptase inhibitors (NRTI, NNRTI)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615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88E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3,700.00 </w:t>
            </w:r>
          </w:p>
        </w:tc>
      </w:tr>
      <w:tr w:rsidR="0058259B" w:rsidRPr="003D7850" w14:paraId="7FB806E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FA309" w14:textId="142FDFC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E65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8E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HIV-1 Drug resistance genotype to protease inhibitors (PI)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60F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45B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3,700.00 </w:t>
            </w:r>
          </w:p>
        </w:tc>
      </w:tr>
      <w:tr w:rsidR="0058259B" w:rsidRPr="003D7850" w14:paraId="2374657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E1B3E" w14:textId="724239F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80A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36384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560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D virus HDV anti - HDV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8B0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F9D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0B5087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4F23A" w14:textId="37D9A9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D61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36385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DE1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Hepatitis E virus HEV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8E2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3F8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0E692C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8C581" w14:textId="1CEA782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DBC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36387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ED3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Surfactant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58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FCA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4EB16E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C113D" w14:textId="1215D0C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E50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48F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HSV-1 and -2 (Herpes simplex virus type 1 and 2), direct FA smear sample (slide)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08B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12F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1C2396D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E7034" w14:textId="77A9884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339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48B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HSV-1 and -2 Ab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CEB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DD4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7BF2675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F049C" w14:textId="67261E8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09F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943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HSV-1 and -2 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4E7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DDD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345.00 </w:t>
            </w:r>
          </w:p>
        </w:tc>
      </w:tr>
      <w:tr w:rsidR="0058259B" w:rsidRPr="003D7850" w14:paraId="0F324F7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46388" w14:textId="3BEBDB2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B1E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DCD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HSV-1 and -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2 ,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qualitative RT-PCR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1CB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69F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0E3D6A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F788D" w14:textId="58306DF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077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1EE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HSV type 1&amp;2 viral load - Quantitative (Real time PCR)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C32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15F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59045D8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56BD0" w14:textId="3FAD30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5ED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586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HSV-1 and -2, isolation (culture)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5E8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ACE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7C6377F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41839" w14:textId="2A65156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20D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D71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Varicella zoster virus (VZV) Ab IgG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1AA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5EF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55C226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E4215" w14:textId="2EA3D25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9E3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BA8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Varicella zoster virus (VZV) Ab 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7C0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D8D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54D9F6B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E4553" w14:textId="6FCEC36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648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1D4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Varicella zoster virus (VZV) Quantitative (Real time PCR)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485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5B9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1,550.00 </w:t>
            </w:r>
          </w:p>
        </w:tc>
      </w:tr>
      <w:tr w:rsidR="0058259B" w:rsidRPr="003D7850" w14:paraId="7AA7AAC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B1BE8" w14:textId="77D3B49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A61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A44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Epstein-Barr virus EBV Ab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C84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6B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299955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F0769" w14:textId="635AFD0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BF1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607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EBV, qualitative RT-PCR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96C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991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6EDEB4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07E7D" w14:textId="4AF990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174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D8B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Epstein-Barr virus EBV, viral load RT -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7C8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296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2,100.00 </w:t>
            </w:r>
          </w:p>
        </w:tc>
      </w:tr>
      <w:tr w:rsidR="0058259B" w:rsidRPr="003D7850" w14:paraId="44D1823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FB570" w14:textId="52E9506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076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CA2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Cytomegalovirus (CMV)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FF4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63E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69680D2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D5B43" w14:textId="4621B0E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2E6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7F2F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Cytomegalovirus (CMV), IgG/IgM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15E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D9A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525.00 </w:t>
            </w:r>
          </w:p>
        </w:tc>
      </w:tr>
      <w:tr w:rsidR="0058259B" w:rsidRPr="003D7850" w14:paraId="74F7DD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D2E17" w14:textId="60A7816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E06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DC2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Cytomegalovirus (CMV) - Qualitative-PCR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52D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702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6D276BE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A47F5" w14:textId="1E57BB7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760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EB6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Cytomegalovirus (CMV) viral load - Quantitative (Real time PCR)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642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31A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3D014A6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389C9" w14:textId="0056385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9AA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E94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HHV-6 (Human Herpesvirus type 6) PCR - Quantitative (Real time PCR)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CD7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DB9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5A687E5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F2A1A" w14:textId="735473E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F10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8A5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HHV-7 PCR - Quantitative (Real time PCR)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22B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C22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2,915.00 </w:t>
            </w:r>
          </w:p>
        </w:tc>
      </w:tr>
      <w:tr w:rsidR="0058259B" w:rsidRPr="003D7850" w14:paraId="035C8F2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5D8A" w14:textId="565C2AD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86F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ABE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HHV-8 PCR - Quantitative (Real time PCR)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01D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11B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440352B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CAB74" w14:textId="5E1B728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519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A44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A28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Cytomegalovirus (CMV)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EF6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4A9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073448C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96BF5" w14:textId="3C8FC13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F6D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36464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C7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Echovirus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3C5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1EB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1D45BF4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87B0A" w14:textId="50B254A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527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36466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465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Enterovirus RNA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C4F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4E0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710.00 </w:t>
            </w:r>
          </w:p>
        </w:tc>
      </w:tr>
      <w:tr w:rsidR="0058259B" w:rsidRPr="003D7850" w14:paraId="6A3F050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82F89" w14:textId="307C262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450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B14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Influenza virus-A, B, IgG/IgM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F14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ACB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5FA1943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FDFAB" w14:textId="33AFE8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450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507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Influenza virus, qualitative RT-PCR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168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343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0A4FE5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FA0B3" w14:textId="0D6A8A5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4DE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BD3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Avian influenza virus, qualitative RT-PCR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B66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879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2,310.00 </w:t>
            </w:r>
          </w:p>
        </w:tc>
      </w:tr>
      <w:tr w:rsidR="0058259B" w:rsidRPr="003D7850" w14:paraId="0EC4E6D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30F4E" w14:textId="7AAFD12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EF5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A27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Influenza A and B virus Ag (rapid test)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B78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268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5A3040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980CE" w14:textId="391FC84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F34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D1D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Influenza A virus RNA detection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B9B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2F2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1,450.00 </w:t>
            </w:r>
          </w:p>
        </w:tc>
      </w:tr>
      <w:tr w:rsidR="0058259B" w:rsidRPr="003D7850" w14:paraId="1E6537B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F68B2" w14:textId="1E9D2AF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03A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85F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Influenza A virus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2BE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A07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0F880D2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7E916" w14:textId="450F53E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B6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681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Influenza B virus RNA detection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108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DB1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580.00 </w:t>
            </w:r>
          </w:p>
        </w:tc>
      </w:tr>
      <w:tr w:rsidR="0058259B" w:rsidRPr="003D7850" w14:paraId="7B6AB34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C4DE7" w14:textId="126937E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589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829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Influenza B virus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EAE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566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395.00 </w:t>
            </w:r>
          </w:p>
        </w:tc>
      </w:tr>
      <w:tr w:rsidR="0058259B" w:rsidRPr="003D7850" w14:paraId="5EB740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DEA57" w14:textId="4DD1910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3E3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FDB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Parainfluenza virus 1, 2, 3 Ab IgG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674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A41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6EFDF56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C8BBF" w14:textId="14873A9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9EA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553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Parainfluenza virus Ag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ชนิดละ)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517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84B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160FBA2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B88B8" w14:textId="5B8B813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8C5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529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Parainfluenza virus 1, 2, 3 Ab 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03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0EC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2D7F622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48D2E" w14:textId="1981BCC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90D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927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Respiratory syncytial virus Ab 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870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44F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605.00 </w:t>
            </w:r>
          </w:p>
        </w:tc>
      </w:tr>
      <w:tr w:rsidR="0058259B" w:rsidRPr="003D7850" w14:paraId="037BCF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622E8" w14:textId="55DC0B1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5C7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302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Respiratory syncytial virus (RSV)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1CD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65A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65723D2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14F08" w14:textId="0A158D5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1B5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A65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Adenovirus Ag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683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8A5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495.00 </w:t>
            </w:r>
          </w:p>
        </w:tc>
      </w:tr>
      <w:tr w:rsidR="0058259B" w:rsidRPr="003D7850" w14:paraId="5D29A0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1DD82" w14:textId="46609BA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BAF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E06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Adenovirus DNA detection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1EE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9D9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485180C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82B47" w14:textId="52E3C37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113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A14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Adenovirus, viral load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D83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DC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5400A9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5E09A" w14:textId="2146BCC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6686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F5B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Rota virus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69B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8F7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60B3641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3ED86" w14:textId="4559E43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BE1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64B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Rotavirus RNA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B00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6A2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7DC600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406B2" w14:textId="7438126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1BE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618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Coxsackie B virus neutralizing Ab (NT)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901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D83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1FD5309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63834" w14:textId="6986DF4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6FF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36597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79EB2" w14:textId="7258A171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SARS coronavirus 2 3 genes (+/-) in Respiratory specimen </w:t>
            </w:r>
            <w:r w:rsidR="00723BC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by NAA with probe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FC2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7D8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70DF0B4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52C60" w14:textId="6F1180A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448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36598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A9A58" w14:textId="1641B8B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SARS coronavirus 2 Ag (+/-) in Respiratory specimen </w:t>
            </w:r>
            <w:r w:rsidR="00723BC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by Chromatography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01E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D1D7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48D8F38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1A353" w14:textId="391AD9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387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36599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0D60D" w14:textId="4D365F24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SARS coronavirus 2 ,2 genes (+/-) in Respiratory specimen </w:t>
            </w:r>
            <w:r w:rsidR="00723BC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by NAA with probe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068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436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1BC40A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41ACD" w14:textId="3A6E57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4F5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17C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Chikungunya Ab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ADB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FEA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1E94EA4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CFEE7" w14:textId="0F82DC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BC2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664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Chikungunya virus RNA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3A7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FB6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1,080.00 </w:t>
            </w:r>
          </w:p>
        </w:tc>
      </w:tr>
      <w:tr w:rsidR="0058259B" w:rsidRPr="003D7850" w14:paraId="27F0267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D9AA3" w14:textId="17D7FC6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233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DAA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Dengue virus Ab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397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637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285.00 </w:t>
            </w:r>
          </w:p>
        </w:tc>
      </w:tr>
      <w:tr w:rsidR="0058259B" w:rsidRPr="003D7850" w14:paraId="07CF092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FEE68" w14:textId="3B438B2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9E3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77A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Dengue- IgG (HAI)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73A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9C2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245.00 </w:t>
            </w:r>
          </w:p>
        </w:tc>
      </w:tr>
      <w:tr w:rsidR="0058259B" w:rsidRPr="003D7850" w14:paraId="009DB52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DB7AA" w14:textId="6230100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BC0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80D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Dengue- 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85E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A36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6582010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B2861" w14:textId="6245B67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8E6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463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Dengue virus, qualitative RT -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CC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686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1,155.00 </w:t>
            </w:r>
          </w:p>
        </w:tc>
      </w:tr>
      <w:tr w:rsidR="0058259B" w:rsidRPr="003D7850" w14:paraId="494B283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F6FD8" w14:textId="54197F4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291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B7C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Dengue virus Ag NS1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F69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C55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637CBE5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1A016" w14:textId="1BE396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66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E55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Japanese encephalitis virus Ab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326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D02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22CECB5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F672D" w14:textId="0446AF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552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5F3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B15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Rabies virus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48F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618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7562E5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B9721" w14:textId="34D6C39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1B4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ACC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Rabies virus Ag (FTA)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609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3E9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38E5361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35C2A" w14:textId="1D41DB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3A3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41E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Rabies virus (NASBA) (Nucleic Acid Sequence Based Amplification)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E14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50B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86ABA7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7EBAA" w14:textId="792C1F3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8A9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E39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Mumps Ab IgG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29D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FAC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2E03D7E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F35BB" w14:textId="1350001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D05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E8C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Measles virus Ab IgG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DB9E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B2E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38EB86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F4E73" w14:textId="205B0A2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18A3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F29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Measles virus Ab IgM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075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317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103C2F3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CA233" w14:textId="1E8CE3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751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C2C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Rubella Ab IgG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3CB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ED3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6611199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B7A49" w14:textId="6E27AAA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F3C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6AF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Rubella Ab IgM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7C3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6B2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5DF9FCD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F959D" w14:textId="38EAA05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B87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76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JC Virus and BK Virus viral load - Quantitative (Real time PCR)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0DA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55A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00D7114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541EE" w14:textId="334787B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F3D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348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Parvo virus B19 Ab 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3A8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3E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6BFBF58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F7A42" w14:textId="67D4661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14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C5A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Parvo virus B19 PCR (Real time PCR) Quantitative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B0E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D09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3613E6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6E94D" w14:textId="351B768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0FD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36682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278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Parvo virus B19 Ab IgG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0D0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881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430.00 </w:t>
            </w:r>
          </w:p>
        </w:tc>
      </w:tr>
      <w:tr w:rsidR="0058259B" w:rsidRPr="003D7850" w14:paraId="1301E61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AF4CF" w14:textId="57AC4EF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E7F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36684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00D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Mumps Ab IgM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DC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3D1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2AF963A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52DE4" w14:textId="003AB2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E51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36690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4D0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HPV (Human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papilomavirus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) qualitative RT-PCR, screen for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high risk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types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81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49B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3F4790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1049D" w14:textId="6D93FEF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ADA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36700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BBE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Avian influenza virus Ag (rapid)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99B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C46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5562E17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F9CDB" w14:textId="609BC2D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13F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36710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7FF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Chlamydophila pneumoniae DNA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7B3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8A5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570.00 </w:t>
            </w:r>
          </w:p>
        </w:tc>
      </w:tr>
      <w:tr w:rsidR="0058259B" w:rsidRPr="003D7850" w14:paraId="79C8786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07FB3" w14:textId="5BC8072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FDE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36713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110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Chlamydia trachomatis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D7D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AFC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34EA4E1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12433" w14:textId="089F4F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685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36740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5C8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Rickettsia typhi Ab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2E5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61D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5E5CA38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1D2A5" w14:textId="45B872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AD0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36750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D0A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Enterovirus 71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BA4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B4C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48FFF8A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B8BD4" w14:textId="4F8CE20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006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36752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834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Enterovirus 71 RNA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108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FE7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870.00 </w:t>
            </w:r>
          </w:p>
        </w:tc>
      </w:tr>
      <w:tr w:rsidR="0058259B" w:rsidRPr="003D7850" w14:paraId="29B9D3D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21301" w14:textId="7E15320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FD1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36755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2AD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Enterovirus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409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CF6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390.00 </w:t>
            </w:r>
          </w:p>
        </w:tc>
      </w:tr>
      <w:tr w:rsidR="0058259B" w:rsidRPr="003D7850" w14:paraId="07B422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0AE9A" w14:textId="6979F1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73F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36760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957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Human Metapneumovirus 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0AC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4D3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579093F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ECFDF" w14:textId="3C85D02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964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36762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219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Human metapneumovirus RNA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EE1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ED0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890.00 </w:t>
            </w:r>
          </w:p>
        </w:tc>
      </w:tr>
      <w:tr w:rsidR="0058259B" w:rsidRPr="003D7850" w14:paraId="2B9C39C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934AF" w14:textId="2659F6E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702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97C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Rheumatoid factor - Latex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137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840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5E0532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0A7B0" w14:textId="0E1A7AD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DC7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C2B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Rheumatoid factor - Nephelometry (Quantitative, Titer)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14B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B0B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215.00 </w:t>
            </w:r>
          </w:p>
        </w:tc>
      </w:tr>
      <w:tr w:rsidR="0058259B" w:rsidRPr="003D7850" w14:paraId="2AC98B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F2741" w14:textId="48B6DF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198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116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Antinuclear Ab (FANA, ANA)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3D1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8C5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663DE1D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82EED" w14:textId="55437CB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CFB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85A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Anti-dsDNA Ab (DNA double strand Ab, Quantitaive)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010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24F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230.00 </w:t>
            </w:r>
          </w:p>
        </w:tc>
      </w:tr>
      <w:tr w:rsidR="0058259B" w:rsidRPr="003D7850" w14:paraId="3109A86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DB577" w14:textId="6834E44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797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E10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Sm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Ab (Smith extractable nuclear Ab)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091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871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295.00 </w:t>
            </w:r>
          </w:p>
        </w:tc>
      </w:tr>
      <w:tr w:rsidR="0058259B" w:rsidRPr="003D7850" w14:paraId="2EC9183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D6874" w14:textId="04540B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D14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6E9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Sm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Ab (ELISA)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4FC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474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01CB51C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22C79" w14:textId="78696F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116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809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nRNP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Ab (Immunodiffusion) (Ribonucleoprotein extractable nuclear Ab 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820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772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0610512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D0114" w14:textId="6BFA8B1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F48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EB2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nRNP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Ab (ELISA) (Ribonucleoprotein extractable nuclear Ab 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930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77A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0AC1829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58D0C" w14:textId="441BDE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0DD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79C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Anti-Ro (SS-A) Ab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Sjogrens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syndrome-A extractable nuclear Ab, 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91B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304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66E5920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A805D" w14:textId="27E5AB9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B56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2BA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Anti-La (SS-B) Ab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Sjogrens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syndrome-B extractable nuclear Ab 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BA0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B7D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46536E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5371" w14:textId="2C6F5BC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DC6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D77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Scl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70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5A9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6FA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450D000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01FCB" w14:textId="31CDDA8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052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4D1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Anticentromere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38B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C20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2BC398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7C84B" w14:textId="19F69B3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A9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CE6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Anti-MPO (Myeloperoxidase) Ab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6DE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930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62BAD6E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6E49A" w14:textId="0224721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CC0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22F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Anti-PR3 (Proteinase 3) Ab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10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E7F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69C8825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2599E" w14:textId="6225C65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4E1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CB9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Antineutrophil Cytoplasmic Antibodies (ANCA)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264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F56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2ADB6A8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D2E01" w14:textId="192AB6B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AB3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53F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Antimitochondrial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71B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3B1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07D2A98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20DC3" w14:textId="77EE48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6DA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6EA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Anti-Smooth muscle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B6A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955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73B9C64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E948F" w14:textId="27684E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5F6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75A65" w14:textId="39ECC1E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Anti-LKM (Liver-Kidney-Microsome) Ab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3B5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5CD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395.00 </w:t>
            </w:r>
          </w:p>
        </w:tc>
      </w:tr>
      <w:tr w:rsidR="0058259B" w:rsidRPr="003D7850" w14:paraId="01EAEA2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96392" w14:textId="25A487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DAB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C61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 antibody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C94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D63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325.00 </w:t>
            </w:r>
          </w:p>
        </w:tc>
      </w:tr>
      <w:tr w:rsidR="0058259B" w:rsidRPr="003D7850" w14:paraId="49E1403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2A3F" w14:textId="459EBF5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F76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B2A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Anticardiolipin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A27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08B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39DD66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96E99" w14:textId="137A6B7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4D4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EC1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Antibody against glutamic Acid Decarboxylase (GAD)/Tyrosine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Phosphatase(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>IA2)[GAD/IA2]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E3C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E34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46002E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DAB53" w14:textId="70EAB9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27BB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149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Anti-CCP, Cyclic Citrullinated Peptide IgG Antibody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4CA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F44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711531D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E80F2" w14:textId="45DC540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586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0EF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 Interferon Gamma Antibody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2D8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C45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01B1A5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70FE7" w14:textId="5347E4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9ED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1A1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 thyroid peroxidase (TPO antibody)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29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D9F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5F512CD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41A72" w14:textId="29FDA9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744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3B4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Aquaporin 4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NMOIgG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2C5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F82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2823E48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27A71" w14:textId="31A7C9F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013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21B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Autoimmune Encephalitis Assay (IFA)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836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706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1FFBD3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318EA" w14:textId="39CD7A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F84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964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GBM Antibody (Glomerular Basement Membrane Antibody)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729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FED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750.00 </w:t>
            </w:r>
          </w:p>
        </w:tc>
      </w:tr>
      <w:tr w:rsidR="0058259B" w:rsidRPr="003D7850" w14:paraId="0A16F5D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DBBC0" w14:textId="5ADE962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876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852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Microsomal/Ab (Anti-TPO)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035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16B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00C13D1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1B37D" w14:textId="71AE5C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F84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51E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Paraneoplastic Syndromes Assay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388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440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37C4806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1D93A" w14:textId="541EC23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744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37030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FBA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TSH receptor Antibody (Thyroid Stimulation Hormone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receptor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Antibody)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910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C9B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62FA56A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F433E" w14:textId="6DD43EC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368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DB1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Complement C3 level - Latex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6C3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63A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5DC7155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AF8D2" w14:textId="67947C3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853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96B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Complement C3 level - Nephelometry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ECE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D35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3489941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9E79F" w14:textId="29B7CF0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789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CF7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C-reactive protein (CRP)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529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747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185.00 </w:t>
            </w:r>
          </w:p>
        </w:tc>
      </w:tr>
      <w:tr w:rsidR="0058259B" w:rsidRPr="003D7850" w14:paraId="00A904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370B4" w14:textId="53D5610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779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3F1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CRP (C-Reactive protein) - Nephelometry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D21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34A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185.00 </w:t>
            </w:r>
          </w:p>
        </w:tc>
      </w:tr>
      <w:tr w:rsidR="0058259B" w:rsidRPr="003D7850" w14:paraId="68D7D82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DF489" w14:textId="64230C9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B2F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426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Complement CH50 (Complement total hemolytic CH50, 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331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27E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425BE13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BB59B" w14:textId="1ACF9F6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2D9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5FD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Cold agglutinin,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5B5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B4B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4B9408B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CD8D2" w14:textId="496A590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6CD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00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Complement C4 level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993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518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44ECC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F5BCE" w14:textId="0204801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1A2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588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Clostridium tetani IgG/ELISA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Antitetanus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IgG)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15E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2B3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290.00 </w:t>
            </w:r>
          </w:p>
        </w:tc>
      </w:tr>
      <w:tr w:rsidR="0058259B" w:rsidRPr="003D7850" w14:paraId="2894F1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82C53" w14:textId="3A5A930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95F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4C7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DHR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Dihydrorhodamine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flow cytometric test)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8E2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6A1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1,165.00 </w:t>
            </w:r>
          </w:p>
        </w:tc>
      </w:tr>
      <w:tr w:rsidR="0058259B" w:rsidRPr="003D7850" w14:paraId="2436925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1B4ED" w14:textId="6EF891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6E3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CC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IgG4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9A7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74B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12ED826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DAE8" w14:textId="02B15D7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D9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695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IgG subclass (1-4)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507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DE6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2,800.00 </w:t>
            </w:r>
          </w:p>
        </w:tc>
      </w:tr>
      <w:tr w:rsidR="0058259B" w:rsidRPr="003D7850" w14:paraId="334B1C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02945" w14:textId="142BD65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C1E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D07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Lymphocyte proliferation assay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E14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854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5,070.00 </w:t>
            </w:r>
          </w:p>
        </w:tc>
      </w:tr>
      <w:tr w:rsidR="0058259B" w:rsidRPr="003D7850" w14:paraId="3D07DA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AE87B" w14:textId="52E3FD4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617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59D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37113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1C0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Tryptase ELISA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8AF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512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65F744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55FBE" w14:textId="3F4A6D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6E4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F38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Immunoglobulin level IgG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EB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2AA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265.00 </w:t>
            </w:r>
          </w:p>
        </w:tc>
      </w:tr>
      <w:tr w:rsidR="0058259B" w:rsidRPr="003D7850" w14:paraId="09EF721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8DB63" w14:textId="4B277FC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55C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AC2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Heterophile-Ab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53A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3A9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32CB18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94874" w14:textId="50A8A22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D71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3EE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Immunoelectrophoresis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(3 antibodies)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966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399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750.00 </w:t>
            </w:r>
          </w:p>
        </w:tc>
      </w:tr>
      <w:tr w:rsidR="0058259B" w:rsidRPr="003D7850" w14:paraId="0E5B285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813D7" w14:textId="4A2AA0A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DED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C61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Immunoelectrophoresis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(5 antibodies)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063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532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4DCA5B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8203F" w14:textId="0B60B5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9EE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D2D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Immunoglobulin level IgA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95E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2CA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495.00 </w:t>
            </w:r>
          </w:p>
        </w:tc>
      </w:tr>
      <w:tr w:rsidR="0058259B" w:rsidRPr="003D7850" w14:paraId="38C28C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51B34" w14:textId="5358180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18D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5D2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Immunoglobulin level IgM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986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2E8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529D48C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A3A2E" w14:textId="4F88329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6B7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B6E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Anti-Cardiolipin IgG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B3D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44F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485.00 </w:t>
            </w:r>
          </w:p>
        </w:tc>
      </w:tr>
      <w:tr w:rsidR="0058259B" w:rsidRPr="003D7850" w14:paraId="1934F1A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E426C" w14:textId="7032248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72F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C14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Anti-Cardiolipin IgM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5DA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7A7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415.00 </w:t>
            </w:r>
          </w:p>
        </w:tc>
      </w:tr>
      <w:tr w:rsidR="0058259B" w:rsidRPr="003D7850" w14:paraId="207153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7E6D1" w14:textId="38C6554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B4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2E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Anti-Thyroglobulin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527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CF0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3569E6B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9954D" w14:textId="68A47E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188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8B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Arthropod identification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72D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599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160.00 </w:t>
            </w:r>
          </w:p>
        </w:tc>
      </w:tr>
      <w:tr w:rsidR="0058259B" w:rsidRPr="003D7850" w14:paraId="220FBD0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40704" w14:textId="1F5E70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E01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86E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C-reactive protein (CRP), High sensitivity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105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8A1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58DB1C4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414D4" w14:textId="09A2DFE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FED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82A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Cryoglobulin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391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F6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3D62C3A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9E53A" w14:textId="0E13344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BDC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292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Cryptococcal Ag, serum/CSF/other body fluid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CB1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4C9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295.00 </w:t>
            </w:r>
          </w:p>
        </w:tc>
      </w:tr>
      <w:tr w:rsidR="0058259B" w:rsidRPr="003D7850" w14:paraId="1A71489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35CF" w14:textId="652EF3C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507C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79B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Cryptococcal Ag, serum/CSF/other body fluid (Quantitative, Titer)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A12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6E9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490.00 </w:t>
            </w:r>
          </w:p>
        </w:tc>
      </w:tr>
      <w:tr w:rsidR="0058259B" w:rsidRPr="003D7850" w14:paraId="1A336C5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A1755" w14:textId="2067D97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DC8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057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Bromocriptine test (for GH)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CBF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D2D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199ED0D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00F09" w14:textId="32FFDC9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A6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5D1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Anti-Beta-2 glycoprotein 1 IgG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C4C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1A4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7E8BA1D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EFE07" w14:textId="68838BC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453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9B994" w14:textId="1CABB398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Anti-Beta-2 glycoprotein 1 IgM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15E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2DE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039CB13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D3223" w14:textId="60E5417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951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B38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Antihistamines (qualitative)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7D9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814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7DE994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687EF" w14:textId="3F38D41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99B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45A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OGTT for GH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0AD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00B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1,700.00 </w:t>
            </w:r>
          </w:p>
        </w:tc>
      </w:tr>
      <w:tr w:rsidR="0058259B" w:rsidRPr="003D7850" w14:paraId="67E0183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B5937" w14:textId="77DB87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A68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24C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Alpha 1 antitrypsin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EB1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516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13C6D39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E7A82" w14:textId="55B9394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E96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B05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crosslaps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(Collagen crosslinked C-telopeptide)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608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6EF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761F864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C676" w14:textId="319C923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A7E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501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IgH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(Immunoglobulin heavy chain gene) Rearrangement - Multiplex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BE1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E96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5,200.00 </w:t>
            </w:r>
          </w:p>
        </w:tc>
      </w:tr>
      <w:tr w:rsidR="0058259B" w:rsidRPr="003D7850" w14:paraId="094FFA3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40EA" w14:textId="1F3195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A12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2C1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IgK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(Immunoglobulin kappa light chain gene) Rearrangement - Multiplex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509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E36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5,200.00 </w:t>
            </w:r>
          </w:p>
        </w:tc>
      </w:tr>
      <w:tr w:rsidR="0058259B" w:rsidRPr="003D7850" w14:paraId="1021A4D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004BF" w14:textId="7AAA6DC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306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37263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20F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MICA antibody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DA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783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7,170.00 </w:t>
            </w:r>
          </w:p>
        </w:tc>
      </w:tr>
      <w:tr w:rsidR="0058259B" w:rsidRPr="003D7850" w14:paraId="1D817B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E3129" w14:textId="5959A9B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0D6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37264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A0A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MICA genotyping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AA2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9E6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5,990.00 </w:t>
            </w:r>
          </w:p>
        </w:tc>
      </w:tr>
      <w:tr w:rsidR="0058259B" w:rsidRPr="003D7850" w14:paraId="229C37D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98363" w14:textId="6D9DC37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225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37268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817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Filariasis - IgG4 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D0E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C91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730.00 </w:t>
            </w:r>
          </w:p>
        </w:tc>
      </w:tr>
      <w:tr w:rsidR="0058259B" w:rsidRPr="003D7850" w14:paraId="7075D3F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7F9B7" w14:textId="21EEDE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3D8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577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Tumor Marker AFP - PHA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18D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A89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85.00 </w:t>
            </w:r>
          </w:p>
        </w:tc>
      </w:tr>
      <w:tr w:rsidR="0058259B" w:rsidRPr="003D7850" w14:paraId="1E0308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17043" w14:textId="30DDA3B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CA9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955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Alpha Fetoprotein (AFP) (Alpha-1-Fetoprotein)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6DB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64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310BE2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75020" w14:textId="2CE2D1C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9D1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AF820" w14:textId="0715C24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Beta - HCG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Choriogonadotropin.beta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subunit)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DCDB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7EC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295.00 </w:t>
            </w:r>
          </w:p>
        </w:tc>
      </w:tr>
      <w:tr w:rsidR="0058259B" w:rsidRPr="003D7850" w14:paraId="315C7E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D6CEC" w14:textId="51BC413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876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51A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Beta 2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microglobulin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serum/urine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205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FD2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1904A56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040B2" w14:textId="6A48ADE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EBA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629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HCG titer (Choriogonadotropin)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876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BA9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098A6F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A2221" w14:textId="1E3AD8B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C31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BD3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 125 (Cancer Ag 125)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D0D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834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27F8700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9D195" w14:textId="6DD522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A0D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2C5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 19-9 (Cancer Ag 19-9)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BE1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1A0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370D187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D8DBD" w14:textId="1D167E4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651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348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003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CEA (Carcinoembryonic antigen)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63A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D1A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1E2DC3E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FF016" w14:textId="672BDE8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A3C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2E9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Chromogranin A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CgA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9CC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191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3EDD372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045CF" w14:textId="4A58F19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303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7FF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PSA (Prostate-specific antigen)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D88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31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3710A65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AC10B" w14:textId="39E293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C9A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1B2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Free PSA (Prostate specific </w:t>
            </w: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Ag.free</w:t>
            </w:r>
            <w:proofErr w:type="spellEnd"/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F57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56B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1321D31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9DF53" w14:textId="3C2EFFD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941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F31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NSE (Neuron-specific enolase)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FE4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902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7D27D9D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C160A" w14:textId="54C2B26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63A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6C0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Tumor Marker CA15-3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BB9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339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6797F61F" w14:textId="77777777" w:rsidTr="00770F37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F7F3" w14:textId="191436F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26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2FE1" w14:textId="4E475771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Beta 2 glycoprotein IgG (</w:t>
            </w:r>
            <w:r w:rsidR="00770F37">
              <w:rPr>
                <w:rFonts w:ascii="TH SarabunPSK" w:eastAsia="Times New Roman" w:hAnsi="TH SarabunPSK" w:cs="TH SarabunPSK"/>
                <w:sz w:val="28"/>
              </w:rPr>
              <w:t>b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2 GP1) (Quantitative)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A0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CD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6356292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9E604" w14:textId="296E166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A10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091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Immunoglobulin level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(total)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225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1D7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460.00 </w:t>
            </w:r>
          </w:p>
        </w:tc>
      </w:tr>
      <w:tr w:rsidR="0058259B" w:rsidRPr="003D7850" w14:paraId="23BA269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630AE" w14:textId="04B1CD1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690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4F54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Specific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to mixture of food allergens (screening test)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22E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87A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2B94FF0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801B1" w14:textId="321B1A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5C7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14E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Specific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to mixture of respiratory (inhalant) allergens (screening test)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43B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C41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1B57BC7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9B506" w14:textId="3CCD426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261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3E5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Specific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component resolved diagnosis (CRD)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B55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243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15F89E1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6EFF0" w14:textId="2EB0EEA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F8C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0BA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Specific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quantitative (1 allergen)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709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0CD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540.00 </w:t>
            </w:r>
          </w:p>
        </w:tc>
      </w:tr>
      <w:tr w:rsidR="0058259B" w:rsidRPr="003D7850" w14:paraId="5B75DD3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4C904" w14:textId="66A5CA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08C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24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Specific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quantitative (3 allergens)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D8F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5F0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4BC7DC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3A69F" w14:textId="658C53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C0B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37359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BB9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Specific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quantitative (5 allergens)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6A7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858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4403432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35AB8" w14:textId="65D8D1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C30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C71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Specific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, quantitative (5 allergens) plus total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75A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E33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6A8C6B2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406C2" w14:textId="5CDFF37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427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37361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3B0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Specific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quantitative (7 allergens)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F92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B44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655B697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6C355" w14:textId="189BBA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04E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C73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Metabolic screen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AA4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341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072E3C8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97EA6" w14:textId="613DB9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C9B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BCD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Quantitative plasma amino acid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308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530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14D37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50440" w14:textId="2BF9FD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0D2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134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Urine organic acid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00F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3E3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A6B9B0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6E8E4" w14:textId="5E181B8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140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423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Urine Thin layer chromatography for MPS (Mucopolysaccharidosis)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ตรวจ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Glycosaminoglycans pattern)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380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F5D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4707EF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75B00" w14:textId="1AEB456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AC1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B55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Carnitine/acylcarnitine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786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063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002243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2A400" w14:textId="0AFF5FC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A52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B71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Chromosome breakage study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08B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66A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0EBE184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379DD" w14:textId="4CB04A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6FC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29C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Fluorescence in situ hybridization using probe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AF5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857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56BD4DD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6922B" w14:textId="7F78AE5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259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C1A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SRY gene -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FC2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239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2175A41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0D9AC" w14:textId="654712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B72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F07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Fragile X syndrome - Methylation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4E1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6E1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3,200.00 </w:t>
            </w:r>
          </w:p>
        </w:tc>
      </w:tr>
      <w:tr w:rsidR="0058259B" w:rsidRPr="003D7850" w14:paraId="6BD3230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547F9" w14:textId="5C5D677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6DC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E60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Duchenne/Becker muscular dystrophy - Multiplex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095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34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EC7B19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48A02" w14:textId="7531956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F31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B9B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Duchenne/Becker muscular dystrophy - MLPA (Multiplex Ligation-dependent Probe Amplification)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A8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2D2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6,360.00 </w:t>
            </w:r>
          </w:p>
        </w:tc>
      </w:tr>
      <w:tr w:rsidR="0058259B" w:rsidRPr="003D7850" w14:paraId="0D66FB2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41FB4" w14:textId="7C4B772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12B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942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Methylation analysis - Methylation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E35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94F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09C6738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D1FC4" w14:textId="6D5FB25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888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9ED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Spinal muscular atrophy DNA analysis (SMN1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635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787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13B174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9DEA0" w14:textId="10CF4C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E73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0F4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V Leiden -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F29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41D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5EEB2F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7D4DA" w14:textId="37492AA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DB0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82B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MTHFR C677T - PCR-ASA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EB7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FAE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54F9049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B917" w14:textId="3C5F376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A9D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C9B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Thalassemia, deletion analysis (alpha SEA and THAI) -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86B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A5F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615.00 </w:t>
            </w:r>
          </w:p>
        </w:tc>
      </w:tr>
      <w:tr w:rsidR="0058259B" w:rsidRPr="003D7850" w14:paraId="36C5B46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1467A" w14:textId="6570488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9B6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1C4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Thalassemia, alpha non-deletion mutations - Multiplex PCR - ASA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7D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3B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6532AF1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63E5D" w14:textId="358954C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34E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62183" w14:textId="0BF0241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ApoE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polymorphism PCR RFLP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081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005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8878FB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40BA0" w14:textId="0473862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EE6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FFE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Charcot - Marie-Tooth type IA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B6F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749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67E9969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179E8" w14:textId="7DD9D0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EA0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2A6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Real time PCR - Others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779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DF1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01899A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34A38" w14:textId="2E6AF3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309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543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Hemophilia A intron 22 inversion -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LongPCR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(F8 Gene intron)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203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744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54899A2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C6E57" w14:textId="0CCAB7D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200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678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Glucocorticoid remediable aldosteronism -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LongPCR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(CYP11B1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968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57A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5F016B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AE17E" w14:textId="424D47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982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200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Huntington disease DNA analysis (HTT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1B1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833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436AEB9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F6A82" w14:textId="6E684D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5DB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691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OPMD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Oculopharyngeal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muscular dystrophy, PABPN1 gene)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1B6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EFF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693E660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D2166" w14:textId="59776F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737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BBD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 type 1, 2, 3 DNA analysis (Spinocerebellar ataxia)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13E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70E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2B9975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C80B2" w14:textId="1B1A0AA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1EC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C20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Kennedy disease - PCR-Seq (AR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CD8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AA4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79538D6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F862C" w14:textId="7E079E6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B2E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89A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Thalassemia, beta mutations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BBB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8B5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0156754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3B182" w14:textId="2ABDC89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D98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E09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GJB2 mutation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2EB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9BA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E698E5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E2E36" w14:textId="780B36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FAC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5C8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Von Hippel Lindau disease (VHL)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041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82D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245790B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67F71" w14:textId="52822CE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3D1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228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Dopa-responsive dystonia DYT1 - PCR-seq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DBB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B04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43D2F6B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85B9B" w14:textId="5DFF57D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F24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937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Hemochromatosis HFE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E21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B5B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676B6C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F14C3" w14:textId="7961848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C27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A94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Idiopathic pancreatitis PRSS1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93C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28C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680994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5073B" w14:textId="2D6AF0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321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709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Metachromatic leukodystrophy DNA analysis (Arylsulfatase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A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ARSA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078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B7F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A4F8C2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613CA" w14:textId="5C20AC5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1E6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B60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Rett syndrome (MECP2)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E60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A23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F58801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0F2C9" w14:textId="06ABC1E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E6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BDD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ARX -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8F2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49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45F99EC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64758" w14:textId="223E5A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BF1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E6A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X-linked adrenoleukodystrophy (ALD) DNA analysis ABCD1 (ATP-binding cassette, sub-family D) gene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7B0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6A6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5337AEE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DBD92" w14:textId="62D1356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E4C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B49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Wiskott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Aldrich syndrome DNA analysis (WAS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BF63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8B0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35A86CE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DF205" w14:textId="1F092C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A67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B06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Peutz-Jeghers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syndrome DNA analysis (STK11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899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461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455920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6A945" w14:textId="00E2E93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87D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A01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Cystinosis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872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240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4894328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33917" w14:textId="18528A5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1D5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77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Bruton hypogammaglobulinemia -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F7E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A74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785BBA2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46C8A" w14:textId="60B7415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4ED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912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Chronic granulomatous disease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956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F59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547FD80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1906E" w14:textId="2354DAC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ECE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734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Methemoglobinemia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cyt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b5R) DNA analysis (CYBA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3F8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ADE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33828EB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0009A" w14:textId="61AF9CA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3EF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F87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Whole gene sequencing – Others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EEA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2F5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12156D5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92293" w14:textId="6666972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028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37549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DAC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Marfan syndrome DNA analysis (FBN1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7F2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33F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2DCEF32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109E8" w14:textId="661CB30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5FE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15D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Hereditary breast-ovarian cancer (BRCA1, 2)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E38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C51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39E357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29F51" w14:textId="677A6B9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6CE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16A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HNPCC MSH2, MLH1, MSH6, PMS2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B85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B6D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136C3E7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0EE86" w14:textId="43B6735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B69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82A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Autosomal Dominant Polycystic Kidney Disease (ADPKD) -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F08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E9D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1E6DB08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63433" w14:textId="7ABCAB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D6C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5EF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Wilson disease DNA analysis (ATP7B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A17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B37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5024D7B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AA500" w14:textId="1F0C60D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8EF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52C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Hemophilia A DNA analysis (F8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245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B05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4BF0837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375AC" w14:textId="374FCF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60F3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19E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Dysferlinopathy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BE4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251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3251287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113F8" w14:textId="3AEC0F5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80E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D86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Distal Myopathy with Rimmed Vacuole (DMRV)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F97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3E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77CA914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9B391" w14:textId="32AEC9B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AC2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825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Familial adenomatous polyposis (FAP) DNA analysis (Adenomatous Polyposis Coli APC gene targeted mutation analysis)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56A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DCC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32F665D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50ABE" w14:textId="6588074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9F7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68E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CADASIL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083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BC8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4B1AA7F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E8802" w14:textId="502ADE6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47B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37559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123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FGFR related disorders- Limited gene sequencing (Fibroblast growth factor receptor)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50F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283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32BE5E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AC6E9" w14:textId="41E0AC4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DAF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3B6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RET related disorders- Limited gene sequencing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E9F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0E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1F14B6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AD94B" w14:textId="74E7EA4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F00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916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Liddle's syndrome DNA analysis (Sodium Channel SCN1A gene)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F6C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89E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51F9DF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6B750" w14:textId="0D41347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34C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81D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Hereditary pancreatitis SPINK1- Limited gene sequencing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EAC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4E1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75AAF7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C28CE" w14:textId="610610D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64E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37563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CE6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Leber optic atrophy - LHON (Leber hereditary optic neuropathy syndrome gene) Mitochondrial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C29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F82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1F758C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70590" w14:textId="37358E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D28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37564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873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Kearns Sayre/CPEO - Mitochondrial DNA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302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25C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4663495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2849C" w14:textId="3E1EA01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63D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37565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68F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MERFF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Encephalomyopathy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- Mitochondrial DNA analysis (MELAS gene Mitochondrial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Encephalomyopathy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Lactic Acidosis, and Stroke-like episodes)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EBB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831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018A02F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06437" w14:textId="1355A05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90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37566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72A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HNPCC - Microsatellite instability (MSI) from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745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7B0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7479F5E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FFAD2" w14:textId="2C0621E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61C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37568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710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Prenatal diagnosis using direct mutation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A15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E21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CDCA54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C1583" w14:textId="22775C9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1ED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37569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7CA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Prenatal diagnosis using linkage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9F9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0DB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41B439E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E81C5" w14:textId="0EE0F6C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533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DC2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BRAF Mutation - Realtime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9C7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9C0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6,100.00 </w:t>
            </w:r>
          </w:p>
        </w:tc>
      </w:tr>
      <w:tr w:rsidR="0058259B" w:rsidRPr="003D7850" w14:paraId="65EED97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E1694" w14:textId="36412D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506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37575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47B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Chromosome analysis - FISH technique (per probe used)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4EF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880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3062D6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9C616" w14:textId="2854E00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0E6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37576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EF2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Chromosome analysis in leukemia (Bone marrow/blood)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0E2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0B2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FFE31A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BAA49" w14:textId="4B3FBCB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097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C04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CYP2C19 Genotyping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57B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1FE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4C2005A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2AB4E" w14:textId="5002580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2A3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95E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CYP2C9 Genotyping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394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26E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75CB90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D20F" w14:textId="4C0B93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547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37596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2CE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Thiopurine methyltransferase activity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วิธี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HPLC (TPMT gene targeted mutation analysis)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7BF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93B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1,650.00 </w:t>
            </w:r>
          </w:p>
        </w:tc>
      </w:tr>
      <w:tr w:rsidR="0058259B" w:rsidRPr="003D7850" w14:paraId="3C02C8B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21F1" w14:textId="6F1313C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BEE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0FB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Filariasis - Real time PCR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9D3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B20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690.00 </w:t>
            </w:r>
          </w:p>
        </w:tc>
      </w:tr>
      <w:tr w:rsidR="0058259B" w:rsidRPr="003D7850" w14:paraId="150CB92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A1A46" w14:textId="7A66025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BF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39E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PCR 1 fragment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B55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32D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4563E34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76BC1" w14:textId="2FB833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D7E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CF9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PCR 3 fragments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4F1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3C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7897AE8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1E458" w14:textId="7696AB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D2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513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PCR 5 fragments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611E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F64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0674AC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02A8A" w14:textId="38A1C4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CEF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5E6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PCR 10 fragments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64F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31E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3F05B0F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B79AF" w14:textId="33895E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80A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9B9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PCR 15 fragments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2ED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92C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4,600.00 </w:t>
            </w:r>
          </w:p>
        </w:tc>
      </w:tr>
      <w:tr w:rsidR="0058259B" w:rsidRPr="003D7850" w14:paraId="01469B8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B672" w14:textId="3145A3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B19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852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PCR 30 fragments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905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BC6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06268A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A7D64" w14:textId="6790A53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920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FE60A" w14:textId="14414F4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Sequencing with dye 1 reaction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904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2E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673DB9E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59780" w14:textId="57F5E16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D2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BEFC3" w14:textId="1785D45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Sequencing with dye 5 reactions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17399E">
              <w:rPr>
                <w:rFonts w:ascii="TH SarabunPSK" w:eastAsia="Times New Roman" w:hAnsi="TH SarabunPSK" w:cs="TH SarabunPSK"/>
                <w:sz w:val="28"/>
                <w:cs/>
              </w:rPr>
              <w:t>สำหรับญาติสายตรงของผู้ป่วยมะเร็งที่ถ่ายทอดทางพันธุกรรมได้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9F8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71998" w14:textId="5FB42429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0.00 </w:t>
            </w:r>
          </w:p>
        </w:tc>
      </w:tr>
      <w:tr w:rsidR="0058259B" w:rsidRPr="003D7850" w14:paraId="1C5B048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0C887" w14:textId="47AA1C7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745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9AA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E7C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Sequencing with dye 10 reactions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0E1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907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420509A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85406" w14:textId="559016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C6C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37619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8DF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Sequencing with dye 30 reactions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014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059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15,000.00 </w:t>
            </w:r>
          </w:p>
        </w:tc>
      </w:tr>
      <w:tr w:rsidR="0058259B" w:rsidRPr="003D7850" w14:paraId="6C6D4D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FD0E9" w14:textId="64C9BCA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E6F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37801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7FB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Achondroplasia/FGFR3 Mutation Analysis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3D2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BF4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63D09AC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11117" w14:textId="0501982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970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37803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953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Japanese encephalitis virus (JEV) RNA detection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E4B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525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860.00 </w:t>
            </w:r>
          </w:p>
        </w:tc>
      </w:tr>
      <w:tr w:rsidR="0058259B" w:rsidRPr="003D7850" w14:paraId="38D033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E6CD4" w14:textId="377D65C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1E5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37805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FA3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KRAS Mutation - Limited gene sequencing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0BC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95A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7,200.00 </w:t>
            </w:r>
          </w:p>
        </w:tc>
      </w:tr>
      <w:tr w:rsidR="0058259B" w:rsidRPr="003D7850" w14:paraId="291C37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52CCB" w14:textId="4990D30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440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37906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82A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Simple sedimentation (Stool)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1A6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8CA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175.00 </w:t>
            </w:r>
          </w:p>
        </w:tc>
      </w:tr>
      <w:tr w:rsidR="0058259B" w:rsidRPr="003D7850" w14:paraId="2F3A080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8AE39" w14:textId="2CF688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081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FE9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Biopsy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หรือชิ้นเนื้อที่มีความยาวมากที่สุด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ไม่เกิน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ซม.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045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623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850.00 </w:t>
            </w:r>
          </w:p>
        </w:tc>
      </w:tr>
      <w:tr w:rsidR="0058259B" w:rsidRPr="003D7850" w14:paraId="564718B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3AC05" w14:textId="43F5C6C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B18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07A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Biopsy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หรือชิ้นเนื้อที่มีความยาวมากกว่า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ซม.แต่ไม่เกิน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ซม.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48B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A12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7355CFE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B6BFD" w14:textId="6F53F2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A7E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1F0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Biopsy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หรือชิ้นเนื้อที่มีความยาวมากกว่า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ซม.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F72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DE5C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09B4DC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59002" w14:textId="446B9EF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274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AED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อวัยวะหรือส่วนของอวัยวะที่ไม่ต้องเลาะตรวจต่อมน้ำเหลือง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81C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6C3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2,900.00 </w:t>
            </w:r>
          </w:p>
        </w:tc>
      </w:tr>
      <w:tr w:rsidR="0058259B" w:rsidRPr="003D7850" w14:paraId="30EBD7C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B848" w14:textId="5A25CA3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493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7D9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อวัยวะหรือส่วนของอวัยวะที่ต้องเลาะตรวจต่อมน้ำเหลือง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580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899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39D653D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201F3" w14:textId="7E76699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1AF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6B4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Excisional biopsy with margin examination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09E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D71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D66BA7A" w14:textId="77777777" w:rsidTr="00770F37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41D4" w14:textId="602D325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58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C179" w14:textId="2A79BE6D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การตรวจด้วยวิธี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Frozen section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การตรวจรายละ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2B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73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0E631F3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CCAF0" w14:textId="00717CF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233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504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Nerve with resin study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706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A4E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1,350.00 </w:t>
            </w:r>
          </w:p>
        </w:tc>
      </w:tr>
      <w:tr w:rsidR="0058259B" w:rsidRPr="003D7850" w14:paraId="2381DD8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0F465" w14:textId="0A1028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C8C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075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Thyroidectomy (lobectomy or subtotal or total)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DCC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EDC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045801C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B5CF4" w14:textId="60EC002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9D4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FC2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Thyroidectomy with node dissection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B59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EA9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3366B95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8457F" w14:textId="72E61F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EE0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ED2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Eye ball,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enucleatiion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CF7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DFC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25C1989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19CD9" w14:textId="73FD095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AF1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245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Eye ball,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excenteration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058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964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760C6F7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75F4D" w14:textId="6CCBEF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FD8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8E4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Tonsil, each specimen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C17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A39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680.00 </w:t>
            </w:r>
          </w:p>
        </w:tc>
      </w:tr>
      <w:tr w:rsidR="0058259B" w:rsidRPr="003D7850" w14:paraId="25AD27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CC860" w14:textId="7DD3404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FE1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8D7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Lung, wedge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F83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3B1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257C84A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3883E" w14:textId="672C4B5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EBE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8E7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Lung, lobectomy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00F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E7F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6ABC5AF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95189" w14:textId="6A875DE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9B2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358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Lung, lobectomy with lymph node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64F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050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4,400.00 </w:t>
            </w:r>
          </w:p>
        </w:tc>
      </w:tr>
      <w:tr w:rsidR="0058259B" w:rsidRPr="003D7850" w14:paraId="3D4FD23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9FC8F" w14:textId="6501A42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AE3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483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Heart valve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36B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710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513CA7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157A9" w14:textId="1EA05BD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CBE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38090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A88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Lymph node, radical dissection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11E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510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3,800.00 </w:t>
            </w:r>
          </w:p>
        </w:tc>
      </w:tr>
      <w:tr w:rsidR="0058259B" w:rsidRPr="003D7850" w14:paraId="5464057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3695F" w14:textId="6E4C57F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E2A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E1A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Esophagus, esophagectomy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F1D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5D7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0685013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2C96D" w14:textId="3F060FB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625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D57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Esophagus, esophagectomy with node dissection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482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79B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2DF5398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889A" w14:textId="1E8247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14B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682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Stomach, gastrectomy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849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F52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4DC155D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CE455" w14:textId="0577FB0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067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0EC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Stomach, gastrectomy with node dissection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654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315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39F9D53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6ECCE" w14:textId="026A62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74A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60B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Small bowel, resection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159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28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76C14CC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56590" w14:textId="009A7B7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623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125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Small bowel, resection with node dissection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623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9DC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127C092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C1F2C" w14:textId="7222ED4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4DE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94B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Appendix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AA3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1F1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240.00 </w:t>
            </w:r>
          </w:p>
        </w:tc>
      </w:tr>
      <w:tr w:rsidR="0058259B" w:rsidRPr="003D7850" w14:paraId="326A0E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73A90" w14:textId="248A45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E7E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DAC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Colon, colectomy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CB0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9CC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0D20057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9052E" w14:textId="75F21CD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880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340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Colon, colectomy with node dissection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BCD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C2B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2BDD8E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F0DC3" w14:textId="74AD166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FAF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294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Rectum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E3B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1F5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734EC98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09278" w14:textId="7B5C66F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FF3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AF4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Rectum with node dissection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71E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8A1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604DB1A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5F924" w14:textId="34520E7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39D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BB6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Whipple's specimen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238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15B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7AF839F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45BDC" w14:textId="1258BAC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781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4CF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2E7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Liver needle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617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5B4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043FDA3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4DF99" w14:textId="2612837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2B7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382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Liver wedge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4A2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C61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05EC892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2667D" w14:textId="7A53842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297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494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Liver resection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135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492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6F808E4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5A103" w14:textId="18F1709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ECA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51F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Gallbladder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E5B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F2D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4AA504B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06230" w14:textId="2707B4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39E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472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Omentectomy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807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D0B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16DA817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CD5A" w14:textId="297D043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CCC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271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Kidney needle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882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90D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750.00 </w:t>
            </w:r>
          </w:p>
        </w:tc>
      </w:tr>
      <w:tr w:rsidR="0058259B" w:rsidRPr="003D7850" w14:paraId="68C641F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656AD" w14:textId="67C754B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02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549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Kidney needle biopsy (with immunohistochemical study)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C2C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AA3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2,600.00 </w:t>
            </w:r>
          </w:p>
        </w:tc>
      </w:tr>
      <w:tr w:rsidR="0058259B" w:rsidRPr="003D7850" w14:paraId="50EA04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D7CC4" w14:textId="71456FE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18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074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Kidney, nephrectomy and partial nephrectomy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F3F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C95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19625EE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39B58" w14:textId="6A7D775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B60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5C1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Kidney, wedge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A1F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A97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1,650.00 </w:t>
            </w:r>
          </w:p>
        </w:tc>
      </w:tr>
      <w:tr w:rsidR="0058259B" w:rsidRPr="003D7850" w14:paraId="67F0BB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FF485" w14:textId="3369089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497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0A1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Urinary bladder, cystectomy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3AB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A36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458F718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02DB6" w14:textId="13A712F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653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0C1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Urinary bladder, cystectomy with lymph nodes dissection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0FE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3D4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170D5D4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25B19" w14:textId="416F9AF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DA3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4A1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Urinary bladder,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cystoscopic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04B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CEC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305.00 </w:t>
            </w:r>
          </w:p>
        </w:tc>
      </w:tr>
      <w:tr w:rsidR="0058259B" w:rsidRPr="003D7850" w14:paraId="2D72575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079BB" w14:textId="6607D66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AEE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5B5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Urinary bladder, TUR-tumor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0D7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68F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319311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DEE04" w14:textId="139A90C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0CC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2E5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Prostate, needle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E41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FC4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6BFD023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9D575" w14:textId="478A9C8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EEA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5535" w14:textId="14118B6C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Prostate gland, prostatic chips (TUR)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2AF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412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24E44DE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A86BD" w14:textId="47EB849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FF8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1BE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Prostate gland, prostatectomy for BPH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9E3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163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3,800.00 </w:t>
            </w:r>
          </w:p>
        </w:tc>
      </w:tr>
      <w:tr w:rsidR="0058259B" w:rsidRPr="003D7850" w14:paraId="4A41763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D284D" w14:textId="7EE733B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FF1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552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Prostate gland, prostatectomy with radical node dissection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0B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DE9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34075E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1C96B" w14:textId="76A2C90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8DD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FB3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Testis, unilateral or bilateral orchidectomy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8D5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3D0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021A134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17438" w14:textId="769EC4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456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14B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Vasectomy (unilateral or bilateral)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DFC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473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240.00 </w:t>
            </w:r>
          </w:p>
        </w:tc>
      </w:tr>
      <w:tr w:rsidR="0058259B" w:rsidRPr="003D7850" w14:paraId="223472D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3366F" w14:textId="4C35515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C02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56E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Pelvic exenteration (uterus with urinary bladder or colon and lymph node)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D72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60F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1,675.00 </w:t>
            </w:r>
          </w:p>
        </w:tc>
      </w:tr>
      <w:tr w:rsidR="0058259B" w:rsidRPr="003D7850" w14:paraId="75BDA6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601A9" w14:textId="634185E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A97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87A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Wertheim's operation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96C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3E4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130BC1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00DA6" w14:textId="26FB60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841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2B9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Ovarian mass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819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4A2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758F42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7713A" w14:textId="7A862BB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F93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8BF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Fallopian tube, Tubal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steritization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F4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76F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240.00 </w:t>
            </w:r>
          </w:p>
        </w:tc>
      </w:tr>
      <w:tr w:rsidR="0058259B" w:rsidRPr="003D7850" w14:paraId="588868A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08104" w14:textId="56A611A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232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38174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5D3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Fallopian tube, tubal pregnancy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DB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EFB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240.00 </w:t>
            </w:r>
          </w:p>
        </w:tc>
      </w:tr>
      <w:tr w:rsidR="0058259B" w:rsidRPr="003D7850" w14:paraId="029A455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33FE9" w14:textId="7125C8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789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38176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065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Uterus with cervical conization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5BB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593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383FE2E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2256A" w14:textId="0A3650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250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38177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3DB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Uterus with multiple groups of lymph nodes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7E9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0A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3B1A8BB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04A94" w14:textId="7AE5D81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9CC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38178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444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Uterus with ovarian tumor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403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65E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10EFFEF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E32B0" w14:textId="2E2312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B49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38179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188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Uterus, hysterectomy (TAH)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409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F62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7CD5B5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5C09E" w14:textId="609366F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B5A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13F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Uterus, hysterectomy with adnexa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7A6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350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72560B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ECC94" w14:textId="2E5470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B0E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727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Cervical conization, LEEP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14B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27F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7DF423B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2C6D3" w14:textId="165C806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271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38190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7AD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Bone (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tumor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bloc resection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pelvectomy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sacrectomy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2EB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641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2,600.00 </w:t>
            </w:r>
          </w:p>
        </w:tc>
      </w:tr>
      <w:tr w:rsidR="0058259B" w:rsidRPr="003D7850" w14:paraId="55BD34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B80F9" w14:textId="1B9CC06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F81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38191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DBE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Bone marrow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4B2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5E4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365E6F8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9152C" w14:textId="37C2069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E2F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1E8C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Muscle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87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6C8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2,600.00 </w:t>
            </w:r>
          </w:p>
        </w:tc>
      </w:tr>
      <w:tr w:rsidR="0058259B" w:rsidRPr="003D7850" w14:paraId="22BB912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8CA02" w14:textId="5AEBD5C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A8B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D6F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Muscle biopsy with special study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2B7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639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7,300.00 </w:t>
            </w:r>
          </w:p>
        </w:tc>
      </w:tr>
      <w:tr w:rsidR="0058259B" w:rsidRPr="003D7850" w14:paraId="21CD1D9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C22FE" w14:textId="1BD578F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728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C4D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Extremities, amputation with tumor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3B4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CE9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0CD0196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5D75E" w14:textId="5992B5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816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407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362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Leg, amputation (AK, BK) for non-tumor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06B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83F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209EB6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A5384" w14:textId="624F10D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2A8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5BD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Breast (mass, excision, 2-5 cm)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451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445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1095383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89093" w14:textId="3BB786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F1B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50E7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Breast (mass, excision, &gt; 5 cm)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7DC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C09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3F6178C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B5B18" w14:textId="2384B5B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286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D33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Breast (mass, excision, less than 2 cm)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B37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C58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820.00 </w:t>
            </w:r>
          </w:p>
        </w:tc>
      </w:tr>
      <w:tr w:rsidR="0058259B" w:rsidRPr="003D7850" w14:paraId="1985CA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22A2E" w14:textId="419CCA3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E4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9A3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Breast (core needle biopsy, multiple pieces)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F35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D87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2C29C1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06CB5" w14:textId="1624A6C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734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EFC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Breast (simple mastectomy)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9D1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8EA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2,300.00 </w:t>
            </w:r>
          </w:p>
        </w:tc>
      </w:tr>
      <w:tr w:rsidR="0058259B" w:rsidRPr="003D7850" w14:paraId="418665C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A0176" w14:textId="01DD56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6FF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876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Breast, mastectomy (simple, radical, modified radical) and axillary content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2B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FB3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54C8F33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ABB6F" w14:textId="0EFB329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58A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38230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026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Skin biopsy (Dermatosis)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287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A25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6D9B28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89F23" w14:textId="63451F7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DE7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754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การตรวจเซลล์วิทยา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- Non-Gynecological specimen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B78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รายละ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F1E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750.00 </w:t>
            </w:r>
          </w:p>
        </w:tc>
      </w:tr>
      <w:tr w:rsidR="0058259B" w:rsidRPr="003D7850" w14:paraId="3BE98B7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EC119" w14:textId="3C356AB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2DF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38302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828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การตรวจเซลล์วิทยา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- Gynecological specimen (PAP smear)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97A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รายละ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299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230.00 </w:t>
            </w:r>
          </w:p>
        </w:tc>
      </w:tr>
      <w:tr w:rsidR="0058259B" w:rsidRPr="003D7850" w14:paraId="0CD49A4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92F60" w14:textId="1FC6233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B3E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38330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A6F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การตรวจด้วยวิธีจุลทรรศน์อิเล็กตรอนแบบส่องผ่าน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(Transmission electron microscopy)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60A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D50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2,800.00 </w:t>
            </w:r>
          </w:p>
        </w:tc>
      </w:tr>
      <w:tr w:rsidR="0058259B" w:rsidRPr="003D7850" w14:paraId="0249BEA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F86B6" w14:textId="7CEA0D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FC3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38331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333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การตรวจด้วยวิธีจุลทรรศน์อิเล็กตรอนแบบส่องกวาด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(Scanning electron microscopy)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778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5C5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3,400.00 </w:t>
            </w:r>
          </w:p>
        </w:tc>
      </w:tr>
      <w:tr w:rsidR="0058259B" w:rsidRPr="003D7850" w14:paraId="74FC186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36002" w14:textId="4DD5BF7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723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38332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820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การเตรียมสไลด์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resin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868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Slide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B58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990.00 </w:t>
            </w:r>
          </w:p>
        </w:tc>
      </w:tr>
      <w:tr w:rsidR="0058259B" w:rsidRPr="003D7850" w14:paraId="53E64D5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121A1" w14:textId="7DB205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3DA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38401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FD4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ย้อมสีพิเศษ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193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456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325.00 </w:t>
            </w:r>
          </w:p>
        </w:tc>
      </w:tr>
      <w:tr w:rsidR="0058259B" w:rsidRPr="003D7850" w14:paraId="50A055B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134C1" w14:textId="3C5A1EF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1B4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715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074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7D9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5B35D77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4B6DA" w14:textId="33B87E6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7A8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B18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ACTH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2CF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749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1CB649B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8AF6D" w14:textId="6318116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EC5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76E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Alpha-Actinin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83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861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63F6219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5A381" w14:textId="4577C8D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E59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AB1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AE1/AE3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863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295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2267549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41C76" w14:textId="48E78F9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4CA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CAF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AFP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EB7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2A1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415.00 </w:t>
            </w:r>
          </w:p>
        </w:tc>
      </w:tr>
      <w:tr w:rsidR="0058259B" w:rsidRPr="003D7850" w14:paraId="3585103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62DED" w14:textId="4DDD163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CD8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BEC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ALK protein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209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A7A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3013253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CAE74" w14:textId="6B83D69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D7E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C26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Alpha-Inhibin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D5C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2A3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640.00 </w:t>
            </w:r>
          </w:p>
        </w:tc>
      </w:tr>
      <w:tr w:rsidR="0058259B" w:rsidRPr="003D7850" w14:paraId="43B85B4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7B2C7" w14:textId="3F1C25B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269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7A6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Amyloid 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C69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E33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5D2FAC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19094" w14:textId="68C3EEA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427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F19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Aromatase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0A0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A57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280A7B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03AE6" w14:textId="41CBC0B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039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9D4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773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7C3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2281CE3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BB5EB" w14:textId="6987F0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EBA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2BD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B-cell his 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BDC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1EA9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7CBE02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0FDB4" w14:textId="54D8697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1C7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101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Bcl-2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65B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9C0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470.00 </w:t>
            </w:r>
          </w:p>
        </w:tc>
      </w:tr>
      <w:tr w:rsidR="0058259B" w:rsidRPr="003D7850" w14:paraId="319D39D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2B155" w14:textId="2EBDD39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9D2A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279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Bcl-6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8E1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623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4A7521D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10AD4" w14:textId="5F54534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94E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22B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Bcl-10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806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2A4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2E35852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F2998" w14:textId="03BB36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B57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6CF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Ber-EP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599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182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490.00 </w:t>
            </w:r>
          </w:p>
        </w:tc>
      </w:tr>
      <w:tr w:rsidR="0058259B" w:rsidRPr="003D7850" w14:paraId="4483512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24F82" w14:textId="6C0B1DC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11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3B5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34-beta-E12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2B9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30D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67E763F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CB534" w14:textId="711F3FB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098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451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Beta2-Microglobulin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9C8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2BA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355FB9C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7EDA" w14:textId="3B376DE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4A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20A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Beta-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hCG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D0A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6FB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A73895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7EB5A" w14:textId="34BC04A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CBB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310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BLA-36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D51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1F0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195D8FB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91EFC" w14:textId="6FC37A9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849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662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D57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BM-2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F36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114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00D8A9A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FC91C" w14:textId="74D3317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2F8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BDC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BOB-1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49F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7C7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540.00 </w:t>
            </w:r>
          </w:p>
        </w:tc>
      </w:tr>
      <w:tr w:rsidR="0058259B" w:rsidRPr="003D7850" w14:paraId="75E911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16E92" w14:textId="3695373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B97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DD1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C1q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C12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D4B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29F5391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DB2C2" w14:textId="2144F0F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F6D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AB9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C3c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95A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F00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433602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C7B67" w14:textId="1716DE5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6F9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E0AC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Calcitonin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14C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A0C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11DF08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C49F7" w14:textId="15927C2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E2F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EA5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Caldesmon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726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B97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520DC19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32E71" w14:textId="3AF960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96D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0A0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Calponin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05F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123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35F510E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908FC" w14:textId="42A3D70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A95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17C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Calretinin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0B46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6E7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390.00 </w:t>
            </w:r>
          </w:p>
        </w:tc>
      </w:tr>
      <w:tr w:rsidR="0058259B" w:rsidRPr="003D7850" w14:paraId="5BE829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6668E" w14:textId="5A75BCE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919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71F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CAM 5.2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6F5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846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365.00 </w:t>
            </w:r>
          </w:p>
        </w:tc>
      </w:tr>
      <w:tr w:rsidR="0058259B" w:rsidRPr="003D7850" w14:paraId="39033D6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38DB6" w14:textId="5AFEE53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084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1D5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Cathepsin 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984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73C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3C49F27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6E76A" w14:textId="0984B6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8AF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85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CD1a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B7F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2EA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720.00 </w:t>
            </w:r>
          </w:p>
        </w:tc>
      </w:tr>
      <w:tr w:rsidR="0058259B" w:rsidRPr="003D7850" w14:paraId="7A59826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8404E" w14:textId="7D250C6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7F8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742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04D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9DA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475.00 </w:t>
            </w:r>
          </w:p>
        </w:tc>
      </w:tr>
      <w:tr w:rsidR="0058259B" w:rsidRPr="003D7850" w14:paraId="6B67731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DC5D2" w14:textId="19C0394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AFF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808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E14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9E5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530.00 </w:t>
            </w:r>
          </w:p>
        </w:tc>
      </w:tr>
      <w:tr w:rsidR="0058259B" w:rsidRPr="003D7850" w14:paraId="3DE4B58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7D063" w14:textId="37493CF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250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EF7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B9B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217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425.00 </w:t>
            </w:r>
          </w:p>
        </w:tc>
      </w:tr>
      <w:tr w:rsidR="0058259B" w:rsidRPr="003D7850" w14:paraId="60FE420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49346" w14:textId="786DE94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2A3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09C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174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597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830.00 </w:t>
            </w:r>
          </w:p>
        </w:tc>
      </w:tr>
      <w:tr w:rsidR="0058259B" w:rsidRPr="003D7850" w14:paraId="5994FF9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6F64F" w14:textId="035CC19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3F5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5E1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474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899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940.00 </w:t>
            </w:r>
          </w:p>
        </w:tc>
      </w:tr>
      <w:tr w:rsidR="0058259B" w:rsidRPr="003D7850" w14:paraId="0A5334D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D56E9" w14:textId="3799B3E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BFE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CE7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1B6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4CC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3D9AC5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F7E04" w14:textId="0947409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22B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47B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C09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9FC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395.00 </w:t>
            </w:r>
          </w:p>
        </w:tc>
      </w:tr>
      <w:tr w:rsidR="0058259B" w:rsidRPr="003D7850" w14:paraId="0D4E1B8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2B4AF" w14:textId="4EF321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AA2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305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694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D80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DE7362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2EA1B" w14:textId="22A96B1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BBC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9A8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83F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696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490.00 </w:t>
            </w:r>
          </w:p>
        </w:tc>
      </w:tr>
      <w:tr w:rsidR="0058259B" w:rsidRPr="003D7850" w14:paraId="79C8473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4BBF2" w14:textId="7298331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B2D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E80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44A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00F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1A7C0B7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19B85" w14:textId="1892569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805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B4A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BFD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665C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664927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1A616" w14:textId="2ED6F19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D4E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BA5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9B1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367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17ADFA3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3F15C" w14:textId="776B55D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F1C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2CD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2C6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185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47EE2C0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426EF" w14:textId="17C6981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65F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44F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CFD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CDC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4B196E2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B3CA5" w14:textId="238339F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239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EAF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636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E64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6C722A2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3D38B" w14:textId="0B6A017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3B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942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919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1CF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44204F6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907E4" w14:textId="7A9166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A6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87D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F63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1C7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410.00 </w:t>
            </w:r>
          </w:p>
        </w:tc>
      </w:tr>
      <w:tr w:rsidR="0058259B" w:rsidRPr="003D7850" w14:paraId="1FBA043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3F180" w14:textId="66D9FD3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47A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72A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320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95E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1203C0A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11623" w14:textId="14D4CCD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B1A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38549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9F0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C5D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3D3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6DC1E23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30416" w14:textId="463BF61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0A1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E45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CD79a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24B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75C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425.00 </w:t>
            </w:r>
          </w:p>
        </w:tc>
      </w:tr>
      <w:tr w:rsidR="0058259B" w:rsidRPr="003D7850" w14:paraId="2AD0B45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02CE0" w14:textId="274E7AB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65F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D47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A01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909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32E3A12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28C93" w14:textId="70FAC23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7B4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934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CD117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F57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900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560.00 </w:t>
            </w:r>
          </w:p>
        </w:tc>
      </w:tr>
      <w:tr w:rsidR="0058259B" w:rsidRPr="003D7850" w14:paraId="365BEAA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A919C" w14:textId="15D4E0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107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E47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CD138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C01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AE2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0EA74FA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5DF22" w14:textId="7346EBF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E0C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AC1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CD141 (Thrombomodulin)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FE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4C3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53145F2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7B9DF" w14:textId="15EDE23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271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01F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CD146 MCAM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14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4CC7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535.00 </w:t>
            </w:r>
          </w:p>
        </w:tc>
      </w:tr>
      <w:tr w:rsidR="0058259B" w:rsidRPr="003D7850" w14:paraId="4822B29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3FD71" w14:textId="76FD1B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885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EA5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E1E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CDW75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6E3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A9E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21091D3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B0DDE" w14:textId="67FE2E3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FFF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802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CDX-2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5B9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B04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6A3E008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393E2" w14:textId="22CAA6A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D46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3B1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CEA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281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184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733D2A2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7F4FE" w14:textId="3F484DE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E90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38559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BFB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Chlamydia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442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6D7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26510B1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84F3A" w14:textId="1EEE4A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42B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45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Chromogranin 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1C5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146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5ADFEB8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3BD63" w14:textId="5C0ADC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549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AE2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CK-5/6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038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397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460.00 </w:t>
            </w:r>
          </w:p>
        </w:tc>
      </w:tr>
      <w:tr w:rsidR="0058259B" w:rsidRPr="003D7850" w14:paraId="5786A7E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B4C52" w14:textId="61F508E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BBB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3FD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CK-7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A3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236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26CDD89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4855C" w14:textId="67A12F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D13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369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CK-8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BC4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28B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705.00 </w:t>
            </w:r>
          </w:p>
        </w:tc>
      </w:tr>
      <w:tr w:rsidR="0058259B" w:rsidRPr="003D7850" w14:paraId="0901621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B93F1" w14:textId="2704B09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52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2A9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CK-19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73D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114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299C015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DCE2D" w14:textId="02C4DC6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B4D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6D1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CK-20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4BE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EEF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60DD03C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BC76F" w14:textId="6EF97D0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D7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F4AF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CMV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B96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620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2993998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657EA" w14:textId="097D1E4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75A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7F3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myc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349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794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620.00 </w:t>
            </w:r>
          </w:p>
        </w:tc>
      </w:tr>
      <w:tr w:rsidR="0058259B" w:rsidRPr="003D7850" w14:paraId="5A7B924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6103D" w14:textId="101FF0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9A4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9CF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Collagen IV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C11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135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0D7047E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88FE7" w14:textId="5506DDC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57B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38569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B897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Collagen VI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46C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F48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49C83BF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3975A" w14:textId="6E9C74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22C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42F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Cryptosporidium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8CE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D1F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5CD215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1D23E" w14:textId="0A55B5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B67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162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Cyclin D1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AB4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951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430.00 </w:t>
            </w:r>
          </w:p>
        </w:tc>
      </w:tr>
      <w:tr w:rsidR="0058259B" w:rsidRPr="003D7850" w14:paraId="4EB5961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FFC18" w14:textId="4834125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6D3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72F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Desmin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4E5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647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59D2D14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AD94C" w14:textId="68FB137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EF8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2A4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Dysferin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C0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DC3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4B47A2E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27A6A" w14:textId="2D4C775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EF9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8C2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Dystrophin-1 (Rod domain)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E76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6BE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490.00 </w:t>
            </w:r>
          </w:p>
        </w:tc>
      </w:tr>
      <w:tr w:rsidR="0058259B" w:rsidRPr="003D7850" w14:paraId="4211D78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0533A" w14:textId="0AC809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5A8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CD9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Dystrophin-2 (C-terminus) / Dystrophin 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523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54C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490.00 </w:t>
            </w:r>
          </w:p>
        </w:tc>
      </w:tr>
      <w:tr w:rsidR="0058259B" w:rsidRPr="003D7850" w14:paraId="20092E3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5248A" w14:textId="53B51D8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790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4257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Dystrophin-3 (N-terminus)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CE7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7BF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490.00 </w:t>
            </w:r>
          </w:p>
        </w:tc>
      </w:tr>
      <w:tr w:rsidR="0058259B" w:rsidRPr="003D7850" w14:paraId="5C591B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EBB64" w14:textId="762BA63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7A2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C6F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EBV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43E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E6D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1,485.00 </w:t>
            </w:r>
          </w:p>
        </w:tc>
      </w:tr>
      <w:tr w:rsidR="0058259B" w:rsidRPr="003D7850" w14:paraId="072A51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AB28C" w14:textId="637F604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093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D07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E-cadherin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C84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C46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535DFB2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5820B" w14:textId="535E47A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AE4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38579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A6F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EGFR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E14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D65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5161899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A2AEA" w14:textId="1B68FBE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D41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8EE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09D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E78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425.00 </w:t>
            </w:r>
          </w:p>
        </w:tc>
      </w:tr>
      <w:tr w:rsidR="0058259B" w:rsidRPr="003D7850" w14:paraId="2F53AB4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44DE" w14:textId="2F66E9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6B8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D84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Emerin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128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1AD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1,450.00 </w:t>
            </w:r>
          </w:p>
        </w:tc>
      </w:tr>
      <w:tr w:rsidR="0058259B" w:rsidRPr="003D7850" w14:paraId="6C42316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EF0B4" w14:textId="1F5A3E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4F3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B3B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25E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D96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845.00 </w:t>
            </w:r>
          </w:p>
        </w:tc>
      </w:tr>
      <w:tr w:rsidR="0058259B" w:rsidRPr="003D7850" w14:paraId="1B3AAB0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D7370" w14:textId="38CEC29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26C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5AC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Factor 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546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39F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5BC43CA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F8FE5" w14:textId="4586EEC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01D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78C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Fascin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CA8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1B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615B42C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6B506" w14:textId="126E6A4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B54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4BC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FDRC Predilute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05C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8E1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74A9BA7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D5510" w14:textId="2930BA3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503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589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Fibrinogen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70E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4F1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7881FB9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26D79" w14:textId="56B22A2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E8E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DB2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FSH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B3E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612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5E30E23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E9366" w14:textId="491A86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970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F14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Gastrin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C98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9E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352249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25A7B" w14:textId="4B3BC28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5CA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38589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BEA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GCDFP 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2DD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82B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570.00 </w:t>
            </w:r>
          </w:p>
        </w:tc>
      </w:tr>
      <w:tr w:rsidR="0058259B" w:rsidRPr="003D7850" w14:paraId="6AFB6D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7BCB4" w14:textId="7749225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52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933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GFAP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9E4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4C4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5D987C5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50087" w14:textId="638BAC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2166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171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Glucagon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012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F1C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4DC3F2F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7B58E" w14:textId="1DD78E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921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CE4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95E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Glycophorin 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351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CC8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083DB6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CCFCF" w14:textId="23E17C4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2F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388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Glycophorin 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7A7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CAE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3A03467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E800" w14:textId="7ED8FD2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714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8BD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Granzyme 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D4A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94F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430.00 </w:t>
            </w:r>
          </w:p>
        </w:tc>
      </w:tr>
      <w:tr w:rsidR="0058259B" w:rsidRPr="003D7850" w14:paraId="2E06B95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202E4" w14:textId="3950B8E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5B4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0E9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Growth hormone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501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6D5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605.00 </w:t>
            </w:r>
          </w:p>
        </w:tc>
      </w:tr>
      <w:tr w:rsidR="0058259B" w:rsidRPr="003D7850" w14:paraId="44BDFA2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04179" w14:textId="502081F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CB2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A30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H.pylori</w:t>
            </w:r>
            <w:proofErr w:type="spellEnd"/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2F0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65B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02FBA92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1B894" w14:textId="7184081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2D1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CA7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HBcAg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AC9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60F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45291BF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59138" w14:textId="6269179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0C6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AD2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HBsAg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B55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2FE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41B468F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26217" w14:textId="697DF1D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9EF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38599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CAE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HCV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340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27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368D22D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BF5D1" w14:textId="380DBD9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239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957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Hemoglobin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B10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C3D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4097D06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D913A" w14:textId="4F2C762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94E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591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Hepatocyte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9E7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F8B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74598E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3AA76" w14:textId="62ABE26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F21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BA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HER-2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7C0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141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1,150.00 </w:t>
            </w:r>
          </w:p>
        </w:tc>
      </w:tr>
      <w:tr w:rsidR="0058259B" w:rsidRPr="003D7850" w14:paraId="795F56A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4F20" w14:textId="0B5388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52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5A9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HHF - 35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AC6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21B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6B996C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C5B0C" w14:textId="15651E3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DCA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D92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HLA class 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8F2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B62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290.00 </w:t>
            </w:r>
          </w:p>
        </w:tc>
      </w:tr>
      <w:tr w:rsidR="0058259B" w:rsidRPr="003D7850" w14:paraId="658029B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55508" w14:textId="5F9ADCB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BFA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673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HMB - 45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4E7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9A1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118AB1C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DCDFE" w14:textId="2F0FFAD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441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91A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hPL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(Placental Lactogen)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957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E60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260.00 </w:t>
            </w:r>
          </w:p>
        </w:tc>
      </w:tr>
      <w:tr w:rsidR="0058259B" w:rsidRPr="003D7850" w14:paraId="3D34BB7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41005" w14:textId="6E9B5EF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73D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5CF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HPV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ABB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653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56C5539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855FD" w14:textId="7BD6429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7A6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008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HSV (type II)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FE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681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5BFD63A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5BA39" w14:textId="7EFC015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617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292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IgA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82A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B80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1C66CF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4E4FF" w14:textId="76A44E7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1D0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D30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IgD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165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DFB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36727E2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C8F3B" w14:textId="3B81292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F90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284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IgG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AAA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6D9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3983FBF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DCB12" w14:textId="6627E8E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460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594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IgM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A0F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B52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5189C4D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5A10D" w14:textId="48FD3A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028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6A4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Insulin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DF7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3C5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370.00 </w:t>
            </w:r>
          </w:p>
        </w:tc>
      </w:tr>
      <w:tr w:rsidR="0058259B" w:rsidRPr="003D7850" w14:paraId="013F41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1F2BB" w14:textId="43793BC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9BC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BF9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Kappa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91C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A1C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445.00 </w:t>
            </w:r>
          </w:p>
        </w:tc>
      </w:tr>
      <w:tr w:rsidR="0058259B" w:rsidRPr="003D7850" w14:paraId="4CE2A25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D8AB1" w14:textId="46307CB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EA5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03F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Ker I (human)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A17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AAF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345.00 </w:t>
            </w:r>
          </w:p>
        </w:tc>
      </w:tr>
      <w:tr w:rsidR="0058259B" w:rsidRPr="003D7850" w14:paraId="5BA9598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BC92A" w14:textId="7A63C6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122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260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Ker II (Bovine)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563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4AC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210.00 </w:t>
            </w:r>
          </w:p>
        </w:tc>
      </w:tr>
      <w:tr w:rsidR="0058259B" w:rsidRPr="003D7850" w14:paraId="4812103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C5308" w14:textId="2D2D8A9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A1C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960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Ki-67 (MIB-1)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E4F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23C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430.00 </w:t>
            </w:r>
          </w:p>
        </w:tc>
      </w:tr>
      <w:tr w:rsidR="0058259B" w:rsidRPr="003D7850" w14:paraId="58DA509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49565" w14:textId="6E5F197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443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39B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Lambda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4F3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1ED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245A598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27E08" w14:textId="21DFF1B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9D63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AF5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A0E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AE8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329C01C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96B15" w14:textId="4EDA7DA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DD2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927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Lysozyme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FE0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521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260.00 </w:t>
            </w:r>
          </w:p>
        </w:tc>
      </w:tr>
      <w:tr w:rsidR="0058259B" w:rsidRPr="003D7850" w14:paraId="0B1A13A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D69B7" w14:textId="0FBBCBA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D68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7FF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Mac-387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6CE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543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4C8F82A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11D14" w14:textId="70CEE2C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544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68B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MAK-6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28F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393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7F76B6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43568" w14:textId="4D1077F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1B0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BD5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Mast cell tryptase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1C8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3CA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04DEFC7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2D757" w14:textId="6404E75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BCB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85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Melan 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38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2EB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1DFB05B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814C7" w14:textId="7A6876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215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7D9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Merosin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13B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B09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0B0AB3C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76253" w14:textId="3F49032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3D5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F72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MNF 116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45B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741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0B5FADE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EDD5D" w14:textId="0D0D350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F01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C32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MOC-31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A78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61F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2BCF060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3794" w14:textId="212C5F0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41F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D34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MUC-2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3DB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500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79DC356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73AF8" w14:textId="1EF4D6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E22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4ED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MUC-5AC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889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664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705.00 </w:t>
            </w:r>
          </w:p>
        </w:tc>
      </w:tr>
      <w:tr w:rsidR="0058259B" w:rsidRPr="003D7850" w14:paraId="2677960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AD6B8" w14:textId="710C85F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BF9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C21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MUM-1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092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B0B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410.00 </w:t>
            </w:r>
          </w:p>
        </w:tc>
      </w:tr>
      <w:tr w:rsidR="0058259B" w:rsidRPr="003D7850" w14:paraId="0177AFD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2FEC7" w14:textId="7BAF006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504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FD4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Myelin (MBP 88)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7EE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976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149A2F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18014" w14:textId="11FD1F6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69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042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Myeloperoxidase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62C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2BA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2C74412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709C6" w14:textId="1BD82C3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EE3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2EE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Myogenin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7F0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542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466B020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522AF" w14:textId="60D45EA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044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F94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Myoglobin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37A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3E0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260.00 </w:t>
            </w:r>
          </w:p>
        </w:tc>
      </w:tr>
      <w:tr w:rsidR="0058259B" w:rsidRPr="003D7850" w14:paraId="5F3464C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9C89F" w14:textId="0A6E8D9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23B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DF3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Myosin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42A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BC0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2,450.00 </w:t>
            </w:r>
          </w:p>
        </w:tc>
      </w:tr>
      <w:tr w:rsidR="0058259B" w:rsidRPr="003D7850" w14:paraId="64A8DB0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A4F26" w14:textId="2B5D31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B5B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1BF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Neuroblastoma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8CD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AD2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B2D82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8BD0B" w14:textId="62EA5EB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92C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5E4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Neurofilament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31D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87E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1534559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AED2D" w14:textId="4D8167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9B0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6B0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Neutrophil elastase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DDD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5C0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290.00 </w:t>
            </w:r>
          </w:p>
        </w:tc>
      </w:tr>
      <w:tr w:rsidR="0058259B" w:rsidRPr="003D7850" w14:paraId="02B8BF7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4965E" w14:textId="6FC3F7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948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ED6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564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14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460.00 </w:t>
            </w:r>
          </w:p>
        </w:tc>
      </w:tr>
      <w:tr w:rsidR="0058259B" w:rsidRPr="003D7850" w14:paraId="4C8E6CA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5D801" w14:textId="3E5BA1C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C52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38C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OCT-2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AF5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25B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560.00 </w:t>
            </w:r>
          </w:p>
        </w:tc>
      </w:tr>
      <w:tr w:rsidR="0058259B" w:rsidRPr="003D7850" w14:paraId="5620C14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A8934" w14:textId="763F917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E37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6B3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OCT-3/4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06B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AFF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860.00 </w:t>
            </w:r>
          </w:p>
        </w:tc>
      </w:tr>
      <w:tr w:rsidR="0058259B" w:rsidRPr="003D7850" w14:paraId="4A56CB5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3AEB7" w14:textId="0420066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267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76A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Osteocalcin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7C7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B1F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6A9A532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34BF9" w14:textId="534113F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696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1EC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Osteonectin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CED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776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6E0DB7E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42D7F" w14:textId="6B5D45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23B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E99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P504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BE8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617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570.00 </w:t>
            </w:r>
          </w:p>
        </w:tc>
      </w:tr>
      <w:tr w:rsidR="0058259B" w:rsidRPr="003D7850" w14:paraId="5798F3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6B97" w14:textId="78B2E00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037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F0E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C5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766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47EAA5D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C7467" w14:textId="17628DA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A49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04C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257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AED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78B5F84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889DD" w14:textId="41808FD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DA0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617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312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30E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490.00 </w:t>
            </w:r>
          </w:p>
        </w:tc>
      </w:tr>
      <w:tr w:rsidR="0058259B" w:rsidRPr="003D7850" w14:paraId="7B04BB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28585" w14:textId="369907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935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38649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B4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Parathyroid hormone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23C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993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3E9BDDA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F7A21" w14:textId="3AA1EA5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D51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C47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Perforin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849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5B5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390.00 </w:t>
            </w:r>
          </w:p>
        </w:tc>
      </w:tr>
      <w:tr w:rsidR="0058259B" w:rsidRPr="003D7850" w14:paraId="52F332B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2DE80" w14:textId="6E71594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D3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F11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Peripherin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DE0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18D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390.00 </w:t>
            </w:r>
          </w:p>
        </w:tc>
      </w:tr>
      <w:tr w:rsidR="0058259B" w:rsidRPr="003D7850" w14:paraId="6A39118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CCDF3" w14:textId="2B73A0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5C3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1EE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PGP 9.5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B95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4CE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634EF9A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2EDC5" w14:textId="465268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864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502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PIP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DC6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C76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390.00 </w:t>
            </w:r>
          </w:p>
        </w:tc>
      </w:tr>
      <w:tr w:rsidR="0058259B" w:rsidRPr="003D7850" w14:paraId="5749109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BE08B" w14:textId="331519B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217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6FA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PLAP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96A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09D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1A6840E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DB5E3" w14:textId="2C3497B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7A1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F21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Plasma cell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F8E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AC7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170.00 </w:t>
            </w:r>
          </w:p>
        </w:tc>
      </w:tr>
      <w:tr w:rsidR="0058259B" w:rsidRPr="003D7850" w14:paraId="6E1FD09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DBABA" w14:textId="4091B9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133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035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Plt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. (GP IIIa)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E65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1F4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547DEAC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20500" w14:textId="040015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6AA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DCC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Pneumocystis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71B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B8E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26F7A49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56601" w14:textId="55CE927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722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96F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E03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37E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49336D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957F" w14:textId="02C2897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DCB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38659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BA1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Prolactin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031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A74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45BD869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C80AB" w14:textId="26F7964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110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91C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4C1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7AD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049DD6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19797" w14:textId="2E469E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146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B18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PSAP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3C3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691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5D01DD8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7FF92" w14:textId="0435805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454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9C3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PTEN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82F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C45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54BD34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DAEFC" w14:textId="1B34218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ED2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F0F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Renal cell carcinoma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F21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98B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3A00B1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AABED" w14:textId="356479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2AF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5BE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S-100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1D7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0D8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27E1984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FD01E" w14:textId="62587FD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993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FDF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49B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Alpha-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Sarcoglycan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0C5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F90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41B4C64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C8004" w14:textId="216DCBC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7DC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7FD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Beta-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Sarcoglycan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E8B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1FE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0C47DC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68AFF" w14:textId="7D67F84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F3B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094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Delta-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Sarcoglycan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BA5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E08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1EC3912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FE83B" w14:textId="2E574C3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CFF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F79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Gamma-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Sarcoglycan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4DD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BF7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75E2C1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3CCBF" w14:textId="2652047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29D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38669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E34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Sarcomeric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actin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F1A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B38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735FF61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70CAD" w14:textId="163CA8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DFF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8C8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Serotonin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67C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65A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72D3826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122AE" w14:textId="2788ECE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C41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B18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Smooth </w:t>
            </w: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m.actin</w:t>
            </w:r>
            <w:proofErr w:type="spellEnd"/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CE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756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33DD9BA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E7E03" w14:textId="596B76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515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141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Smooth muscle myosin heavy chain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FD7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95C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390.00 </w:t>
            </w:r>
          </w:p>
        </w:tc>
      </w:tr>
      <w:tr w:rsidR="0058259B" w:rsidRPr="003D7850" w14:paraId="7684EA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A178F" w14:textId="1762F51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6AF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2DB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Somatostatin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4FD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BD1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1816BD4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D2812" w14:textId="099A87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718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217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Spectrin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EFB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173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5F4E97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7BEDB" w14:textId="4E7E88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1B9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B99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Surfactant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CA3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2B7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730.00 </w:t>
            </w:r>
          </w:p>
        </w:tc>
      </w:tr>
      <w:tr w:rsidR="0058259B" w:rsidRPr="003D7850" w14:paraId="13A2761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5AB7A" w14:textId="7A830C0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05E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5C0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Synaptophysin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C31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567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6ADC0A4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969CF" w14:textId="13BC76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D04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0C5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T-cell, UCHL-1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E1AB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4A0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4382542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28D3A" w14:textId="069978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098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F9E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TdT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3A7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D5E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670.00 </w:t>
            </w:r>
          </w:p>
        </w:tc>
      </w:tr>
      <w:tr w:rsidR="0058259B" w:rsidRPr="003D7850" w14:paraId="2DF777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3A01A" w14:textId="6954081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205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38679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123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Testosterone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638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520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2E7A654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F3A80" w14:textId="40EE222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3FD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93E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Thyroglobulins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(TG)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673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571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405.00 </w:t>
            </w:r>
          </w:p>
        </w:tc>
      </w:tr>
      <w:tr w:rsidR="0058259B" w:rsidRPr="003D7850" w14:paraId="729DFE3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C8FBE" w14:textId="7EB2F13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326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8D6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TIA-1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4BB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0CF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390.00 </w:t>
            </w:r>
          </w:p>
        </w:tc>
      </w:tr>
      <w:tr w:rsidR="0058259B" w:rsidRPr="003D7850" w14:paraId="4AEBC83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F6B0A" w14:textId="55F10E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A22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271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TTF-1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8C9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C13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0742FD2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CEA7E" w14:textId="64DE545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CB3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933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Tyrosinase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6AB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205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470.00 </w:t>
            </w:r>
          </w:p>
        </w:tc>
      </w:tr>
      <w:tr w:rsidR="0058259B" w:rsidRPr="003D7850" w14:paraId="10B0389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7476B" w14:textId="3A22148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BA3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881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Ulex B279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AB5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52D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54C8AA9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884B9" w14:textId="24ABBDC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895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B30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Ulex X921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DCA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DB5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210.00 </w:t>
            </w:r>
          </w:p>
        </w:tc>
      </w:tr>
      <w:tr w:rsidR="0058259B" w:rsidRPr="003D7850" w14:paraId="2650A8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5561" w14:textId="6F59D05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625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819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VEGF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612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94F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540.00 </w:t>
            </w:r>
          </w:p>
        </w:tc>
      </w:tr>
      <w:tr w:rsidR="0058259B" w:rsidRPr="003D7850" w14:paraId="7051218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A4751" w14:textId="5DBDF35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F9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74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Villin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7FB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90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55DE3D6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06CFE" w14:textId="7C4FACF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23F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E4C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Vimentin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265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571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76BFC278" w14:textId="77777777" w:rsidTr="0058259B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6C880" w14:textId="47FC449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6AA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38689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314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Wilms' tumor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3A0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F05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880.00 </w:t>
            </w:r>
          </w:p>
        </w:tc>
      </w:tr>
    </w:tbl>
    <w:p w14:paraId="2EBEEC6C" w14:textId="77777777" w:rsidR="0058259B" w:rsidRDefault="0058259B" w:rsidP="00451688"/>
    <w:p w14:paraId="64E0498E" w14:textId="77777777" w:rsidR="00451688" w:rsidRDefault="00451688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E8786E" w14:textId="77777777" w:rsidR="00451688" w:rsidRDefault="00451688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C080F2" w14:textId="77777777" w:rsidR="00451688" w:rsidRDefault="00451688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E25C0E" w14:textId="77777777" w:rsidR="00451688" w:rsidRDefault="00451688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DB1933" w14:textId="77777777" w:rsidR="00451688" w:rsidRDefault="00451688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D34DC9" w14:textId="77777777" w:rsidR="00451688" w:rsidRDefault="00451688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349DF6" w14:textId="256293F8" w:rsidR="0058259B" w:rsidRPr="0058259B" w:rsidRDefault="0058259B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25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๘</w:t>
      </w:r>
    </w:p>
    <w:p w14:paraId="4A9CA754" w14:textId="0A259BCA" w:rsidR="0058259B" w:rsidRDefault="0058259B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9E7">
        <w:rPr>
          <w:rFonts w:ascii="TH SarabunPSK" w:hAnsi="TH SarabunPSK" w:cs="TH SarabunPSK"/>
          <w:b/>
          <w:bCs/>
          <w:sz w:val="32"/>
          <w:szCs w:val="32"/>
          <w:cs/>
        </w:rPr>
        <w:t>ค่าตรวจวินิจฉัยและรักษาทางรังสีวิทยา</w:t>
      </w:r>
    </w:p>
    <w:p w14:paraId="0D180E10" w14:textId="28ED8248" w:rsidR="00451688" w:rsidRDefault="00451688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AABCDD0" wp14:editId="30A42F7A">
                <wp:extent cx="900000" cy="0"/>
                <wp:effectExtent l="0" t="0" r="0" b="0"/>
                <wp:docPr id="143310798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EDA8B8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594FFE1" w14:textId="77777777" w:rsidR="009F1BB4" w:rsidRDefault="009F1BB4" w:rsidP="00451688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65B722BF" w14:textId="5B8EEFDE" w:rsidR="009F1BB4" w:rsidRDefault="009F1BB4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ค่าตรวจวินิจฉัยและรักษาทางรังสีวิทยา</w:t>
      </w:r>
    </w:p>
    <w:p w14:paraId="094742E5" w14:textId="185A597A" w:rsidR="00451688" w:rsidRDefault="00451688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5D275F8E" wp14:editId="4A07726E">
                <wp:extent cx="900000" cy="0"/>
                <wp:effectExtent l="0" t="0" r="0" b="0"/>
                <wp:docPr id="147517700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514C6B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313947F" w14:textId="77777777" w:rsidR="0058259B" w:rsidRDefault="0058259B" w:rsidP="00451688">
      <w:pPr>
        <w:spacing w:after="0"/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26"/>
        <w:gridCol w:w="971"/>
        <w:gridCol w:w="5796"/>
        <w:gridCol w:w="1023"/>
        <w:gridCol w:w="1302"/>
      </w:tblGrid>
      <w:tr w:rsidR="0058259B" w:rsidRPr="003D7850" w14:paraId="75A668C0" w14:textId="77777777" w:rsidTr="008101EF">
        <w:trPr>
          <w:trHeight w:val="375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D83932" w14:textId="3ECE1A29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5825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1710FA" w14:textId="03CE6CB1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F30A2E" w14:textId="212C74F4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DA6BDD" w14:textId="418F8663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53A9D1" w14:textId="31E04244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58259B" w:rsidRPr="003D7850" w14:paraId="2714712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F037" w14:textId="17BF030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tabs>
                <w:tab w:val="left" w:pos="360"/>
              </w:tabs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32B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41001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A26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ภาพถ่ายเอกซเรย์ทั่วไป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38E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538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1B6BF47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449A7C" w14:textId="15E4EE5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77A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41002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B2A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Portable x-ray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26F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2EF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3B9E95A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8D62C7" w14:textId="0A98CA5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329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41203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88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TM joint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030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BEB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362BDE3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0477D" w14:textId="2298193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371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41201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70B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Panoramic/Cephalometry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D70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CEC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7EFE91F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8513F" w14:textId="400B4A9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1CE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41202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645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Dental film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90A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534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702CEE0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1C80F" w14:textId="0C3A2C6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A4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41301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837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Mass chest (small film)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B1B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7D4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2C6A174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B5591E" w14:textId="2EC603D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899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41003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4A1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ภาพถ่ายเอกซเรย์ดิจิทัล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255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exposure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5D2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E0D5BE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BF3C1" w14:textId="7D8E578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321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42001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0FA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Fluoroscopic observation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670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6D6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54D1208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BD702" w14:textId="58C18D2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427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42101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196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Myelography one part cervical/lumbar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7F6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EF7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3618F6C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8DA3D" w14:textId="1450A4E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94D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42102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6F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Myelographycomplete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/thoracic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A24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BCF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2,550.00 </w:t>
            </w:r>
          </w:p>
        </w:tc>
      </w:tr>
      <w:tr w:rsidR="0058259B" w:rsidRPr="003D7850" w14:paraId="40C0802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01F69" w14:textId="74D1F67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1E7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42201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314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Sialogram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CB7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D28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1,150.00 </w:t>
            </w:r>
          </w:p>
        </w:tc>
      </w:tr>
      <w:tr w:rsidR="0058259B" w:rsidRPr="003D7850" w14:paraId="28B1293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01DC2C" w14:textId="35E861C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842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42202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3A8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Dacryogram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642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41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1,150.00 </w:t>
            </w:r>
          </w:p>
        </w:tc>
      </w:tr>
      <w:tr w:rsidR="0058259B" w:rsidRPr="003D7850" w14:paraId="061931D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6E9F0" w14:textId="2EFC24E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976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42010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DB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Venogram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B48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05E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294BD41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98003" w14:textId="1A2167D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0BF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42330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D2F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Mammogram (bilateral)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0B5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AD0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774C11D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39FF6" w14:textId="0E98C75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C90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42331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D8F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Mammogram (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bilateral)  with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ultrasound of breasts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EFF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437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1,700.00 </w:t>
            </w:r>
          </w:p>
        </w:tc>
      </w:tr>
      <w:tr w:rsidR="0058259B" w:rsidRPr="003D7850" w14:paraId="6F50BEC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557472" w14:textId="16235B1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0FF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FD8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Barium swallowing / Esophagogram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8A0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465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1,350.00 </w:t>
            </w:r>
          </w:p>
        </w:tc>
      </w:tr>
      <w:tr w:rsidR="0058259B" w:rsidRPr="003D7850" w14:paraId="63E2872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B4E44B" w14:textId="6569A9E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6CF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82C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Esophagogram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A7F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720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1,350.00 </w:t>
            </w:r>
          </w:p>
        </w:tc>
      </w:tr>
      <w:tr w:rsidR="0058259B" w:rsidRPr="003D7850" w14:paraId="7561797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8A3F1" w14:textId="21A850D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5F8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740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BS with esophagogram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10D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0E5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1,350.00 </w:t>
            </w:r>
          </w:p>
        </w:tc>
      </w:tr>
      <w:tr w:rsidR="0058259B" w:rsidRPr="003D7850" w14:paraId="183180D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E2193" w14:textId="513167D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ADF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63F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Upper GI study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317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F38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0505C60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281E55" w14:textId="6F68D3D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06A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4909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Upper GI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study  with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small bowel series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BBC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785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1,700.00 </w:t>
            </w:r>
          </w:p>
        </w:tc>
      </w:tr>
      <w:tr w:rsidR="0058259B" w:rsidRPr="003D7850" w14:paraId="0FD7C45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BCC18" w14:textId="2393657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199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322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Barium enema, single contrast media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9AF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294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1,750.00 </w:t>
            </w:r>
          </w:p>
        </w:tc>
      </w:tr>
      <w:tr w:rsidR="0058259B" w:rsidRPr="003D7850" w14:paraId="79A862A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3651D" w14:textId="68A8BDB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AF5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7AB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Barium enema, double contrast media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F1E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35C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2,300.00 </w:t>
            </w:r>
          </w:p>
        </w:tc>
      </w:tr>
      <w:tr w:rsidR="0058259B" w:rsidRPr="003D7850" w14:paraId="391F3F3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D0CA9" w14:textId="2C83828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B9C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42508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233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Transhepatic cholangiography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F50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F8A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2,050.00 </w:t>
            </w:r>
          </w:p>
        </w:tc>
      </w:tr>
      <w:tr w:rsidR="0058259B" w:rsidRPr="003D7850" w14:paraId="293AFE0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98AAE" w14:textId="4C34505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A23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42509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6B3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T-Tube cholangiogram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376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8CE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014CF3B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100CD" w14:textId="0DFAC96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8AE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067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Intraoperative cholangiogram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CD8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FF3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1,700.00 </w:t>
            </w:r>
          </w:p>
        </w:tc>
      </w:tr>
      <w:tr w:rsidR="0058259B" w:rsidRPr="003D7850" w14:paraId="356347A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E0C72" w14:textId="690D96A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032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DA3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Fistulogram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or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Loopogram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259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2C9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2B901F7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BFED1D" w14:textId="4958CEB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854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42601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F23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Intravenous pyelogram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C11E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1B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1,950.00 </w:t>
            </w:r>
          </w:p>
        </w:tc>
      </w:tr>
      <w:tr w:rsidR="0058259B" w:rsidRPr="003D7850" w14:paraId="36A4572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13F777" w14:textId="6EFF4B1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964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42602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0AF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Retrograde pyelogram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B94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718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7770B53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F3958" w14:textId="52EFF6C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7D3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42603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DB9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Cystogram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9B2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133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7D1FE1E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E40479" w14:textId="5ADA6F2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C70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42604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675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Urethrogram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612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F11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73E421B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B34B6" w14:textId="08E8177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0E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42605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10D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Hysterosalpingogram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271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6E4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1,850.00 </w:t>
            </w:r>
          </w:p>
        </w:tc>
      </w:tr>
      <w:tr w:rsidR="0058259B" w:rsidRPr="003D7850" w14:paraId="3E9A9DD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E90CC" w14:textId="4AD935A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5AC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42701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385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Arthrogram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4F7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794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717A6CA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733C6" w14:textId="09ED1AF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A22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42702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8AD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Bone mass density: X-rays 1 part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50A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42C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58DB0FC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A72EF2" w14:textId="682F7B5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099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42703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089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Bone mass density: X-rays whole body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7E1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EC1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2,900.00 </w:t>
            </w:r>
          </w:p>
        </w:tc>
      </w:tr>
      <w:tr w:rsidR="0058259B" w:rsidRPr="003D7850" w14:paraId="4A75961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FA28C0" w14:textId="009CD3F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A42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86E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Angiography, single shot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606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B3E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548E8ED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0CCD9A" w14:textId="1B7C662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83F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62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Angiography, selective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924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4C8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17,000.00 </w:t>
            </w:r>
          </w:p>
        </w:tc>
      </w:tr>
      <w:tr w:rsidR="0058259B" w:rsidRPr="003D7850" w14:paraId="4210D3B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0A5166" w14:textId="0E679B3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1B5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42514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E54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Angiography, each following vessel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299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79B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50C13F8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720DF" w14:textId="37BA896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4DB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42515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501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Splenoportography (percutaneous)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579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DB1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2,050.00 </w:t>
            </w:r>
          </w:p>
        </w:tc>
      </w:tr>
      <w:tr w:rsidR="0058259B" w:rsidRPr="003D7850" w14:paraId="4A0D057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AEAE3B" w14:textId="0A35EC4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EC9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42516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46CC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Splenoportography (Selective)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EAB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280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18,000.00 </w:t>
            </w:r>
          </w:p>
        </w:tc>
      </w:tr>
      <w:tr w:rsidR="0058259B" w:rsidRPr="003D7850" w14:paraId="0ABC67D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841AE" w14:textId="51B6364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CB6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03A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Portable ultrasound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617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2B4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1,050.00 </w:t>
            </w:r>
          </w:p>
        </w:tc>
      </w:tr>
      <w:tr w:rsidR="0058259B" w:rsidRPr="003D7850" w14:paraId="376C6C9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933FE" w14:textId="564C735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C85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FD3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3-D Prenatal ultrasound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EFB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225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543AF28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E914E" w14:textId="4DF1C9F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93C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101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4-D Prenatal ultrasound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787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D65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6A152D8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80760" w14:textId="4FDED2A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FED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DA8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Small part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0B1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677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546561D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14680" w14:textId="3243AE5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72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67F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 artery or vein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BAB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539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6BB1462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7BFA3" w14:textId="6984853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FA9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64E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Upper/lower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C07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ED6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4906474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E419C" w14:textId="1BF6821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7AA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6DB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Whole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D4B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B10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850.00 </w:t>
            </w:r>
          </w:p>
        </w:tc>
      </w:tr>
      <w:tr w:rsidR="0058259B" w:rsidRPr="003D7850" w14:paraId="0285304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A7792" w14:textId="5AEA802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9D5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43601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682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US: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Endovaginal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or endorectal probe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6DA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9D1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850.00 </w:t>
            </w:r>
          </w:p>
        </w:tc>
      </w:tr>
      <w:tr w:rsidR="0058259B" w:rsidRPr="003D7850" w14:paraId="391F0B1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9EC95" w14:textId="71434E6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5F3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507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Bone density: US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185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B51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26A4FB2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8C140" w14:textId="3E23B76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A9C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43910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300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Fine needle aspiration under U/S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6DE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073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2EBDFC7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390FC" w14:textId="7B3F0F1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DE5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43911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AEE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Ultrasound guided reduction for intussusception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198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D9B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2,300.00 </w:t>
            </w:r>
          </w:p>
        </w:tc>
      </w:tr>
      <w:tr w:rsidR="0058259B" w:rsidRPr="003D7850" w14:paraId="0865D7B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BD6B2" w14:textId="3D32625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846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44001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956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1 part + Multiphase CM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828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E91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6,800.00 </w:t>
            </w:r>
          </w:p>
        </w:tc>
      </w:tr>
      <w:tr w:rsidR="0058259B" w:rsidRPr="003D7850" w14:paraId="6074594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10DD5F" w14:textId="50F4331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95C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44002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316C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1 part + 3D Navigator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E7D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507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14,500.00 </w:t>
            </w:r>
          </w:p>
        </w:tc>
      </w:tr>
      <w:tr w:rsidR="0058259B" w:rsidRPr="003D7850" w14:paraId="4DDF6A1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0F18C" w14:textId="4358169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F67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44003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F8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3D CT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DC7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DD2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4BEC22A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54DB2" w14:textId="2567DC5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263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44004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4F9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Additional 3D reconstruction/ image processing 1 part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A06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F2C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1,050.00 </w:t>
            </w:r>
          </w:p>
        </w:tc>
      </w:tr>
      <w:tr w:rsidR="0058259B" w:rsidRPr="003D7850" w14:paraId="0E09449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F9C120" w14:textId="1C7D2A5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2B0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44005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660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Additional multiphase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067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phase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833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128EA3D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993A89" w14:textId="08CDDD3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75F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44010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6FB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 1 part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5B5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5F2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26AC962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2F4A44" w14:textId="5CAC54C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0D5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44011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E8A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 Peripheral run off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4D7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CFA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3D80E3E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081E25" w14:textId="5A3C5EC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947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44020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8E2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CT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Fistulography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5A6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59F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71514DA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3D9A1" w14:textId="590D035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0BE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D98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Brain without contrast study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E1C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CC2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3,100.00 </w:t>
            </w:r>
          </w:p>
        </w:tc>
      </w:tr>
      <w:tr w:rsidR="0058259B" w:rsidRPr="003D7850" w14:paraId="4AB7555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C2514" w14:textId="6346BF0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759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D25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Brain with contrast study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50C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11E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4,600.00 </w:t>
            </w:r>
          </w:p>
        </w:tc>
      </w:tr>
      <w:tr w:rsidR="0058259B" w:rsidRPr="003D7850" w14:paraId="30C6F79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510320" w14:textId="2C1C65B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1E8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AC6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Brain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296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CE0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19214DA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1640F6" w14:textId="5877BB7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712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B8F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Sella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1DB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7A2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2F9099B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CD397" w14:textId="046043E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E0C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3A0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Pituitary gland 2 planes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44B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A24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17274B1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66C625" w14:textId="7C192C0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C55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B9F9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Spine 1 part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66F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10C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5,350.00 </w:t>
            </w:r>
          </w:p>
        </w:tc>
      </w:tr>
      <w:tr w:rsidR="0058259B" w:rsidRPr="003D7850" w14:paraId="42CA150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91C2E" w14:textId="6CBA530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AF4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23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Myelogram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F3B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022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5,800.00 </w:t>
            </w:r>
          </w:p>
        </w:tc>
      </w:tr>
      <w:tr w:rsidR="0058259B" w:rsidRPr="003D7850" w14:paraId="667A650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9624A8" w14:textId="4310B2D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91C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36B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Facial bone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90A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8D7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4C69D8A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25C0B" w14:textId="72A91CC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1C2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729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Facial bone3 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CAB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223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7E49A0A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9D664" w14:textId="5CC2974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26B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ED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Orbits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5DA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BDA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1253D2C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A43440" w14:textId="3032384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56D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73A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Temporal bone (including internal acoustic canals)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A2F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D49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32EA450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AB9D8" w14:textId="11A5486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876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C51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IAC/Temporal bone screening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1EB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472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3,100.00 </w:t>
            </w:r>
          </w:p>
        </w:tc>
      </w:tr>
      <w:tr w:rsidR="0058259B" w:rsidRPr="003D7850" w14:paraId="0A516ED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663757" w14:textId="0CD70D4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5E7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7FD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IAC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3A8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9F9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5C604BE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5C4BB" w14:textId="31262F2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934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36C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Parotid gland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4D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553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1329FC8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CB482" w14:textId="20EC698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5C6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ADC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Nasal cavity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8F7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7C7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79C63A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AC5A0" w14:textId="289A136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C76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44231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ACB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Nasopharynx 2 planes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FF8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9D9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4C2681B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A888B7" w14:textId="39E70D5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196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44232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5FB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PNS screening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8F0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2DD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392253E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B0AD1" w14:textId="6FF7A1E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ADC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44233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390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Paranasal sinuses without contrast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B69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A79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64F92D5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962A9" w14:textId="0A0B69A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AF1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DB0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Oral cavity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7A2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8CB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6457B20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C54FE" w14:textId="72E0BE7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562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44241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374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Dental scan - maxilla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AB7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F50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18D1BB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49513" w14:textId="32F8188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7C3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44242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1EE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Dental scan - mandible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8D5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E03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5B7ECC4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6CFD1E" w14:textId="72D0B9B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746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44243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E39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Oropharynx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384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95F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37CDE4E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6ED579" w14:textId="4C72A6A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040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7E1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Neck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B98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A58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6110DCF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D33460" w14:textId="657065F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D4B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44251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6347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Neck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46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50F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7D9F752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8DF7E" w14:textId="2404233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2CB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44252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E68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Neck, Thyroid and Parathyroid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B82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651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481BAD0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D5059" w14:textId="4DC7220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04C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44260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D93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Larynx (or CT Vocal cord paralysis)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0E9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7BC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34ADD5A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99EC9" w14:textId="6B718A2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D7C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44261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F3C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Thyroid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C40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6A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02B0EDA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9490C" w14:textId="7DCF21E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416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44301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95882" w14:textId="6977A615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Chest with contrast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532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76C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48F72CB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992FF3" w14:textId="0E53E23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15D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44302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7D7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High resolution CT chest (HRCT)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261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88E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1C710F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BF433" w14:textId="4319852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422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44310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A21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Chest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B58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906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1A79753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18395" w14:textId="451740E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AE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44311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E97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Pulmonary artery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0B9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476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6DF6952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31533" w14:textId="2822B0A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12B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44401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636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Cardiac function graft full cardiac function including coronary artery angiogram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C58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380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18,000.00 </w:t>
            </w:r>
          </w:p>
        </w:tc>
      </w:tr>
      <w:tr w:rsidR="0058259B" w:rsidRPr="003D7850" w14:paraId="06E8FB5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C4E7FD" w14:textId="55E0718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4A1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44402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B64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 Coronary arteries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30D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1AA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13,000.00 </w:t>
            </w:r>
          </w:p>
        </w:tc>
      </w:tr>
      <w:tr w:rsidR="0058259B" w:rsidRPr="003D7850" w14:paraId="0D48A90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FFB74A" w14:textId="1E7026F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754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44420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431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 Aorta (1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8E5E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6BA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276AB8F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8A577A" w14:textId="4F9423F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AB1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44421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A13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 Whole aorta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F3A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1D5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16,000.00 </w:t>
            </w:r>
          </w:p>
        </w:tc>
      </w:tr>
      <w:tr w:rsidR="0058259B" w:rsidRPr="003D7850" w14:paraId="41CCAEF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46B575" w14:textId="013521E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C23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44501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47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Upper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DCF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208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18F7C0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0BE73" w14:textId="6E61C2C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72C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44502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7D0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Lower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EC7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AF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E8D7F8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50F34" w14:textId="377B1B4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4F3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44503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A11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Whole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7A0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0E5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9,500.00 </w:t>
            </w:r>
          </w:p>
        </w:tc>
      </w:tr>
      <w:tr w:rsidR="0058259B" w:rsidRPr="003D7850" w14:paraId="142D3B9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13E99" w14:textId="08D31C7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B39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44510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1D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Liver donor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090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CF7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2009FE0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3C74E" w14:textId="25F88DC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1BE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44511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D97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Pancreas spiral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60F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BC4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0C7ADA6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633A3F" w14:textId="4B63BEC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E45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44610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7459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Kidney spiral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59F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65D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68DC7C9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190638" w14:textId="4C9A5D3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06E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44611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1F4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Renal arteries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CD7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F58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51E86A7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40C2F" w14:textId="58F7C68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45F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44612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B6D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Adrenal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391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25F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6E810F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4901A3" w14:textId="3488DD7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0C3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889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Extremity and joint per part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4F0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82B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1554488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E0017E" w14:textId="01A4508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5FA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5E4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Bone density: CT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A92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794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1535D1C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E0242" w14:textId="17B23D6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97A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959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Upper extremities (peripheral runoff)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878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5DE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65E90DD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C91D5" w14:textId="2BE9B97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385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44901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45E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Using non-ionic contrast media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4E0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50 ml.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B6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15721ED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42282" w14:textId="407DAA1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C9A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44910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8B4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under CT guidance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7FA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609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1408A7E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4C5DD" w14:textId="2FF2327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780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830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1 small part or small organ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A57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A97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2C8589C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EDB62" w14:textId="7986F11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2FF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043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Diffusion/Perfusion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56D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894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77151F7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0347D9" w14:textId="48DD0FB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81E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E90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Functional MRI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661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2A8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45F5D3E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4C292" w14:textId="63B00CF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900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C88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Spectroscopy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1DD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FD7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7A85DAE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CF9CA4" w14:textId="73EEF9E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8F0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DD5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(one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4D1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5F5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9,100.00 </w:t>
            </w:r>
          </w:p>
        </w:tc>
      </w:tr>
      <w:tr w:rsidR="0058259B" w:rsidRPr="003D7850" w14:paraId="14285F4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2CA669" w14:textId="31F63BB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915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CB7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MRV (one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6D1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505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9,100.00 </w:t>
            </w:r>
          </w:p>
        </w:tc>
      </w:tr>
      <w:tr w:rsidR="0058259B" w:rsidRPr="003D7850" w14:paraId="62BF415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DCB415" w14:textId="4E5E57E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582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74E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+ MRA (nonbrain)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304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BC4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3BFB834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3B426F" w14:textId="145F83D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078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277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+ MRV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7EA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3B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2AE3671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E7B6AC" w14:textId="2F510AF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7CA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373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+ MRA + MRV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E9D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F01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15,000.00 </w:t>
            </w:r>
          </w:p>
        </w:tc>
      </w:tr>
      <w:tr w:rsidR="0058259B" w:rsidRPr="003D7850" w14:paraId="1846094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5A6C1" w14:textId="531FAE3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B21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052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SRT or SRS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67E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29E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22FA0AB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DE1BEA" w14:textId="016AEB5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1D2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CA1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Brain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685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5B1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7707857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92D4C" w14:textId="7DD42CE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BA6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610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MRl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Brain + MRA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C9A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C8A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11,000.00 </w:t>
            </w:r>
          </w:p>
        </w:tc>
      </w:tr>
      <w:tr w:rsidR="0058259B" w:rsidRPr="003D7850" w14:paraId="08283B9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980FE0" w14:textId="4FCB2C6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609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6EB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Brain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F1A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A21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11,000.00 </w:t>
            </w:r>
          </w:p>
        </w:tc>
      </w:tr>
      <w:tr w:rsidR="0058259B" w:rsidRPr="003D7850" w14:paraId="01E46E3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1A748" w14:textId="407431E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B2F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694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Hippocampus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CC3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A77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4,025.00 </w:t>
            </w:r>
          </w:p>
        </w:tc>
      </w:tr>
      <w:tr w:rsidR="0058259B" w:rsidRPr="003D7850" w14:paraId="527B5B6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64F82B" w14:textId="44AA6E3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148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0FD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Pituitary gland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47E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E9E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6921192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E2322" w14:textId="5953EA6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A9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B4E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Cisternography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465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8D57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075F53B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FDE57" w14:textId="0354863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187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F4F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Skull base (and/or cavernous sinus)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6A2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C75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30FFEAB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A7E25" w14:textId="5CAE2ED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651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899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Cavernous sinus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226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84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58ECE7C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DD76CE" w14:textId="2148E5A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399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FB7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Cranial nerve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D77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036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7695EF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56BB5" w14:textId="049EEA7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1B6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4CC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Spine 1 part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18E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189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37F76D9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6D9629" w14:textId="5F95DD4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686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45141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245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Whole spine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118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F66C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16,000.00 </w:t>
            </w:r>
          </w:p>
        </w:tc>
      </w:tr>
      <w:tr w:rsidR="0058259B" w:rsidRPr="003D7850" w14:paraId="5344B70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33E64A" w14:textId="1356C4E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673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1C3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Myelogram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4D3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287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5EA26B5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E619C" w14:textId="02CCE98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35D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45160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59A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Brachial plexus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4A3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EDD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13,500.00 </w:t>
            </w:r>
          </w:p>
        </w:tc>
      </w:tr>
      <w:tr w:rsidR="0058259B" w:rsidRPr="003D7850" w14:paraId="2C3E97A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FD4F2A" w14:textId="0A26989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2AE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45161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231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Lumbosacral plexus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74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8EC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530B767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CB3B6" w14:textId="05B8781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749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45162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5BB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Sacral plexus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59F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276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2FB7C9E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CD5CC4" w14:textId="10E4647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D6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633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Temporomandibular joints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23E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4DF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43AC9F2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9428A" w14:textId="24EEEA7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A74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956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Orbits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ACD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DDA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07FB16D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36E11" w14:textId="7CA4F9B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271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9D2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Temporal bone (and/or internal acoustic canal)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A76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87C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751C42C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8B0F7" w14:textId="600CEDA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9D2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3A2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Nasopharynx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DDF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415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51776E3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BC601" w14:textId="6B06B3A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807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45231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A27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PNS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51F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DC7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3608472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B3B58" w14:textId="7B2600A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08E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D89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Oropharynx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267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F24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4FD00CA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9D5D6E" w14:textId="7BF3E67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637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5A5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Neck (or carotid)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AD2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014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6EC43FF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818DB2" w14:textId="56DEA2A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5E6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45260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D06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Larynx (Neck)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FF0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604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7BD4C97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D69F60" w14:textId="3611C42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D0C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45261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24C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Thyroid glands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B24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9FC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0B07F8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118DB" w14:textId="629E881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364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5D0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Chest and/or mediastinum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08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EE8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1FAD9C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181EC0" w14:textId="76D8EE7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90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151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MRV Chest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26A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610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56D83E9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21976" w14:textId="7B40557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7A0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5F6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Pulmonary arteries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63D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ACE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76D60C1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583DD" w14:textId="6E1ABB9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095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F64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Mediastinum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A5D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FA7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056625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A7087" w14:textId="129AC30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B97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031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Breast (unilateral)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2CD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E33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1AD094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885CA" w14:textId="5639C30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187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45331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483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Breasts (bilateral)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B0A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0DD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0724818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4ABE8B" w14:textId="00FBE6A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C9F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45332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9C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Guided breast biopsy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7E2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132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7949EE1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8AFD14" w14:textId="5ACD030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BAF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C57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Heart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2B8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6D7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6A38FA1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086BC" w14:textId="05F9829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D96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DA7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Heart+perfusion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FAE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4AB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10,350.00 </w:t>
            </w:r>
          </w:p>
        </w:tc>
      </w:tr>
      <w:tr w:rsidR="0058259B" w:rsidRPr="003D7850" w14:paraId="6574542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DED31E" w14:textId="501329B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5F7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1B5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Heart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CgHD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/Cine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3F7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780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0A0F690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CE0F7" w14:textId="0A33B23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F2F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1F4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Heart screening ASD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F43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CA9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8EE671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3CDE0E" w14:textId="7C498B7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F6E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F96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Heart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F79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B58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24EDB1C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F683C1" w14:textId="2C77AAF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929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486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Whole aorta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E29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0C4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57457A9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CAB294" w14:textId="05E5DC9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BE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701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Upper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30F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16B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0A3FDE8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CBFA9" w14:textId="5E4D063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170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2B5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Whole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FC7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873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16,000.00 </w:t>
            </w:r>
          </w:p>
        </w:tc>
      </w:tr>
      <w:tr w:rsidR="0058259B" w:rsidRPr="003D7850" w14:paraId="0891324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8FDCB" w14:textId="4BF4590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D2E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582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Upper/Lower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337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253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1B805DB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417447" w14:textId="780739D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696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609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Whole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9F2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A75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16,000.00 </w:t>
            </w:r>
          </w:p>
        </w:tc>
      </w:tr>
      <w:tr w:rsidR="0058259B" w:rsidRPr="003D7850" w14:paraId="586FD82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96F07F" w14:textId="48434CC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4FD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EB8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MRV Upper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450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E6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3AA5265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3BF3C" w14:textId="58E4DCA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C38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794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Pancrease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F2C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1E3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857A45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BCAE25" w14:textId="5EF30B7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1B9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0D6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MRCP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cholangiopancreaticography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BB9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D14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73F1059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7B6F5" w14:textId="2D0C225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28E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ADE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MRCP + Upper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DC7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D6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77F350B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FD84F" w14:textId="458EF17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A04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E45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MRV Portal v.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BC3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065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0B08390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6B8B0A" w14:textId="17D3795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1D8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A6B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Lower abdomen (or pelvic cavity)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FD8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EB8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53D3949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07C36" w14:textId="26E1ECA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A06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7D4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Urography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880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70D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4B2220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72A6E" w14:textId="4440561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3C1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61D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Kidney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349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5E4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3CD1714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011A1" w14:textId="7332F27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111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B58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Adrenal gland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D8E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872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68BA689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49D78" w14:textId="048C97B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9E0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937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Renal arteries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0A8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4E9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4E92DE5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4C34A3" w14:textId="20A55B9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C36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CF5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Prostate gland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637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954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62ACFD4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9B4B5" w14:textId="02B873D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667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45641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FB0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MRS Prostate gland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A44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EC3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2068D8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D80A2" w14:textId="79410F3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C99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45642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F44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Additional special coil for MRI prostate gland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583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E81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4B8113F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14B4A" w14:textId="4FF0AFF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233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A8E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Bone/Joint/Extremity 1 part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B57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E1B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F71B39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E80529" w14:textId="5F9B1CC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AB7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43B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Arthrography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231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F31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5AEC457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02FF3E" w14:textId="5CACB34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6DC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45760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5A7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MRA  Lower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extremity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ขา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A63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0BA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54BA863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18FAB" w14:textId="686747B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157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45761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06F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MRV  Lower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extremity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ขา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7A8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728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6A26F4C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BC2090" w14:textId="5D383BC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9DE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45901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3D2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MR: Using gadolinium contrast media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8E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2D0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691074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8A3782" w14:textId="5159655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06A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45902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8E0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Using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Ferucarbotran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contrast medium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98E26" w14:textId="6232C002" w:rsidR="0058259B" w:rsidRPr="003D7850" w:rsidRDefault="00712DD0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vial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FCBF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9,050.00 </w:t>
            </w:r>
          </w:p>
        </w:tc>
      </w:tr>
      <w:tr w:rsidR="0058259B" w:rsidRPr="003D7850" w14:paraId="771C7BB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0A68D" w14:textId="6D9232C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249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49001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C3A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การตรวจและกำหนดแผนการรักษาด้วยรังสี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DB1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17D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391DC28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C22CAA" w14:textId="1CB279D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836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49002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DDC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การคำนวณตามแผนการรักษา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181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E39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282952C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C6B37" w14:textId="05F8476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A03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49003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EB2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การจำลองการฉายรังสี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มิติ ด้วยเครื่อง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CT simulator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D75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CC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633C489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A1C8C" w14:textId="20D90E2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608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49004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C16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การคำนวณตามแผนการรักษา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0EC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DC1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E7A79A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BAB16A" w14:textId="42006A5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4E5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49005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52B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การจำลองการฉายรังสี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มิติ ด้วยเครื่อง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CT simulator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65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C90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4,100.00 </w:t>
            </w:r>
          </w:p>
        </w:tc>
      </w:tr>
      <w:tr w:rsidR="0058259B" w:rsidRPr="003D7850" w14:paraId="32319D7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AF72F" w14:textId="24FCA80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985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49006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08366" w14:textId="2E2B5ACE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การจำลองการฉายรังสี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มิติ ด้วยเครื่อง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simulator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DA5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0D2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7367A5E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29AEC" w14:textId="0BC8051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E2E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49007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B75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Verification (port film)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905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5EB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173C82A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511CB" w14:textId="1379162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888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49101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810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การฉายรังสีด้วยเครื่อง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Co-60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A0A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field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9DC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4E786A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C25DF" w14:textId="2754CB1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85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49201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1D1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การฉายแสงด้วยเครื่องเร่งอนุภาค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F6A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field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5A5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18F375D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50623" w14:textId="7AFFE5C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965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49202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F12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การฉายแสงด้วยเครื่องเร่งอนุภาค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MLC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B5F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field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F8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30499F6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CDF5F" w14:textId="461FEF5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21B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49203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C7F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การฉายแสงด้วยลำแสงอิ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เลคต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รอน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EB9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field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84B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043BA71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75E6D3" w14:textId="522ED9C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4F8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49206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A79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การฉายรังสีด้วย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orthovoltage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superficialvoltage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E8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004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6DF2F57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58779" w14:textId="6A650E4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B2B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49207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6D2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Total body irradiation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BE1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B3F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20,000.00 </w:t>
            </w:r>
          </w:p>
        </w:tc>
      </w:tr>
      <w:tr w:rsidR="0058259B" w:rsidRPr="003D7850" w14:paraId="520E4C3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0FD81" w14:textId="41E12D4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9F4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49208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0A2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Half body irradiation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04C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30A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4,100.00 </w:t>
            </w:r>
          </w:p>
        </w:tc>
      </w:tr>
      <w:tr w:rsidR="0058259B" w:rsidRPr="003D7850" w14:paraId="3C9AD38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8FD0DA" w14:textId="7692F02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E5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49301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D3E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การคำนวณตามแผนการรักษา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SRS, SRT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092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340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47A7349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B11A7D" w14:textId="7E150A6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1F5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49302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DF2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การฉายรังสี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SRS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9A2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course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DE8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65,000.00 </w:t>
            </w:r>
          </w:p>
        </w:tc>
      </w:tr>
      <w:tr w:rsidR="0058259B" w:rsidRPr="003D7850" w14:paraId="742D670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9A5894" w14:textId="083DB8D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52C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49303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742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การฉายรังสี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F5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course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33B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65,000.00 </w:t>
            </w:r>
          </w:p>
        </w:tc>
      </w:tr>
      <w:tr w:rsidR="0058259B" w:rsidRPr="003D7850" w14:paraId="4F57CD6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609FB" w14:textId="42E9B1D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989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49304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35A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การฉายรังสี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3D-CRT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DA5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7E1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0AC5679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0DD09" w14:textId="1A58E18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C87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49305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9DC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การฉาย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3D (IMRT) - Planning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BF4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59D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691DD58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4BE9C" w14:textId="5ED17A2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158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49306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DC9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การฉาย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3D (IMRT) -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ฉาย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IMRT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8C3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0F1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48F6270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54B2C" w14:textId="2548BA4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1BA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49401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C2F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การใส่แร่ซีเซียม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C85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CD6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58259B" w:rsidRPr="003D7850" w14:paraId="08D96C1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5312F" w14:textId="722037B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C9D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49402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452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การใส่แร่อิริเดียม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(Insertion)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B7D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1E0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5,800.00 </w:t>
            </w:r>
          </w:p>
        </w:tc>
      </w:tr>
      <w:tr w:rsidR="0058259B" w:rsidRPr="003D7850" w14:paraId="1AE91E5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45E16" w14:textId="59078C6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A40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49403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9EF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การฝังแร่อิริเดียม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(Implantation)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8E2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FE1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3F85207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D28B8" w14:textId="11A31D1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021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49404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1A1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การฝังแร่อิริเดียม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(Implantation) next loading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017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0E1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1AEE623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3C9B" w14:textId="39A0FAD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07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49501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3EF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การฉายรังสีระหว่างการผ่าตัด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(IORT)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FC64" w14:textId="7C61EB73" w:rsidR="0058259B" w:rsidRPr="003D7850" w:rsidRDefault="003207F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FC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54AE18E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A00D7" w14:textId="6FC3D60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F08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49601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33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การทำ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Customized block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8C5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F7B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05846B4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FF1543" w14:textId="46F5E4A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F8B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49602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53D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การทำอุปกรณ์ยึดอวัยวะในการฉายแสงรวมอุปกรณ์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D57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course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72A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52383FF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4F5C9" w14:textId="6251403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5FC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49603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85A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การทำ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Mould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brachytherapy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7F9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D4D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646B93F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FB4B09" w14:textId="6219799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83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49008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BEF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การคำนวณตามแผนการรักษา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E05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A6F4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1AA5E52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17515B" w14:textId="065B4AA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8CA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49009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D84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การจำลองการฉายรังสี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มิติ ด้วยเครื่อง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CT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DB0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64D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4,400.00 </w:t>
            </w:r>
          </w:p>
        </w:tc>
      </w:tr>
      <w:tr w:rsidR="0058259B" w:rsidRPr="003D7850" w14:paraId="0529C15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43EFD" w14:textId="774B177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150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47701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9D0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Bone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6E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97B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2,900.00 </w:t>
            </w:r>
          </w:p>
        </w:tc>
      </w:tr>
      <w:tr w:rsidR="0058259B" w:rsidRPr="003D7850" w14:paraId="285A42E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EAC9E6" w14:textId="16CF4E2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045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47051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CEFF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F18-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DOPA  whole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body PET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3A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CD2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51,500.00 </w:t>
            </w:r>
          </w:p>
        </w:tc>
      </w:tr>
      <w:tr w:rsidR="0058259B" w:rsidRPr="003D7850" w14:paraId="2569FD0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6A4BD" w14:textId="29F5EAA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ABF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9C2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F-18 FDG whole body PET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D93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181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30,000.00 </w:t>
            </w:r>
          </w:p>
        </w:tc>
      </w:tr>
      <w:tr w:rsidR="0058259B" w:rsidRPr="003D7850" w14:paraId="13403F0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BD246" w14:textId="5A37391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EA9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B78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Gallium-67 citrate whole body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D8B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110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13,500.00 </w:t>
            </w:r>
          </w:p>
        </w:tc>
      </w:tr>
      <w:tr w:rsidR="0058259B" w:rsidRPr="003D7850" w14:paraId="0855671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BDF20A" w14:textId="13962B4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B39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47052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B3B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Gallium-68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dotatate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whole body PET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553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7A5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55,000.00 </w:t>
            </w:r>
          </w:p>
        </w:tc>
      </w:tr>
      <w:tr w:rsidR="0058259B" w:rsidRPr="003D7850" w14:paraId="690F0EE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6172D0" w14:textId="0308242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E87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47053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E0B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Iodine-131 MIBG whole body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65B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8B4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13,000.00 </w:t>
            </w:r>
          </w:p>
        </w:tc>
      </w:tr>
      <w:tr w:rsidR="0058259B" w:rsidRPr="003D7850" w14:paraId="3FCA274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B09F6" w14:textId="6A5FDDA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9E0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B7E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lodine-131 whole body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192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66E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2,900.00 </w:t>
            </w:r>
          </w:p>
        </w:tc>
      </w:tr>
      <w:tr w:rsidR="0058259B" w:rsidRPr="003D7850" w14:paraId="1CEDB38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509AAA" w14:textId="7AC8638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A52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B3A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MIBI whole body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D4C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863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4,100.00 </w:t>
            </w:r>
          </w:p>
        </w:tc>
      </w:tr>
      <w:tr w:rsidR="0058259B" w:rsidRPr="003D7850" w14:paraId="3CFFB93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E3EE7" w14:textId="749F4AE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008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47054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1DA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Technitium-99m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Hynic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-TOC whole body scan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Octreoscan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E2A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3D5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18,500.00 </w:t>
            </w:r>
          </w:p>
        </w:tc>
      </w:tr>
      <w:tr w:rsidR="0058259B" w:rsidRPr="003D7850" w14:paraId="71CCE32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71C647" w14:textId="1E09220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074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47055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B68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Technitium-99m red blood cell tagged whole body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5A4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BF2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4,500.00 </w:t>
            </w:r>
          </w:p>
        </w:tc>
      </w:tr>
      <w:tr w:rsidR="0058259B" w:rsidRPr="003D7850" w14:paraId="733F85C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323CFB" w14:textId="5F6A997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A5A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25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Technitium-99m White blood cell tagged whole body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023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7F7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7F2E054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FD24F2" w14:textId="178D616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F54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A4E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Additional SPECT/SPECT-CT 1 part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D07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6EF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1D0B80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CFBC4" w14:textId="25DEDF6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349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AF4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Bladder/KUB - Radionuclide cystography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3F1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DC4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3E6AD18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30E09F" w14:textId="722E09B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62C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47514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969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Blood volume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190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7AD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289ACF7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3E861" w14:textId="6B38EA9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692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4DA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Brain -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Cisternoscintigraphy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FCB3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B3C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6,600.00 </w:t>
            </w:r>
          </w:p>
        </w:tc>
      </w:tr>
      <w:tr w:rsidR="0058259B" w:rsidRPr="003D7850" w14:paraId="126F23B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57918" w14:textId="018C3C4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373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47515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ED6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Brain - F-18 FDG PET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BC9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B4F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38,000.00 </w:t>
            </w:r>
          </w:p>
        </w:tc>
      </w:tr>
      <w:tr w:rsidR="0058259B" w:rsidRPr="003D7850" w14:paraId="25B9B2E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8CD7C" w14:textId="7BF079A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FF0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47516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8B1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Brain - Ventriculoperitoneal shunt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2D7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1E8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6,600.00 </w:t>
            </w:r>
          </w:p>
        </w:tc>
      </w:tr>
      <w:tr w:rsidR="0058259B" w:rsidRPr="003D7850" w14:paraId="5104810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122FF2" w14:textId="5377048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64E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47517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9D9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Brain - Tc-99m ECD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A2F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11E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11,000.00 </w:t>
            </w:r>
          </w:p>
        </w:tc>
      </w:tr>
      <w:tr w:rsidR="0058259B" w:rsidRPr="003D7850" w14:paraId="22323FF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702EC" w14:textId="17F5C22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7EA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47509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012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GI- Esophageal transit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348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46F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31246C9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CC00FA" w14:textId="4A2534F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E68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B1B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GI- Gastric emptying time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4C5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AC7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515A63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7D8F7" w14:textId="106DE4C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B67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7D5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GI- Gastro-esophageal reflux (Milk)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58E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0B5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4AA6F19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95BF7A" w14:textId="62EED2E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F9A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643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scan (Albumin)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D86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6DC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7,600.00 </w:t>
            </w:r>
          </w:p>
        </w:tc>
      </w:tr>
      <w:tr w:rsidR="0058259B" w:rsidRPr="003D7850" w14:paraId="3F99DAC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F4A29" w14:textId="7F1EBB1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B6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6E6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bleeding scan (Phytate)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B61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931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580311B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9C2E8" w14:textId="58FD52C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6F8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684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bleeding scan (RBC)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3E3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4A8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4,700.00 </w:t>
            </w:r>
          </w:p>
        </w:tc>
      </w:tr>
      <w:tr w:rsidR="0058259B" w:rsidRPr="003D7850" w14:paraId="7B32AC6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B92F1" w14:textId="095C7C7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0EB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630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Heart - MUGA scan (Multiple Gated Acquisition)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0C1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43A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162CB4D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0DFEC1" w14:textId="3C1FF6F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329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0AE1A" w14:textId="50476F3F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Heart - perfusion study (MIBI or Thallium-201) rest only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3E0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D63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46CF250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2B03D" w14:textId="31512BE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FF1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2A0D1" w14:textId="5F8398A1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Heart - perfusion study (MIBI or Thallium-201) rest and stress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057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433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11,900.00 </w:t>
            </w:r>
          </w:p>
        </w:tc>
      </w:tr>
      <w:tr w:rsidR="0058259B" w:rsidRPr="003D7850" w14:paraId="2EBCA9E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CD0E6F" w14:textId="120D36A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F80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B05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Heart - Technitium-99m PYP scan for cardiac amyloidosis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6DF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14F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5,100.00 </w:t>
            </w:r>
          </w:p>
        </w:tc>
      </w:tr>
      <w:tr w:rsidR="0058259B" w:rsidRPr="003D7850" w14:paraId="79C4B4D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E9D85" w14:textId="1FF644F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DBD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47508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3FF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Hepatobiliary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CB0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437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5,800.00 </w:t>
            </w:r>
          </w:p>
        </w:tc>
      </w:tr>
      <w:tr w:rsidR="0058259B" w:rsidRPr="003D7850" w14:paraId="04E0922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5A0C3A" w14:textId="45C0763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3C4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886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Liver scan (Phytate)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5F1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536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41D5B5C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529D7B" w14:textId="03842EE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058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0E6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Liver scan (RBC)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970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710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7F83ADB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C2DB3" w14:textId="0108A86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F6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47408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061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 aspiration scan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salivagram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C16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30C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622B7DE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AC72F0" w14:textId="4431C97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24E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47409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F2C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 perfusion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ED4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9FF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5,800.00 </w:t>
            </w:r>
          </w:p>
        </w:tc>
      </w:tr>
      <w:tr w:rsidR="0058259B" w:rsidRPr="003D7850" w14:paraId="3CCBA68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9E661" w14:textId="4509D33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7DA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444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 ventilation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7AE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11A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5,800.00 </w:t>
            </w:r>
          </w:p>
        </w:tc>
      </w:tr>
      <w:tr w:rsidR="0058259B" w:rsidRPr="003D7850" w14:paraId="4C1AF4A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FF855" w14:textId="24F897C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6C1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D9C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Lung shunting scan - hepatic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tumor  (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>Technitium-99m MAA)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039A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9D34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5,800.00 </w:t>
            </w:r>
          </w:p>
        </w:tc>
      </w:tr>
      <w:tr w:rsidR="0058259B" w:rsidRPr="003D7850" w14:paraId="1447DDE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97F4B" w14:textId="6FE3B35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530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100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Lymphatic scan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Dextrans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FF8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D9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7,400.00 </w:t>
            </w:r>
          </w:p>
        </w:tc>
      </w:tr>
      <w:tr w:rsidR="0058259B" w:rsidRPr="003D7850" w14:paraId="6B084D3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8FFB3" w14:textId="0D63E8B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637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C93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Lymphatic/sentinel node scan - (Technitium-99m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nanocolloid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DB9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2D3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7,400.00 </w:t>
            </w:r>
          </w:p>
        </w:tc>
      </w:tr>
      <w:tr w:rsidR="0058259B" w:rsidRPr="003D7850" w14:paraId="70DBE38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6F9F8" w14:textId="4CE3CC0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061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47505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B62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Meckel's diverticulum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BE5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8B7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533657B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B4B757" w14:textId="5A1846E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A63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503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Pleuroperitoneal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EA6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ABA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5,600.00 </w:t>
            </w:r>
          </w:p>
        </w:tc>
      </w:tr>
      <w:tr w:rsidR="0058259B" w:rsidRPr="003D7850" w14:paraId="3BB7A16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CF3CB3" w14:textId="7064AB2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894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47602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93E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Renal scan - Captopril renogram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E64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94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699D084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B6BB4A" w14:textId="61073A4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BD0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47601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828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Renal scan - DMSA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D68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0A4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77D8BDD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526201" w14:textId="6D53B5B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6A9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47603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6B3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Renal scan - Furosemide renogram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139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06D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3,700.00 </w:t>
            </w:r>
          </w:p>
        </w:tc>
      </w:tr>
      <w:tr w:rsidR="0058259B" w:rsidRPr="003D7850" w14:paraId="0CB1590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F8F724" w14:textId="3F6E49D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E05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47605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569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Renal study - GFR (Blood DTPA)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774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E53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5F013C6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027A6" w14:textId="05130DA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DCC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47606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59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Spleen scan (Technitium-99m Heat Treated RBC)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D0A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61F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5D743F7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78580" w14:textId="4700808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954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47607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B97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Spleen/marrow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F85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D12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4,500.00 </w:t>
            </w:r>
          </w:p>
        </w:tc>
      </w:tr>
      <w:tr w:rsidR="0058259B" w:rsidRPr="003D7850" w14:paraId="1B9425A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44945" w14:textId="794EF32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BB2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47604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8DD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Testicular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D25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869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4E4DE1B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543DF" w14:textId="64D44AD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991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47206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D3D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 study (Perchlorate washout test)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A5E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C51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634ED5C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874F5" w14:textId="3F48AC4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BA8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47204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FC9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51A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7AD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0378E9C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6C573C" w14:textId="62059E7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83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47203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20C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Thyroid uptake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E5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263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7AC6183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E5AD4" w14:textId="0C9C4AE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F4C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47403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41A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Venogram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750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BCB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6E1ED49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BDE5C" w14:textId="62F2C22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E23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5E1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Rx CA Thyroid with l-I31 (OPD)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58B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51D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431471A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CFD2DF" w14:textId="160E650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979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E38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Rx CA Thyroid with I-131: 31-100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B87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C3A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21F8F0B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93F42" w14:textId="414571E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C78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348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Rx CA Thyroid with I-131: 101-150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753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76D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17,000.00 </w:t>
            </w:r>
          </w:p>
        </w:tc>
      </w:tr>
      <w:tr w:rsidR="0058259B" w:rsidRPr="003D7850" w14:paraId="4179834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70075" w14:textId="202EF6D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964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057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Rx CA Thyroid with I-131: 151-200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FCC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B9B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22,000.00 </w:t>
            </w:r>
          </w:p>
        </w:tc>
      </w:tr>
      <w:tr w:rsidR="0058259B" w:rsidRPr="003D7850" w14:paraId="5F8A6AA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EA817" w14:textId="44C08D1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35E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A630B" w14:textId="50C4B475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Rx Hyperthyroid I-131: 1-30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681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2FF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315A83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A2510" w14:textId="29F1964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CD0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48208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8B0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Post treatment I-131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BD1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E50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6787580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3C4E4" w14:textId="341F035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510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48209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5CF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I-MIBG treatment (30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mCi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519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C65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20,000.00 </w:t>
            </w:r>
          </w:p>
        </w:tc>
      </w:tr>
      <w:tr w:rsidR="0058259B" w:rsidRPr="003D7850" w14:paraId="415DFA7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8AD3A" w14:textId="24D05A3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A7C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829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I-MIBG treatment (150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mCi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E9E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25B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85,000.00 </w:t>
            </w:r>
          </w:p>
        </w:tc>
      </w:tr>
      <w:tr w:rsidR="0058259B" w:rsidRPr="003D7850" w14:paraId="6B3192E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F8BE3" w14:textId="682153C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674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48002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722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Rx Sm-153 50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973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A38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272F813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E0541" w14:textId="6198FAA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C7E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48001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756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Rx Sr-89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CFC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200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60,000.00 </w:t>
            </w:r>
          </w:p>
        </w:tc>
      </w:tr>
      <w:tr w:rsidR="0058259B" w:rsidRPr="003D7850" w14:paraId="0BDB2A3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E0EFF" w14:textId="44D492F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246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41004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78F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Portable x-ray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EF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exposure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2D4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0535585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F8D84" w14:textId="2A16CD5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505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41101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985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Cephalometry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C38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4A9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B2275F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A6E92" w14:textId="47D08AF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0D1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41102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500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Cephalometry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75E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exposure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16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4A45E4D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13E27D" w14:textId="267062C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AE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41204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59C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Dental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454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exposure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5ED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1F895C5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A2489" w14:textId="408A2A7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8A0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41205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989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Panoramic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A7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film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A74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BDFB9F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A9631A" w14:textId="0F8CA7B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BDE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41206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BDB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Panoramic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552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exposure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90E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76835B3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F3AD6" w14:textId="220C15E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0FD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42143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46F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Myelogram: Cervical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A6A3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7C2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1E0A28C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4F9B56" w14:textId="44B18F7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6EF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42144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C05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Myelogram: Thoracic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B0C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B33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991D9C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CA0A5F" w14:textId="6AD8CF4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C8F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42146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BCC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Myelogram: Lumbar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0CA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D92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144FC9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5B95C8" w14:textId="1A956A0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DFD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42332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E8F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Mammogram (bilateral)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FF8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B8F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1,900.00 </w:t>
            </w:r>
          </w:p>
        </w:tc>
      </w:tr>
      <w:tr w:rsidR="0058259B" w:rsidRPr="003D7850" w14:paraId="57910A9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B56F0" w14:textId="711088A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341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42333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6F9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Mammogram (bilateral)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ดิจิทัล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with ultrasound of breasts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8A9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7DE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5542CDA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0B82B" w14:textId="22570B7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63D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42336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4C9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Mammogram (unilateral)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FCF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1DC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3D17D65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D81817" w14:textId="005EBE4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132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42337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6B3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Mammogram (unilateral)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FE9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071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1CA4E54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69DFF" w14:textId="4DB7580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82A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42338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172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Mammogram (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unilateral)  with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ultrasound of breast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F09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B1D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950.00 </w:t>
            </w:r>
          </w:p>
        </w:tc>
      </w:tr>
      <w:tr w:rsidR="0058259B" w:rsidRPr="003D7850" w14:paraId="6CEE317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C874B" w14:textId="0DB9E0E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F49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42339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093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Mammogram (unilateral)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ดิจิทัล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with ultrasound of breast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1B6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6134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1166BF0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EC24DB" w14:textId="2EF5377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EA6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42340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2A8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Ductogram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975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F89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2105E48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BAB6C0" w14:textId="105E73C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A3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42533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508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Defecogram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F1D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164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2,300.00 </w:t>
            </w:r>
          </w:p>
        </w:tc>
      </w:tr>
      <w:tr w:rsidR="0058259B" w:rsidRPr="003D7850" w14:paraId="726E58C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1D85EE" w14:textId="128C6A1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7E8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42534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73B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Enematic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reduction of intussusception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AC0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DF2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3BE4ED7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15A96" w14:textId="2FCDE0A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CE3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42606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79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Voiding cystourethrogram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CB1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8F4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06A58C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76E42" w14:textId="0830FFC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DCD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42607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C5E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Genitogram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215C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27E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48CD029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D33B3" w14:textId="5AD222B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506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D17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Additional ultrasound elastography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E80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6ED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0FCB958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A4EB9" w14:textId="4A8B2FC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AFB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143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FAST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D4E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E91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2AC0D51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3416CA" w14:textId="58B5E3C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B06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30C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Vascular anomaly (Hemangioma, AVM, AVF, Venous malformation)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AD4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C38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2,750.00 </w:t>
            </w:r>
          </w:p>
        </w:tc>
      </w:tr>
      <w:tr w:rsidR="0058259B" w:rsidRPr="003D7850" w14:paraId="355D2A1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BC540F" w14:textId="54F113E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1A8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43041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69D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Venous mapping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A61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00C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31E3002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51C42" w14:textId="3F94618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9F0A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43042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15C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Superficial vein for potential bypass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13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241C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7435B24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AD314" w14:textId="3A6D3F4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095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43043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298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Arterial bypass graft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5F3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D45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340285C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4C70D" w14:textId="0C2116C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50A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43044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BD7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Hemodialysis access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090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36A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6D762A8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D33A1F" w14:textId="6C72B80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9A9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43101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219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Brain/ Pediatric head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BC2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A0E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6733CCF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498FDF" w14:textId="080B2DE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145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43103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DE09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Transcranial doppler ultrasound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DCD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30C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5AE3D94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BB856" w14:textId="2FEBC6E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B9E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43105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A68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Head/scalp/face mass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9CF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421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4CD7508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124E7A" w14:textId="033ABF0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9A3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43141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3E3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Pediatric spine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868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7A2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2B3877F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9337D" w14:textId="7FBE1B1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94A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E05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Eyes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57B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659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6365D9D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5EAC99" w14:textId="3B234FF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045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695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Parotid glands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152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12F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40737FB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23164" w14:textId="54C000F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DBC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64D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Temporal artery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3B3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E38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03D34D4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F6FC73" w14:textId="64F1C0B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F9C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43243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EC5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Floor of mouth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D23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567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76A42F0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47D41C" w14:textId="297B4D8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12F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43245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61F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Submandibular glands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894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FE0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76B1F0A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DC87D" w14:textId="7A590E9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110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1DE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Carotid artery (bilateral)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104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A05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0B8A308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9A80F" w14:textId="4592016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111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43251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FC1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Vertebral artery (bilateral)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4CD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139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2B930B5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4C76B" w14:textId="0D4C0BE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330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43253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90B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Neck node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098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507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3EA1A25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70F8D" w14:textId="39718E0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C73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43261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D84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Thyroid gland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351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CA6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4018DF3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DE9277" w14:textId="5463B9E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5C0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43262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36C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Parathyroid glands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7AF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916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297DDCD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91DED" w14:textId="10E0A93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DBC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43301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EFF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Chest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32E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EC3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0CFCEFB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8F15BA" w14:textId="15C78C7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15B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43303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71D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Diaphragm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816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6F4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3728DBE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516B2" w14:textId="2363F4D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494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43330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47E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Breast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5D3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D78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55E4218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9CAB2" w14:textId="4CB4A68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1DF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43423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9BD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Abdomen aorta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F2F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197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03F2984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72990" w14:textId="4964B13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233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43440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E26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IVC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225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011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775D64A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C89664" w14:textId="36EFDC6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E2F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F46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Upper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6B3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817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59986F5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B64C3" w14:textId="2AE74F8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55DA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802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Lower abdomen/ Pelvis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0FE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830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1695B88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35CB4" w14:textId="06E3E94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83C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43508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570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Abdominal wall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AEE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696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6CE1B05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D4E04C" w14:textId="7078475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D81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43509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DE6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Hernia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7C9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51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5C7F35A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37DEDE" w14:textId="5154CD0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DA0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3FF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Liver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090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C32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5B91D8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397E51" w14:textId="3D4BA22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FA3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F0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Liver transplantation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119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F38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F50362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ED88D" w14:textId="1999572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673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43514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3D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Liver elastography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E2F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B9A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4ABEC0B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3A15F0" w14:textId="2AB0BBC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872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43530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247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Pediatric bowel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18E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0F2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14BA7F1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4DC2B" w14:textId="5921520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F18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43602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691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KUB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D8D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3ED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6076818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9D2AB" w14:textId="6E54DD5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3D0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43603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5AF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Back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C00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1A6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181642F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48604" w14:textId="48BC23A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61D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43604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713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Buttock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6E6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B40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4232297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42EDD" w14:textId="74B1925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697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43611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D7B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Renal artery/vein (bilateral)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97D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439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3CF96E3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CD9CD" w14:textId="5B48F6E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C49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43614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4CC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Transplanted kidney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257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FF2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E24DF8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06796B" w14:textId="1935560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CC9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43640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16B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Endorectal probe with elastography for prostate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F73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846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DD0D3E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11B36" w14:textId="2E3267B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DAB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43643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CBE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Scrotum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490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E94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2AF928C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DB7CE" w14:textId="5EC2C10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13B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43644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197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Penis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AEE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B8C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7717307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D1562" w14:textId="7073538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A1C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59A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Shoulder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1D8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CFD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0CE6F4F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AAE17A" w14:textId="135827C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8F1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919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Arm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DCA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AF2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68B623B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FC940" w14:textId="37FBC18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84D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F87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Elbow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D20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29D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1F6504A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8604EB" w14:textId="503B707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77D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627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Forearm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A67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A22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3149F5C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6F9A9D" w14:textId="13576A9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B31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0A6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Wrist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536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12C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3266168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67A717" w14:textId="1B9FF98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213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679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Hand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211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175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5382E5A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A2CA1" w14:textId="633429A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EE7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43752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820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Artery of upper extremity (one side)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C6AE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D44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22DB39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1B73F" w14:textId="632F9AD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FDB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43760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13C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Iliac and femoral arteries (potential for renal transplantation)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B23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BF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59EC9F7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FE50C" w14:textId="34538DB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2EF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43762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846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 Doppler: Artery of lower extremity (one side)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B40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04C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5EB3B5C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D6F0A" w14:textId="047038A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9CD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43763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576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US Doppler: Deep vein thrombosis (1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278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F48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152F9AC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51C77F" w14:textId="603A986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F27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43764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A2E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US Doppler: Varicose vein (1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EC1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490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3C1394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1EB9B" w14:textId="42F5FF5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88A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43780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E82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Hip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1D3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28F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353177D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F16AE" w14:textId="725258F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612C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43781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A9E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Thigh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FCD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5A1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30E2F3E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EA149" w14:textId="5C2CE9A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E39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43782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EFD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Knee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B0B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E06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6F6FF83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3F4A2" w14:textId="420D972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CAD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43783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BF4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Leg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2C7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BF0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6EE6A3F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935D08" w14:textId="1E6C459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D5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43784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1D3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Ankle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C13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CC17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765B643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2DC567" w14:textId="3AB6F2A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AC5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43785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A8B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US: Foot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07B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88E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0C1C6A7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0E402" w14:textId="17878BA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D9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44006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397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Additional CT perfusion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E55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60B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4B0534F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2DEC51" w14:textId="4604FB6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FAE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40A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CTV: Brain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E2B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6B9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13B7ADF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EC8B8" w14:textId="482D7CA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709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44143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502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Spine: Cervical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E5B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140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33CF377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96653" w14:textId="1414E60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73B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44144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7AE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Spine: Thoracic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253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41D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1844E33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0737A" w14:textId="00C91A3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AEA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44146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639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Spine: Lumbosacral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9BE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C24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07A6EAE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CC6030" w14:textId="3E00A0D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2CA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44234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80D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Paranasal sinuses with contrast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5B2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DCA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4325549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8E6E5F" w14:textId="3927AD5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CEC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44253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580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CTV: Neck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B8D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16B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4A2912D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AC60D" w14:textId="4232390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CA6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44303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D3B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Chest without contrast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86B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2E2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EE222B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C55625" w14:textId="1BC37C0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683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44312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48A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CTV: Chest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5DF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982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4DD3825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5A382B" w14:textId="35798C8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9C6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44404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67B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Cardiac function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DEF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A76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15,000.00 </w:t>
            </w:r>
          </w:p>
        </w:tc>
      </w:tr>
      <w:tr w:rsidR="0058259B" w:rsidRPr="003D7850" w14:paraId="43D7253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B8856" w14:textId="1311FB0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A31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44405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7B2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Coronary calcium score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96B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941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210C19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BB6827" w14:textId="33D8146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76A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44422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7AB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Thoracic aorta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85F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5E4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5D72A14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DE71E6" w14:textId="0393C3F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474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44423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34B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Abdominal aorta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E4F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B86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1BC6E44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239CD" w14:textId="56D1503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01D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44505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8A1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CTV: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7CB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47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5FF04D0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028DF" w14:textId="370023E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CCB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44508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63A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CT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Peritoneography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0F5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852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0109517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C86787" w14:textId="1B6D41E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879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44531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1DE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CT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Enterography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468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E9B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15A0545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8717B9" w14:textId="498652F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5F7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44532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CEE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Colonography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2786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AF0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11,000.00 </w:t>
            </w:r>
          </w:p>
        </w:tc>
      </w:tr>
      <w:tr w:rsidR="0058259B" w:rsidRPr="003D7850" w14:paraId="77B63D6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F8BAE" w14:textId="4128FCC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E6D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44602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7BE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Urinary tract (or KUB)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36E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2E4F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3ECFCD9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5F882B" w14:textId="5C77647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79F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44603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129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CTA: Pelvis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506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790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66858FD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E469C" w14:textId="6B553BA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7B0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44620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ACE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Cystography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559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68E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58259B" w:rsidRPr="003D7850" w14:paraId="4765CED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EBBCA4" w14:textId="3FDF935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0A66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BF0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Shoulder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210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00C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4B560C8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BC6C77" w14:textId="7F24910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9D5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8A8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Arm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485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42A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06F6273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AB32A" w14:textId="38DC8F4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8273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5B5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Elbow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3BE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7AF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36D9362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4BDCA6" w14:textId="0070CF6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C9A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E3F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Forearm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ECA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D4B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1C30A8D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F38B4" w14:textId="02D0DED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F36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F34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Wrist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BEC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80A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7DDDD99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8F73A" w14:textId="2201715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120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3AE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Hand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B3A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9A5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1B86CB7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11E9E" w14:textId="2C66D5E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066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44726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79B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Arthrography: Shoulder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BA5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45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32B4711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83461" w14:textId="0029240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E1D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44727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9C3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Arthrography: Elbow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235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5D5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4023E8F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62A42B" w14:textId="4557CA3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0DD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44728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627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Arthrography: Wrist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E1F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D2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43F6B20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ACF64A" w14:textId="53F6765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155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44751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2D5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CTV: Upper extremities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557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C0B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5AE4550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915E7" w14:textId="3127C96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A2A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44760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95C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CTA Lower extremities (peripheral runoff)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0E6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353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15,000.00 </w:t>
            </w:r>
          </w:p>
        </w:tc>
      </w:tr>
      <w:tr w:rsidR="0058259B" w:rsidRPr="003D7850" w14:paraId="04803FA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FF86B" w14:textId="5E66DC7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9DD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44761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5B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CTV: Lower extremities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119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75A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15,000.00 </w:t>
            </w:r>
          </w:p>
        </w:tc>
      </w:tr>
      <w:tr w:rsidR="0058259B" w:rsidRPr="003D7850" w14:paraId="1E70A91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16B86B" w14:textId="2B24D63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DB7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44780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3D0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Hip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43F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FBE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796BD78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35C86" w14:textId="3F39CD2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16E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44781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B2E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Thigh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ABC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6CE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739FC6C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8848D" w14:textId="2780F3B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1F0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44782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C47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Knee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52A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A6C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3E50817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98E435" w14:textId="191382F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796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44783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63C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Leg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B8B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AE5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06D4874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2FF0E" w14:textId="1C92EC8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F93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44784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E5A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Ankle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D6A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BBB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18A1CB9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5557C0" w14:textId="4B88F1D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42E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44785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258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Foot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BAD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5F8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199ED2B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BD897" w14:textId="5FB306D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0DA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44786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C31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Arthrography: Hip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D65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BC9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3A7303E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721E7" w14:textId="721B683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C90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44787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418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Arthrography: Knee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BB7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9E8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5A76445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8CA5E" w14:textId="2079B93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86D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44788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EB9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CT Arthrography: Ankle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971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C94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7C0842D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2951DF" w14:textId="78C3EF9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680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45050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5BF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Lymphangiography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AB96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48A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15,000.00 </w:t>
            </w:r>
          </w:p>
        </w:tc>
      </w:tr>
      <w:tr w:rsidR="0058259B" w:rsidRPr="003D7850" w14:paraId="385DFFE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FA37CE" w14:textId="0FCA4D1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BCF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4D6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MRV Brain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9BC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082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1BBAD51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2FDCAD" w14:textId="5EFB526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187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646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MRA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Brain+neck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(or carotid)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11E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94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11,000.00 </w:t>
            </w:r>
          </w:p>
        </w:tc>
      </w:tr>
      <w:tr w:rsidR="0058259B" w:rsidRPr="003D7850" w14:paraId="18D5B34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D220D" w14:textId="6A9603D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038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45117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754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Vessel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wall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Brain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4E5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6AF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4D3D860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C724E" w14:textId="181E9D6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9F2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45118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157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Perfusion brain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D25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DBA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1B22086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4AACC7" w14:textId="6988949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335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45119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5DB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Spectroscopy brain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D4E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E73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521B399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8AE23" w14:textId="37BA26F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D24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45142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017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Screening whole spine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07F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012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29B64DD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7D55C1" w14:textId="7B75F36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FCF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45143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D8A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Cervical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D20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939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2C9A3DE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D4AFC2" w14:textId="770875A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774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45144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F69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Thoracic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03B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8BD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7CECE9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45B1D7" w14:textId="1A97B9B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466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45145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34E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Lumbosacral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E5D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641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20859E9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91527" w14:textId="49BCF7D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D7B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45146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DDF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Thoracolumbar  junction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552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EA6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21F5D42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2D662" w14:textId="717D338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756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45147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5B2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Sacral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EF7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AAC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2EB44C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950BB" w14:textId="6B2E608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B11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45151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516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MRA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Cervical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62C3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FEE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22E034E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B9DAAF" w14:textId="6D3A654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750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45152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272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MRA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Thoracic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7B3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EEC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05E194E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AB467" w14:textId="744C11D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77A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45153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626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MRA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Lumbar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D36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08D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7286495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1AAA5A" w14:textId="2556004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614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45170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438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CSF flow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461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D8F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55DFF38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85FD4" w14:textId="6F54CDF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11D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45171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726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Fiber tracking (DTI) brain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E4E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730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5137A47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8D8ECF" w14:textId="236FB0A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C40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45172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C6C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Fiber tracking (DTI) spinal cord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E1C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E8A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647BC98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ACFA9D" w14:textId="0ED93B8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738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683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Face (including paranasal sinuses)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8A6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C6A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4DE1655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F5B84" w14:textId="3ECCA43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6D3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45244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C11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Salivary gland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F7E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A75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61E17C6A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FA4978" w14:textId="4BC4E8D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172A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45252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79C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Neck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11B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188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2D040C2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6EE905" w14:textId="5C243FB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E17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45257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CE8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Vessel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wall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Neck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045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4BE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1B93B9E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30013" w14:textId="75AC31C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68C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45258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716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Perfusion neck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1CC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F32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8197F8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0253F" w14:textId="69FDABC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1903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45259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58B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Spectroscopy neck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0F1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D9E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72AAFE8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F63AB" w14:textId="43B2E1A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F85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45262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B3B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(nasopharynx, oropharynx, larynx, thyroid gland)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73E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3A6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26FCD84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F3C715" w14:textId="4087BC0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935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45328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5D3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Perfusion chest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ECB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4D3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1E4BDA1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02A2B7" w14:textId="3244414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92E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45329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482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Spectroscopy chest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F4C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177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BB2DA3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9856E" w14:textId="7F888B7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0C3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45338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D47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Perfusion breast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EA1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7CF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050209B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9C6B3" w14:textId="345A61A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871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45339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EB0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Spectroscopy  breast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679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06F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0F1714C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AD984" w14:textId="0A619B1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76D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AEB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for iron assessment (cardiac)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193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DF6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416BC6E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5DE7C" w14:textId="5D877D2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4DE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45418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DF7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Perfusion cardiac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711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099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8884C9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A1296" w14:textId="31D8F2B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7E4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45419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D89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Spectroscopy cardiac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307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C87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67FB63D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0111C" w14:textId="6AE372F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D0C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27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Thoracic aorta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8C2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821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2F1B469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16D18" w14:textId="32BEB24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30A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45423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9E0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Abdominal aorta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ED2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C57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4413896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09734" w14:textId="58C9C5A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579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505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Perfusion upper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37F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BCA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2F80DB1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8C43DC" w14:textId="4FAF6CA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435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C9C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Spectroscopy upper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98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2F3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692431D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62A499" w14:textId="17E93C1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183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45514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36B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Elastography of liver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B74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57E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882AB9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87988" w14:textId="69B2C88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B1A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45515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7F7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for iron/fat assessment (liver)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F67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353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02D719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FCD922" w14:textId="0AC4715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29F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45531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598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Enterography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D22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808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16,000.00 </w:t>
            </w:r>
          </w:p>
        </w:tc>
      </w:tr>
      <w:tr w:rsidR="0058259B" w:rsidRPr="003D7850" w14:paraId="06CCDEA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C1AC7" w14:textId="2D3BC45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C2B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45533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C87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Defecography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2D7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A7D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093FFA7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76318" w14:textId="68E8BD09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17E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45580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1E1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Fetus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980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D4A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304A10B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99F25" w14:textId="43A8E44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B33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170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MRV Lower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7F7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283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6314497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04E4B" w14:textId="414A41B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858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45608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599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Perfusion lower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1C2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612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1D39BF2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529958" w14:textId="58C920F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193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45609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B90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Spectroscopy lower abdomen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E5D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AAF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1C5CA98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6028B" w14:textId="37018E4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C79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F5F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Shoulder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09DE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F69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5,980.00 </w:t>
            </w:r>
          </w:p>
        </w:tc>
      </w:tr>
      <w:tr w:rsidR="0058259B" w:rsidRPr="003D7850" w14:paraId="6ADA3F6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18B72" w14:textId="51BAF8C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F6C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648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Arm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A01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02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3FAE87C9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BE9760" w14:textId="0CE6C7B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212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121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Elbow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025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B17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481DEE1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BFE9E" w14:textId="0C8917D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3A9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00C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Forearm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340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936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6EFF26C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44F134" w14:textId="0263805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63E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5AD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Wrist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00A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85E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53FD24E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EA6D5" w14:textId="3E3EA9F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328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0F7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Hand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1C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4D1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4AA3E1A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7D9533" w14:textId="050C7E2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192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45726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BA0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Arthrography: Shoulder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5FF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9BD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3C914C42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149EA2" w14:textId="4B5122F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673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45727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B66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Arthrography: Elbow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092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729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7E409BC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758EB" w14:textId="02B84F4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AFA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45728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B68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Arthrography: Wrist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C82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274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2D9186A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5EF7A" w14:textId="73C62AE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0D3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45748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6B2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Perfusion upper extremities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858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085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5458DC9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E7B22C" w14:textId="146A125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B25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45749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44E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Spectroscopy upper extremities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B4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2C2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0DD08DB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44335" w14:textId="444EFD7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32F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AEC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Upper extremity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แขน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31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039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15,000.00 </w:t>
            </w:r>
          </w:p>
        </w:tc>
      </w:tr>
      <w:tr w:rsidR="0058259B" w:rsidRPr="003D7850" w14:paraId="6ED14F1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97B5A" w14:textId="255E4786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DE5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45751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322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MRV Upper extremity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แขน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E2D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731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15,000.00 </w:t>
            </w:r>
          </w:p>
        </w:tc>
      </w:tr>
      <w:tr w:rsidR="0058259B" w:rsidRPr="003D7850" w14:paraId="28A6E2B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32035" w14:textId="2CEAA73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773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45752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1BA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MRA Upper extremity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แขน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B35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74C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2CD2434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55526A" w14:textId="411E948B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779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45753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12B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MRV Upper extremity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แขน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16C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7C7A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52BCF76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CDCAF" w14:textId="4D3579F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AD4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45762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1C0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MRA  Lower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extremity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ขา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CFD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BB0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5F8B0E0D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6B28A5" w14:textId="179551BA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304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45763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841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MRV  Lower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extremity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ขา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89E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857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6E2E5978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6EF12" w14:textId="566D013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E8A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45778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FD3C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Perfusion lower extremities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B5A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F69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60AA80C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B4449" w14:textId="2ED59BF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769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45779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285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Spectroscopy  lower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extremities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0F4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EE8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6AC5D03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1AFA02" w14:textId="53CD108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5DC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45780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A94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Hip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810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BF0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566AD3E4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264A4" w14:textId="7D009F13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AF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45781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A97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Thigh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37B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1FE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F1C514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4FB602" w14:textId="1BE3A26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63E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45782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9AA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Knee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D69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987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DD06FE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63ED3" w14:textId="06D9FEB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4E3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45783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7E8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Leg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9FF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8DC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2DEEFB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618A04" w14:textId="740CABC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8B5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45784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697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Ankle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512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553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221DD57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00FC3" w14:textId="25261B0D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967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45785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56A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MRI Foot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935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C35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18E34FA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51718" w14:textId="41E8990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3BE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45786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131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Arthrography: Hip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1DC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F9C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2C8DB90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2ED2A" w14:textId="1342F96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53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45787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A12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Arthrography: Knee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B2B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EC8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7E7A90E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00D3C8" w14:textId="0B65F0A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972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45788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75B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Arthrography: Ankle joint (1 side = 1 part)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757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E77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0961C7F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70634" w14:textId="60CE1E8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5C9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45903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371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MR: Using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gadoxetic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acid disodium for liver MRI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19A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80A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7,200.00 </w:t>
            </w:r>
          </w:p>
        </w:tc>
      </w:tr>
      <w:tr w:rsidR="0058259B" w:rsidRPr="003D7850" w14:paraId="55203E8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1C540" w14:textId="5E75A4B7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8CC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45904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21A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MR: Using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gadobenate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dimeglumine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for liver MRI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E2E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7C5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1C4CABE6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0B8D18" w14:textId="623CD67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0B9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45905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BE67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MR for navigator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42C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439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481DF410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B5618" w14:textId="52FDB40E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2B1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47202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A2D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Parathyroid scan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25E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D89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36D1BA2E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28DF02" w14:textId="69F168D5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017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47201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CF0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Parotid/Salivary scan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B9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990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33D587EF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E0593E" w14:textId="6D4F94DC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C73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47005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6DF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Octreoscan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(In - 111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Pentetreotide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84D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A64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59,000.00 </w:t>
            </w:r>
          </w:p>
        </w:tc>
      </w:tr>
      <w:tr w:rsidR="0058259B" w:rsidRPr="003D7850" w14:paraId="600347E1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CA721" w14:textId="210EA1D4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465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47205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77290" w14:textId="0619AC2C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Parathyroid  (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MIBI +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Pertechnetrate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2D0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647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4,200.00 </w:t>
            </w:r>
          </w:p>
        </w:tc>
      </w:tr>
      <w:tr w:rsidR="0058259B" w:rsidRPr="003D7850" w14:paraId="3FE1B195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97F44" w14:textId="4962F6B1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44F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47301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D04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Lung  scan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398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AAB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5,800.00 </w:t>
            </w:r>
          </w:p>
        </w:tc>
      </w:tr>
      <w:tr w:rsidR="0058259B" w:rsidRPr="003D7850" w14:paraId="1FE33BCB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673D9" w14:textId="749EB260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73A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48206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AE5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Rx Hyperthyroid I-131:11-15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9F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718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2B27E093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79A00D" w14:textId="072DF10F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E13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48207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2BE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Rx Hyperthyroid I-131:16-30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1A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6AF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2439A93C" w14:textId="77777777" w:rsidTr="008101EF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F32C8" w14:textId="08857A62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BF2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OP8001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5B7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Functional Brain Scan (SPECT)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37A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072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51CAA74F" w14:textId="77777777" w:rsidTr="008101EF">
        <w:trPr>
          <w:trHeight w:val="3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1E1F1D" w14:textId="03B4C258" w:rsidR="0058259B" w:rsidRPr="0075449B" w:rsidRDefault="0058259B" w:rsidP="00451688">
            <w:pPr>
              <w:pStyle w:val="a3"/>
              <w:numPr>
                <w:ilvl w:val="0"/>
                <w:numId w:val="41"/>
              </w:numPr>
              <w:spacing w:after="0"/>
              <w:contextualSpacing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C7D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OP8002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486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Stereotactic Core Needle Biopsy with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mammotome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952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8D2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</w:tbl>
    <w:p w14:paraId="6222A913" w14:textId="77777777" w:rsidR="0058259B" w:rsidRPr="00820375" w:rsidRDefault="0058259B" w:rsidP="00451688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0"/>
          <w:szCs w:val="30"/>
        </w:rPr>
      </w:pPr>
    </w:p>
    <w:p w14:paraId="0AAE5FCA" w14:textId="77777777" w:rsidR="00217FB6" w:rsidRPr="008101EF" w:rsidRDefault="00217FB6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01E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7D6E01E4" w14:textId="004B7A53" w:rsidR="00451688" w:rsidRPr="008101EF" w:rsidRDefault="00217FB6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1EF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ค่าบริการให้คำปรึกษาด้านรังสีวินิจฉัย</w:t>
      </w:r>
      <w:r w:rsidRPr="008101E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หรือด้าน</w:t>
      </w:r>
      <w:r w:rsidRPr="008101EF">
        <w:rPr>
          <w:rFonts w:ascii="TH SarabunPSK" w:hAnsi="TH SarabunPSK" w:cs="TH SarabunPSK"/>
          <w:b/>
          <w:bCs/>
          <w:sz w:val="32"/>
          <w:szCs w:val="32"/>
          <w:cs/>
        </w:rPr>
        <w:t>รังสีรักษา</w:t>
      </w:r>
    </w:p>
    <w:p w14:paraId="441FB9B0" w14:textId="5CD31F81" w:rsidR="00217FB6" w:rsidRPr="008101EF" w:rsidRDefault="00217FB6" w:rsidP="00451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1E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สำหรับหน่วยบริการที่มีความเชี่ยวชาญและสำนักงานเห็นชอบ</w:t>
      </w:r>
    </w:p>
    <w:p w14:paraId="1309045C" w14:textId="7A74BFBF" w:rsidR="00451688" w:rsidRPr="008101EF" w:rsidRDefault="00451688" w:rsidP="004516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101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6BECFBEB" wp14:editId="3AC46B5C">
                <wp:extent cx="900000" cy="0"/>
                <wp:effectExtent l="0" t="0" r="0" b="0"/>
                <wp:docPr id="144757235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D1F273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307AB36" w14:textId="77777777" w:rsidR="000933BA" w:rsidRPr="008101EF" w:rsidRDefault="00451688" w:rsidP="000933BA">
      <w:pPr>
        <w:spacing w:before="12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01EF">
        <w:rPr>
          <w:rFonts w:ascii="TH SarabunPSK" w:hAnsi="TH SarabunPSK" w:cs="TH SarabunPSK"/>
          <w:sz w:val="32"/>
          <w:szCs w:val="32"/>
          <w:cs/>
        </w:rPr>
        <w:t>การจ่ายตามรายการบริการ</w:t>
      </w:r>
      <w:r w:rsidRPr="008101EF">
        <w:rPr>
          <w:rFonts w:ascii="TH SarabunPSK" w:hAnsi="TH SarabunPSK" w:cs="TH SarabunPSK" w:hint="cs"/>
          <w:sz w:val="32"/>
          <w:szCs w:val="32"/>
          <w:cs/>
        </w:rPr>
        <w:t>ในส่วนนี้ ให้หน่วยบริการบันทึกรหัสรายการและต่อท้ายรหัสด้วยประเภท</w:t>
      </w:r>
      <w:r w:rsidR="009B743E" w:rsidRPr="008101EF">
        <w:rPr>
          <w:rFonts w:ascii="TH SarabunPSK" w:hAnsi="TH SarabunPSK" w:cs="TH SarabunPSK"/>
          <w:sz w:val="32"/>
          <w:szCs w:val="32"/>
        </w:rPr>
        <w:br/>
      </w:r>
      <w:r w:rsidRPr="008101EF">
        <w:rPr>
          <w:rFonts w:ascii="TH SarabunPSK" w:hAnsi="TH SarabunPSK" w:cs="TH SarabunPSK" w:hint="cs"/>
          <w:sz w:val="32"/>
          <w:szCs w:val="32"/>
          <w:cs/>
        </w:rPr>
        <w:t>ของอัตราในการให้คำปรึกษา</w:t>
      </w:r>
      <w:r w:rsidR="009B743E" w:rsidRPr="00810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3BA" w:rsidRPr="008101EF">
        <w:rPr>
          <w:rFonts w:ascii="TH SarabunPSK" w:hAnsi="TH SarabunPSK" w:cs="TH SarabunPSK" w:hint="cs"/>
          <w:sz w:val="32"/>
          <w:szCs w:val="32"/>
          <w:cs/>
        </w:rPr>
        <w:t xml:space="preserve">เช่น ลำดับที่ </w:t>
      </w:r>
      <w:r w:rsidR="000933BA" w:rsidRPr="008101EF">
        <w:rPr>
          <w:rFonts w:ascii="TH SarabunPSK" w:hAnsi="TH SarabunPSK" w:cs="TH SarabunPSK"/>
          <w:sz w:val="32"/>
          <w:szCs w:val="32"/>
        </w:rPr>
        <w:t>1</w:t>
      </w:r>
      <w:r w:rsidR="000933BA" w:rsidRPr="008101EF">
        <w:rPr>
          <w:rFonts w:ascii="TH SarabunPSK" w:hAnsi="TH SarabunPSK" w:cs="TH SarabunPSK" w:hint="cs"/>
          <w:sz w:val="32"/>
          <w:szCs w:val="32"/>
          <w:cs/>
        </w:rPr>
        <w:t xml:space="preserve"> รหัส </w:t>
      </w:r>
      <w:r w:rsidR="000933BA" w:rsidRPr="008101EF">
        <w:rPr>
          <w:rFonts w:ascii="TH SarabunPSK" w:hAnsi="TH SarabunPSK" w:cs="TH SarabunPSK"/>
          <w:sz w:val="32"/>
          <w:szCs w:val="32"/>
        </w:rPr>
        <w:t>44002</w:t>
      </w:r>
      <w:r w:rsidR="009B743E" w:rsidRPr="00810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3BA" w:rsidRPr="008101EF">
        <w:rPr>
          <w:rFonts w:ascii="TH SarabunPSK" w:hAnsi="TH SarabunPSK" w:cs="TH SarabunPSK" w:hint="cs"/>
          <w:sz w:val="32"/>
          <w:szCs w:val="32"/>
          <w:cs/>
        </w:rPr>
        <w:t xml:space="preserve">ให้บันทึกดังนี้ </w:t>
      </w:r>
    </w:p>
    <w:p w14:paraId="6AF4D05D" w14:textId="0AC78A70" w:rsidR="000933BA" w:rsidRPr="008101EF" w:rsidRDefault="009B743E" w:rsidP="000933B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01EF">
        <w:rPr>
          <w:rFonts w:ascii="TH SarabunPSK" w:hAnsi="TH SarabunPSK" w:cs="TH SarabunPSK" w:hint="cs"/>
          <w:sz w:val="32"/>
          <w:szCs w:val="32"/>
          <w:cs/>
        </w:rPr>
        <w:t>(</w:t>
      </w:r>
      <w:r w:rsidRPr="008101EF">
        <w:rPr>
          <w:rFonts w:ascii="TH SarabunPSK" w:hAnsi="TH SarabunPSK" w:cs="TH SarabunPSK"/>
          <w:sz w:val="32"/>
          <w:szCs w:val="32"/>
        </w:rPr>
        <w:t>1</w:t>
      </w:r>
      <w:r w:rsidRPr="008101EF">
        <w:rPr>
          <w:rFonts w:ascii="TH SarabunPSK" w:hAnsi="TH SarabunPSK" w:cs="TH SarabunPSK" w:hint="cs"/>
          <w:sz w:val="32"/>
          <w:szCs w:val="32"/>
          <w:cs/>
        </w:rPr>
        <w:t>)</w:t>
      </w:r>
      <w:r w:rsidRPr="008101EF">
        <w:rPr>
          <w:rFonts w:ascii="TH SarabunPSK" w:hAnsi="TH SarabunPSK" w:cs="TH SarabunPSK"/>
          <w:sz w:val="32"/>
          <w:szCs w:val="32"/>
        </w:rPr>
        <w:t xml:space="preserve"> </w:t>
      </w:r>
      <w:r w:rsidRPr="008101EF">
        <w:rPr>
          <w:rFonts w:ascii="TH SarabunPSK" w:hAnsi="TH SarabunPSK" w:cs="TH SarabunPSK" w:hint="cs"/>
          <w:sz w:val="32"/>
          <w:szCs w:val="32"/>
          <w:cs/>
        </w:rPr>
        <w:t>อัตราอ่านผลปกติ</w:t>
      </w:r>
      <w:r w:rsidR="000933BA" w:rsidRPr="008101EF">
        <w:rPr>
          <w:rFonts w:ascii="TH SarabunPSK" w:hAnsi="TH SarabunPSK" w:cs="TH SarabunPSK" w:hint="cs"/>
          <w:sz w:val="32"/>
          <w:szCs w:val="32"/>
          <w:cs/>
        </w:rPr>
        <w:t xml:space="preserve"> ให้บันทึกเป็น </w:t>
      </w:r>
      <w:r w:rsidR="000933BA" w:rsidRPr="008101EF">
        <w:rPr>
          <w:rFonts w:ascii="TH SarabunPSK" w:hAnsi="TH SarabunPSK" w:cs="TH SarabunPSK"/>
          <w:sz w:val="32"/>
          <w:szCs w:val="32"/>
        </w:rPr>
        <w:t>44002(1)</w:t>
      </w:r>
      <w:r w:rsidRPr="008101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ED6E88" w14:textId="2DC4D89E" w:rsidR="000933BA" w:rsidRPr="008101EF" w:rsidRDefault="009B743E" w:rsidP="000933B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01EF">
        <w:rPr>
          <w:rFonts w:ascii="TH SarabunPSK" w:hAnsi="TH SarabunPSK" w:cs="TH SarabunPSK"/>
          <w:sz w:val="32"/>
          <w:szCs w:val="32"/>
          <w:cs/>
        </w:rPr>
        <w:t>(2) อัตราอ่านผล</w:t>
      </w:r>
      <w:r w:rsidR="00210D02" w:rsidRPr="008101EF">
        <w:rPr>
          <w:rFonts w:ascii="TH SarabunPSK" w:hAnsi="TH SarabunPSK" w:cs="TH SarabunPSK" w:hint="cs"/>
          <w:sz w:val="32"/>
          <w:szCs w:val="32"/>
          <w:cs/>
        </w:rPr>
        <w:t>โดยผู้เชี่ยวชาญ</w:t>
      </w:r>
      <w:r w:rsidRPr="00810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3BA" w:rsidRPr="008101EF">
        <w:rPr>
          <w:rFonts w:ascii="TH SarabunPSK" w:hAnsi="TH SarabunPSK" w:cs="TH SarabunPSK" w:hint="cs"/>
          <w:sz w:val="32"/>
          <w:szCs w:val="32"/>
          <w:cs/>
        </w:rPr>
        <w:t xml:space="preserve">ให้บันทึกเป็น </w:t>
      </w:r>
      <w:r w:rsidR="000933BA" w:rsidRPr="008101EF">
        <w:rPr>
          <w:rFonts w:ascii="TH SarabunPSK" w:hAnsi="TH SarabunPSK" w:cs="TH SarabunPSK"/>
          <w:sz w:val="32"/>
          <w:szCs w:val="32"/>
        </w:rPr>
        <w:t>44002(2)</w:t>
      </w:r>
    </w:p>
    <w:p w14:paraId="0361C570" w14:textId="1233658C" w:rsidR="00451688" w:rsidRPr="008101EF" w:rsidRDefault="009B743E" w:rsidP="000933BA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01EF">
        <w:rPr>
          <w:rFonts w:ascii="TH SarabunPSK" w:hAnsi="TH SarabunPSK" w:cs="TH SarabunPSK" w:hint="cs"/>
          <w:sz w:val="32"/>
          <w:szCs w:val="32"/>
          <w:cs/>
        </w:rPr>
        <w:t>(</w:t>
      </w:r>
      <w:r w:rsidRPr="008101EF">
        <w:rPr>
          <w:rFonts w:ascii="TH SarabunPSK" w:hAnsi="TH SarabunPSK" w:cs="TH SarabunPSK"/>
          <w:sz w:val="32"/>
          <w:szCs w:val="32"/>
        </w:rPr>
        <w:t>3</w:t>
      </w:r>
      <w:r w:rsidRPr="008101EF">
        <w:rPr>
          <w:rFonts w:ascii="TH SarabunPSK" w:hAnsi="TH SarabunPSK" w:cs="TH SarabunPSK" w:hint="cs"/>
          <w:sz w:val="32"/>
          <w:szCs w:val="32"/>
          <w:cs/>
        </w:rPr>
        <w:t xml:space="preserve">) อัตราให้คำปรึกษาโดยนักรังสีเทคนิค </w:t>
      </w:r>
      <w:r w:rsidR="000933BA" w:rsidRPr="008101EF">
        <w:rPr>
          <w:rFonts w:ascii="TH SarabunPSK" w:hAnsi="TH SarabunPSK" w:cs="TH SarabunPSK" w:hint="cs"/>
          <w:sz w:val="32"/>
          <w:szCs w:val="32"/>
          <w:cs/>
        </w:rPr>
        <w:t>ให้บันทึกเป็น</w:t>
      </w:r>
      <w:r w:rsidR="00451688" w:rsidRPr="00810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688" w:rsidRPr="008101EF">
        <w:rPr>
          <w:rFonts w:ascii="TH SarabunPSK" w:hAnsi="TH SarabunPSK" w:cs="TH SarabunPSK"/>
          <w:sz w:val="32"/>
          <w:szCs w:val="32"/>
        </w:rPr>
        <w:t>44002</w:t>
      </w:r>
      <w:r w:rsidR="00451688" w:rsidRPr="008101EF">
        <w:rPr>
          <w:rFonts w:ascii="TH SarabunPSK" w:hAnsi="TH SarabunPSK" w:cs="TH SarabunPSK" w:hint="cs"/>
          <w:sz w:val="32"/>
          <w:szCs w:val="32"/>
          <w:cs/>
        </w:rPr>
        <w:t>(</w:t>
      </w:r>
      <w:r w:rsidR="000933BA" w:rsidRPr="008101EF">
        <w:rPr>
          <w:rFonts w:ascii="TH SarabunPSK" w:hAnsi="TH SarabunPSK" w:cs="TH SarabunPSK"/>
          <w:sz w:val="32"/>
          <w:szCs w:val="32"/>
        </w:rPr>
        <w:t>3</w:t>
      </w:r>
      <w:r w:rsidR="00451688" w:rsidRPr="008101EF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856"/>
        <w:gridCol w:w="3544"/>
        <w:gridCol w:w="824"/>
        <w:gridCol w:w="1160"/>
        <w:gridCol w:w="1559"/>
        <w:gridCol w:w="1985"/>
      </w:tblGrid>
      <w:tr w:rsidR="008101EF" w:rsidRPr="008101EF" w14:paraId="3FD938D8" w14:textId="77777777" w:rsidTr="00451688">
        <w:trPr>
          <w:trHeight w:val="7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65431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C001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CE67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92818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0F716" w14:textId="6D36DC1D" w:rsidR="00217FB6" w:rsidRPr="008101EF" w:rsidRDefault="0045168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(1) </w:t>
            </w:r>
            <w:r w:rsidR="00217FB6" w:rsidRPr="008101E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อัตรา</w:t>
            </w:r>
          </w:p>
          <w:p w14:paraId="6C93B9F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อ่านผลปกติ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1402B" w14:textId="62CF8A34" w:rsidR="00217FB6" w:rsidRPr="008101EF" w:rsidRDefault="0045168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101E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 w:rsidRPr="008101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2) </w:t>
            </w:r>
            <w:r w:rsidR="00217FB6" w:rsidRPr="008101E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อัตรา</w:t>
            </w:r>
            <w:r w:rsidR="00217FB6" w:rsidRPr="008101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อ่านผล</w:t>
            </w:r>
          </w:p>
          <w:p w14:paraId="1A17A7E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โดยผู้เชี่ยวชาญ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24E79" w14:textId="432B25D0" w:rsidR="00217FB6" w:rsidRPr="008101EF" w:rsidRDefault="00451688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101E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 w:rsidRPr="008101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3) </w:t>
            </w:r>
            <w:r w:rsidR="00217FB6" w:rsidRPr="008101E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อัตรา</w:t>
            </w:r>
            <w:r w:rsidR="00217FB6" w:rsidRPr="008101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ให้คำปรึกษาโดยนักรังสีเทคนิค</w:t>
            </w:r>
          </w:p>
        </w:tc>
      </w:tr>
      <w:tr w:rsidR="008101EF" w:rsidRPr="008101EF" w14:paraId="6C714269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9BD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A47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E111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1 part + 3D Navigator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047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56E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3B9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37F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9A67FCC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ADE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74C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6FD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3D CT scan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C03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8C2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27A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250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5D1305B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9CB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BA2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4C8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Additional CT perfusion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83B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73D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40A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DA9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2EE707C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E0B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F4B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DBF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1 part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5C6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0AA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3D2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D5A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A64FA7D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38F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0F2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5634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Peripheral run off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F45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735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94C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34A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9069BD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49E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069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B8F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CT </w:t>
            </w:r>
            <w:proofErr w:type="spellStart"/>
            <w:r w:rsidRPr="008101EF">
              <w:rPr>
                <w:rFonts w:ascii="TH SarabunPSK" w:eastAsia="Times New Roman" w:hAnsi="TH SarabunPSK" w:cs="TH SarabunPSK"/>
                <w:sz w:val="28"/>
              </w:rPr>
              <w:t>Fistulography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705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914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17E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E0F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4E348D88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B2C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0E7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69E1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Brain without contrast study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D29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2D1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DE3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985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093B625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6B0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D67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74C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Brain with contrast study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2FE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14D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91B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A94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DF793C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562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EDC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124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Brain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0FB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158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D14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C7A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967774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4EE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F01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9BB3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Sella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CB9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189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D29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D45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2867FEF4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D9C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9D7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5623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Pituitary gland 2 planes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653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BDE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6AE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441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02A147C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982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lastRenderedPageBreak/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FA6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7DFB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Spine 1 part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F41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753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BA4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420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6F741FC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CD9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D22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B90D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Spine: Cervical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041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7E9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273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6A4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42900D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0A3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948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FF5E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Spine: Thoracic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7F3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E7B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8B6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0D0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61E944D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D5E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CA2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FB7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Facial bone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B2E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74B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F1F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2D2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00D6C8D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398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FF0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DF2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Facial bone 3D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923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61B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128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953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7F08542C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2ED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00B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187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Orbits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589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282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EF1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D7D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72C0DCC" w14:textId="77777777" w:rsidTr="0045168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27B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DB4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B1A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Temporal bone (including internal acoustic canals)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D19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CAA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1E7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CB4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2F0591B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555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3C7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0BFB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IAC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791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708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9B1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120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60D6AD18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57B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352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67BE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Parotid gland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DBE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451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A68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3A3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3F173F7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4C6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1D3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FFF2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Nasal cavity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DFA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C89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AC3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44C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489852F2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A88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2DA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98D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Nasopharynx 2 planes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172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D85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386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D8B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5D02913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FAC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C7E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10A3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PNS screening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1DF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B9D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0AC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718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2AEEF026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A05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B6D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887B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Paranasal sinuses without contrast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A9A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624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062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8B9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007C99B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BDA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171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DD7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Oral cavity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434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9A5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E73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AF9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FA3A19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BCA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459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22F2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Oropharynx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722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627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0A9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DB2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603681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F4B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3E8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E602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CTA: Neck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99F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7E4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888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D27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6677D52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D37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039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F09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Neck, Thyroid and Parathyroid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017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EA9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FA0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6BE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93CEB01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597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867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50F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Larynx (or CT Vocal cord paralysis)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C84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4C1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E0F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EA8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98D1692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6D4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875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5404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Thyroid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07A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6DC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21C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5E2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EA8970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CA6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033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7CD2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CT </w:t>
            </w:r>
            <w:proofErr w:type="gramStart"/>
            <w:r w:rsidRPr="008101EF">
              <w:rPr>
                <w:rFonts w:ascii="TH SarabunPSK" w:eastAsia="Times New Roman" w:hAnsi="TH SarabunPSK" w:cs="TH SarabunPSK"/>
                <w:sz w:val="28"/>
              </w:rPr>
              <w:t>Chest  with</w:t>
            </w:r>
            <w:proofErr w:type="gramEnd"/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 contrast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595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F1F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58C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CD4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09D8AA9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9B8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FFB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99C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High resolution CT chest (HRCT)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2FE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64C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A7B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02A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5825B88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1D0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610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A6E2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Chest without contrast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F54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9CE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505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144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8B4000C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6BE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CA7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1440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Chest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91E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01D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4E5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7DC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2153CB2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A94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9EE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A782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Pulmonary artery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0AC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6B5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4DA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30E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456EDF6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7A5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C17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704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Coronary arteries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5EA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5CF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8B1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D09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525CCA0B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64D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4D5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373A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Whole aorta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904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BB8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AA9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870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7F58D69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F22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443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0810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Thoracic aorta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210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0EB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939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E80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2F33155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4ED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8A1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459D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Abdominal aorta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720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2FC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298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156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2FE8A5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673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A76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FEA0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Upper abdomen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2DE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880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51B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0B7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22FF1EF3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51A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3AA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0C95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Lower abdomen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89E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E0E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8EB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68B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15611E1B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0AD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E87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480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Whole abdomen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D9A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F25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FEC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932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359438E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AA9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CA0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966E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Liver donor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BC6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597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23F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C75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DDBD5D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0AF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171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1038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Pancreas spiral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DF6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437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470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BBF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9A0577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84E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45F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0453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Urinary tract (or KUB)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E94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0EA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1B2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4BA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1DDF3A0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CF4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lastRenderedPageBreak/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404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709B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Kidney spiral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C67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D37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6F6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568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C8B3DC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DE7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2C1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320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CTA Renal arteries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C43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1AE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7D6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042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4405731C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655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B21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3E18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Adrenal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0BB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369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0C0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6C3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6789FE2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D4D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E8A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5E9A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Extremity and joint per part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378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FA0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C88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174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6683A6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6C5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BA7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586A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Shoulder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D2C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979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AB3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E58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CC9190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3AC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F68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6EA4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Elbow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675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4AD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1D5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CEF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2421FC3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CA9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647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FFFF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Forearm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C0A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0A3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566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30A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1DD77EC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B47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CA5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6EE2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Wrist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909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FAE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E6F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19D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1EB0322B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85C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983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0765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Hand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801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B65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37B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668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40D8835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6F6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2C0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6A27" w14:textId="77777777" w:rsidR="00451688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CTA Upper extremities </w:t>
            </w:r>
          </w:p>
          <w:p w14:paraId="03F46362" w14:textId="3520682E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(peripheral runoff)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567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892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2FD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944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1834889B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7E0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0CC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50BD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Hip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34B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D99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88E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94C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46CA1E63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69A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8F6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E9B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Thigh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F64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279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3E4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A1E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017036D9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9A2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8A0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3F4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Knee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446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494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154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925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1D0B47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DB4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1DD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7C2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Leg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9CB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DDD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8EF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679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E07EB6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4A6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F1D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77B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Ankle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657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A89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C0E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46C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57C331D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ACB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0FC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44785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CFD1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CT Foot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3C1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89C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9DB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23F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27C7A9AD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E50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3E4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DF3F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1 small part or small organ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547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6A1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EC5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6BA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45826AD6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0F7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215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D94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Diffusion/Perfusion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799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9F4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1F3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523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21F87952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623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D27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B87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Functional MRI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28B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D84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1A2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B45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7671754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F5D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E62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D305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 Spectroscopy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20A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D5E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B97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F84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9B2AD4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977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56C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C4F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(one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2C2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51F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B96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AF3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2325D932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E7B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5C2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F86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MRV (one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056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D13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85B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994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26F337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0BC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EA5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622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+ MRA (nonbrain)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FAA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2CF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E39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904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481A724B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01E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7C3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671B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Brain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4CD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289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54D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645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0624BD99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82A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57F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D4DA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Brain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854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366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1B6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46A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446D1762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5D0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326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6BF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Hippocampus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A93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A66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881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C4A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377264FB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F21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BD2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9EB3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MRV Brain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FEC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42F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68A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D35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172A9FD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C9D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78E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C455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Pituitary gland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DF7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02B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230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B98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24CC3F4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FA3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DF6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60F0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 Cisternography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ADF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508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C0D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506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E9454F4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BDB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17E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C24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pacing w:val="-6"/>
                <w:sz w:val="28"/>
              </w:rPr>
              <w:t>MRI Skull base (and/or cavernous sinus)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CA9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413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FCD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37D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E5FF97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D54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E1C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9F5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Cavernous sinus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77B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85C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4A9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0D6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177A9669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F8B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431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AA50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Cranial nerve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A8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E4B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3ED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949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4A4D4472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E6C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2A3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DDAA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Spine 1 part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954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B7E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ECB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1EB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4153DEE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ADD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140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0A7F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Whole spine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607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5CC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ADF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9F5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F5E7FF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D9D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lastRenderedPageBreak/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225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6340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Myelogram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88A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73C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05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844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55F9014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E69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65A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A5D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MRA </w:t>
            </w:r>
            <w:proofErr w:type="gramStart"/>
            <w:r w:rsidRPr="008101EF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 Cervical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1CF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42B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0EF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10B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1C885FDC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179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677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7D94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MRA </w:t>
            </w:r>
            <w:proofErr w:type="gramStart"/>
            <w:r w:rsidRPr="008101EF">
              <w:rPr>
                <w:rFonts w:ascii="TH SarabunPSK" w:eastAsia="Times New Roman" w:hAnsi="TH SarabunPSK" w:cs="TH SarabunPSK"/>
                <w:sz w:val="28"/>
              </w:rPr>
              <w:t>Spine :</w:t>
            </w:r>
            <w:proofErr w:type="gramEnd"/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 Thoracic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4A7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9DD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F23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87B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E4B3DC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2F5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2F0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A98A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Brachial plexus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E63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29C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373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323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2618D5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AE0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CE8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13A5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Lumbosacral plexus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6B6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D6D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D05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A7F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176721B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EC7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65D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525B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Sacral plexus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580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F99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BE6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0CA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4DA469BD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2D4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587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5668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CSF flow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809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EC2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A96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8DD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AE1058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626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0FF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85AB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Temporomandibular joints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A0E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799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795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A0A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97BEAB6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E43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A39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CBB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Orbits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648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681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FF4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97E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0DB9B5A" w14:textId="77777777" w:rsidTr="0045168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27F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7B5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2E7E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Temporal bone (and/or internal acoustic canal)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5D9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E83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395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758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72179BF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A75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475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97F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Nasopharynx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C3F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770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20E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854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A891948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C5F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C62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CB6F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PNS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4D4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2CA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1C6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047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CBE30E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D23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94B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753F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Oropharynx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A50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32F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647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9D5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E4B1B5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ECE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6C7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432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Neck (or carotid)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250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730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CC8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247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D4456F1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82D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433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29D0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Larynx (Neck)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EE1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1CC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E76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A18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1E91AA9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48B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ADA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042F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Thyroid glands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3AD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2E8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408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06B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177EC30C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A05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B08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1358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Chest and/or mediastinum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EAD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113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5B2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977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19432F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6A0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004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9D0E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MRV Chest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116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7FA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09A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194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075A3A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8DC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61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1AAF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Pulmonary arteries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8C9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F8C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449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BA2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7AD1663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672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3E6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B92F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Mediastinum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14F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403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5AD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DFC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1A488E38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8AD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25E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EEAE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Breast (unilateral)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41E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348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176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D93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1C6C19D1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AF6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803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C08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Breasts (bilateral)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24D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C9C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E5B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1C3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01EF" w:rsidRPr="008101EF" w14:paraId="68F7CEAC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2F9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2E7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61E1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Thoracic aorta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C0D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CD1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511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A66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2849426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8AD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BC6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1115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Abdominal aorta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3AC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D09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103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B0A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5A50CE4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2B6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FD3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CA5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Upper abdomen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87F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853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8C4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DAF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3D8E556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765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49B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B8D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Whole abdomen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007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F3A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66F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2A5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2D1CB41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ECE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6F5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5E1D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Upper/Lower abdomen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46C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AAF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9C0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35B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32349C9D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2B1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1CB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AA42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Whole abdomen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9EC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713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09E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464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16791208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060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2AD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B3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MRV Upper abdomen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F98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79F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103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F88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411E72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73F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2B1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FE93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MRCP (</w:t>
            </w:r>
            <w:proofErr w:type="spellStart"/>
            <w:r w:rsidRPr="008101EF">
              <w:rPr>
                <w:rFonts w:ascii="TH SarabunPSK" w:eastAsia="Times New Roman" w:hAnsi="TH SarabunPSK" w:cs="TH SarabunPSK"/>
                <w:sz w:val="28"/>
              </w:rPr>
              <w:t>cholangiopancreaticography</w:t>
            </w:r>
            <w:proofErr w:type="spellEnd"/>
            <w:r w:rsidRPr="008101E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075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BE4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D2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F96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194F653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924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F3C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C2B0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MRCP + Upper abdomen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8AC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51B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5CE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D79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6EBB374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926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B23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D8CA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MRV Portal v.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B92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5CC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BE2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837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85FEC6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859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FA2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6D28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Elastography of liver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59D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83C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D1C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4AC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148AFCA6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9D5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9A0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15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MRI </w:t>
            </w:r>
            <w:proofErr w:type="spellStart"/>
            <w:r w:rsidRPr="008101EF">
              <w:rPr>
                <w:rFonts w:ascii="TH SarabunPSK" w:eastAsia="Times New Roman" w:hAnsi="TH SarabunPSK" w:cs="TH SarabunPSK"/>
                <w:sz w:val="28"/>
              </w:rPr>
              <w:t>Enterography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5CA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4AC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CBD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23D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47679511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245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lastRenderedPageBreak/>
              <w:t>114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657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643D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Fetus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36E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0A7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327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6C4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02A403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8CA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0C6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88E4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Lower abdomen (or pelvic cavity)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5DD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876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37C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EAC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0E8FF8AB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63E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D63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878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Urography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F83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9D8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597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982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C7A4CE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60F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709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408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Adrenal gland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60C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3F3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D0E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444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67EBE6B0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105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4AF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289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Renal arteries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FA4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46D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C0E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425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22D3E56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E64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DA5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AC9E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Prostate gland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1D0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E05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6B2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B98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3A2F4FB9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A84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1E5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A1F5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MRS Prostate gland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103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E50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1FF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476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07AAA4E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2CD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377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6D0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Bone/Joint/Extremity 1 part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B5B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A68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CD8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6B8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0247DA9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35C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B2B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F383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Shoulder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BFC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2C2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F11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00A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1BD5F86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971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1F9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8520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Elbow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E8F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9C2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76F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9F6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284CF98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7A0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AE1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8816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Forearm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798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F91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11B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81C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0CA429D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DB8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883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7CB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Wrist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6C2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98D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6D9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DD0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57ED42B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DDD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7EE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8983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Hand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2A6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73A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BD6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522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4FD06B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4C1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D95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7171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MRA Upper extremity (</w:t>
            </w: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 xml:space="preserve">แขน </w:t>
            </w: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DFC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CC81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4A5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4DB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26450DB6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C01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82C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FF1D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MRV Upper extremity (</w:t>
            </w: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 xml:space="preserve">แขน </w:t>
            </w: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D30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798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22A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B03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11648658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C4A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03B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ADDF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8101EF">
              <w:rPr>
                <w:rFonts w:ascii="TH SarabunPSK" w:eastAsia="Times New Roman" w:hAnsi="TH SarabunPSK" w:cs="TH SarabunPSK"/>
                <w:sz w:val="28"/>
              </w:rPr>
              <w:t>MRA  Lower</w:t>
            </w:r>
            <w:proofErr w:type="gramEnd"/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 extremity (</w:t>
            </w: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 xml:space="preserve">ขา </w:t>
            </w: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F97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04B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E82D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DE5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0AAB341A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AB4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477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9DAA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8101EF">
              <w:rPr>
                <w:rFonts w:ascii="TH SarabunPSK" w:eastAsia="Times New Roman" w:hAnsi="TH SarabunPSK" w:cs="TH SarabunPSK"/>
                <w:sz w:val="28"/>
              </w:rPr>
              <w:t>MRV  Lower</w:t>
            </w:r>
            <w:proofErr w:type="gramEnd"/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 extremity (</w:t>
            </w: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 xml:space="preserve">ขา </w:t>
            </w:r>
            <w:r w:rsidRPr="008101EF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ข้าง)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38C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291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7E4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D1B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</w:tr>
      <w:tr w:rsidR="008101EF" w:rsidRPr="008101EF" w14:paraId="2E1D4F86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874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E98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F315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Hip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484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382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667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E0C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2BEF553D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97D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6DA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3367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Thigh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E10B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28AE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723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0A4F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523C6DEF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C527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214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EF99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Knee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80A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1F66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3D4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D9F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3BA4465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532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A7A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CECC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Leg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17C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81C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DB3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FB30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2F9AD887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52A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5205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47A2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Ankle joint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E613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20A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420C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9EDA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8101EF" w:rsidRPr="008101EF" w14:paraId="60477505" w14:textId="77777777" w:rsidTr="0045168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89E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90F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45785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78B1" w14:textId="77777777" w:rsidR="00217FB6" w:rsidRPr="008101EF" w:rsidRDefault="00217FB6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MRI Foot (1 side = 1 part)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03E8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9A72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E5F9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6424" w14:textId="77777777" w:rsidR="00217FB6" w:rsidRPr="008101EF" w:rsidRDefault="00217FB6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101E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</w:tbl>
    <w:p w14:paraId="5F8C8364" w14:textId="77777777" w:rsidR="009B743E" w:rsidRPr="008101EF" w:rsidRDefault="009B743E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B5EA6" w14:textId="5628352B" w:rsidR="0058259B" w:rsidRPr="0058259B" w:rsidRDefault="0058259B" w:rsidP="009B743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259B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๙</w:t>
      </w:r>
    </w:p>
    <w:p w14:paraId="1BAC48EB" w14:textId="54A53A2F" w:rsidR="0058259B" w:rsidRDefault="0058259B" w:rsidP="00210D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9E7">
        <w:rPr>
          <w:rFonts w:ascii="TH SarabunPSK" w:hAnsi="TH SarabunPSK" w:cs="TH SarabunPSK"/>
          <w:b/>
          <w:bCs/>
          <w:sz w:val="32"/>
          <w:szCs w:val="32"/>
          <w:cs/>
        </w:rPr>
        <w:t>ค่าตรวจวินิจฉัยโดยวิธีพิเศษอื่น ๆ</w:t>
      </w:r>
    </w:p>
    <w:p w14:paraId="1D219CEF" w14:textId="6C707EBF" w:rsidR="0058259B" w:rsidRDefault="009B743E" w:rsidP="0045168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2BB437F" wp14:editId="45F1FFD1">
                <wp:extent cx="900000" cy="0"/>
                <wp:effectExtent l="0" t="0" r="0" b="0"/>
                <wp:docPr id="31450805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074323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26"/>
        <w:gridCol w:w="971"/>
        <w:gridCol w:w="5796"/>
        <w:gridCol w:w="1023"/>
        <w:gridCol w:w="1302"/>
      </w:tblGrid>
      <w:tr w:rsidR="0058259B" w:rsidRPr="003D7850" w14:paraId="41EA0F9C" w14:textId="77777777" w:rsidTr="0058259B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F84D9C" w14:textId="195FA5A1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5825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C60283" w14:textId="0561DAEC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5B1A59" w14:textId="16184383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0E6D63" w14:textId="3BE2BFC6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19F573" w14:textId="297AE1A0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58259B" w:rsidRPr="003D7850" w14:paraId="402041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15012" w14:textId="205F621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9C2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B04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Scalp E.E.G. (16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ช่อง)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9E6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50F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5A9275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DEC7E" w14:textId="5E04D6E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66F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2C2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Scalp &amp; Sphenoid (16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ช่อง)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5A2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D10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CA1B81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234DE" w14:textId="6E61405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2EF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4A7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Scalp &amp; Sleep Record (16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ช่อง)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761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74F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6AE258D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12FD6" w14:textId="0E0A117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515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563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Multiple sleep latency test (ICD-9-CM 89.18)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A14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BBD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5,500.00 </w:t>
            </w:r>
          </w:p>
        </w:tc>
      </w:tr>
      <w:tr w:rsidR="0058259B" w:rsidRPr="003D7850" w14:paraId="1D55893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764E9" w14:textId="1716435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6FD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E0D04" w14:textId="10B38262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Scalp EEG 10-20 sy</w:t>
            </w:r>
            <w:r w:rsidR="00712DD0">
              <w:rPr>
                <w:rFonts w:ascii="TH SarabunPSK" w:eastAsia="Times New Roman" w:hAnsi="TH SarabunPSK" w:cs="TH SarabunPSK"/>
                <w:sz w:val="28"/>
              </w:rPr>
              <w:t>s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tem (32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ช่อง)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63D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EE1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30D68F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CC542" w14:textId="4593AF1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878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2B1C5" w14:textId="0995B1F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Scalp EEG &amp; Nasopharynx</w:t>
            </w:r>
            <w:r w:rsidR="003571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(32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ช่อง)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A97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2CF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240A2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92371" w14:textId="421CF0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174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07261" w14:textId="4ED90362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Scalp EEG &amp; Sleep deprivation</w:t>
            </w:r>
            <w:r w:rsidR="003571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(32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ช่อง)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0E6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79F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3C4195B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02EF7" w14:textId="1A593E6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668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D9B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Scalp EEG &amp; VDO monitoring (4-8 hours)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CA6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D0B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4,200.00 </w:t>
            </w:r>
          </w:p>
        </w:tc>
      </w:tr>
      <w:tr w:rsidR="0058259B" w:rsidRPr="003D7850" w14:paraId="46D8302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A317A" w14:textId="61741AE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8E9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433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Scalp EEG &amp; VDO monitoring (24 hours)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F93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05F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4,800.00 </w:t>
            </w:r>
          </w:p>
        </w:tc>
      </w:tr>
      <w:tr w:rsidR="0058259B" w:rsidRPr="003D7850" w14:paraId="13C344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D3F08" w14:textId="1949B77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80C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232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Intra-Op Cortical EEG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EF8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623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4F677F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87A3D" w14:textId="68F90B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641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89A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Polysomnogram (ICD-9-CM 89.17)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D2F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C9E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58259B" w:rsidRPr="003D7850" w14:paraId="2D3EC73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844E4" w14:textId="2D1A87B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7AC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0FE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Auditory brain stem response (ABR)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0D9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134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5EB1CF3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D0B90" w14:textId="3933AB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18A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D80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Brain stem evoked potential response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5F5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D28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2C2A12C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6DC39" w14:textId="1828F7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B6A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ECF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Long-Latency Auditory and Auditory P300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D56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0AF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5102DC1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F1C21" w14:textId="7EA4B2B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714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99F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Standard Pattern-Shift VER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924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E2D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294F6D1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3A65" w14:textId="439F7C2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42A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2F9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Flash VER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4FF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912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6FC7FC1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9D6C3" w14:textId="20C09AD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0DF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9FA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การตรวจวัดความเร็วของเส้นประสาท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(Nerve conduction velocity)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AB239" w14:textId="77777777" w:rsid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ต่อเส้น/</w:t>
            </w:r>
          </w:p>
          <w:p w14:paraId="1600D34C" w14:textId="4F4DDA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ต่อครั้ง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F76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40722A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F2897" w14:textId="0C293B7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51D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90A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การตรวจกล้ามเนื้อและประสาท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 (Electro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myograghy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0AE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limb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941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1EC0D82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601DD" w14:textId="06C3F73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282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51142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1EF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ตรวจระบบกล้ามเนื้อและประสาทโดยการกระตุ้นประสาทรับความรู้สึก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Somato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-sensory evoked potential)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E8FA7" w14:textId="77777777" w:rsidR="003571BA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ต่อเส้น/</w:t>
            </w:r>
          </w:p>
          <w:p w14:paraId="770D343F" w14:textId="3B1B468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ต่อครั้ง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F97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4BE482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050DD" w14:textId="439AEFC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B17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51210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4B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A-scan (IOL measurement)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6B2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3E9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466B66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BB27E" w14:textId="7B406E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B5D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51211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CB7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B-scan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428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8BB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2E47B5A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11DA1" w14:textId="03317E9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AA5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51212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A23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Fundus fluorescein angiography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35D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427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374212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022A8" w14:textId="3875FD3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E44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51220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40D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Refraction and strabismus examination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58B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359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240.00 </w:t>
            </w:r>
          </w:p>
        </w:tc>
      </w:tr>
      <w:tr w:rsidR="0058259B" w:rsidRPr="003D7850" w14:paraId="22A557D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64488" w14:textId="52FD9C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006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51230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DCD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Routine hearing test (Audiogram)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160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60C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0B1F360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72626" w14:textId="256AFE2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F5A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51231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5DF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Special hearing test (Tympanogram)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F0F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49C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160.00 </w:t>
            </w:r>
          </w:p>
        </w:tc>
      </w:tr>
      <w:tr w:rsidR="0058259B" w:rsidRPr="003D7850" w14:paraId="7D2108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7DA98" w14:textId="0067A3C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9DA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51240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98B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Speech evaluation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C76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CAB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62E7121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7B0F" w14:textId="4ADD0D4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6E7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51241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EDB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Speech therapy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1BB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045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tr w:rsidR="0058259B" w:rsidRPr="003D7850" w14:paraId="2C526B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EDA6B" w14:textId="1DA887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E2C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53268" w14:textId="4C89B9E2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 Function Test - Spirometry (Peak flow)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B8A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5A7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30.00 </w:t>
            </w:r>
          </w:p>
        </w:tc>
      </w:tr>
      <w:tr w:rsidR="0058259B" w:rsidRPr="003D7850" w14:paraId="3945375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7FF50" w14:textId="7FB143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A9B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51311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0EA78" w14:textId="5AACE020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 Function Test - Spirometry (Pulmonary Function Test)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FD0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B13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3E691DD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87F96" w14:textId="58C4096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370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51312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BB4CD" w14:textId="351F215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Lung Function Test - Spirometry (Pre &amp; post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Brochodilater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PFT)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403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2BC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23EDB5C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A721B" w14:textId="548AFB0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86E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51313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37079" w14:textId="064EC7CC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 Function Test - Lung Volume Study (+ DLCO)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E93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EAF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51DE87B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34E09" w14:textId="20AE535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598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51314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FAE06" w14:textId="175391A3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Lung Function Test - Cardiopulmonary Exercise Test (CPET)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3C8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ECF9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7BC2E2F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8F8E7" w14:textId="3FE313D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1A1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CD9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E.C.G. (Electrocardiography)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832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410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620BE1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B15F1" w14:textId="077AD1C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5BF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082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Stress Test Electrocardiography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DD2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96B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5B7EBE2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A3D8B" w14:textId="209A59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7E3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43A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Holter Monitor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CF3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B8E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DB9EC6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2592E" w14:textId="034060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400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93B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Echo-Transthoracic + color + Doppler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347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CF2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3E205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FACF2" w14:textId="1A6101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AA5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11F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 D Echocardiography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F0BA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933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769F959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4B3BA" w14:textId="1ABE55D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FB2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EA5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Transesophageal Echocardiogram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E34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28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EBEA2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B85C5" w14:textId="32A886D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7B9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047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Dobutamine Echocardiography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479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6F3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773D1A2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B83AC" w14:textId="384C328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752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8D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Tilt table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5B4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968F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6B639E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15A7A" w14:textId="299EFC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8F4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9C2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Transcranial Doppler Ultrasound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1F6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DC2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17D01FE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895E2" w14:textId="3C87415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ACA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F3F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Carotid Duplex Scan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F37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88A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7E988FD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46A70" w14:textId="066CB0F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400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EFE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Ankle-Brachial index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A.B.l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298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D90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584CFC8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2171F" w14:textId="6F4522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DE4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51461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617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Toe-Brachial index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T.B.l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B6A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48F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51AC35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1097C" w14:textId="4871F3C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9B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127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Uroflowmetry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C4B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7B7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557D446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E1699" w14:textId="28115CC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5C0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51611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01A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Urometry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D2A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FBA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229C41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6E53C" w14:textId="1F4D318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50E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51900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0BD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บริการตรวจทางจิตวิทยาทั้งหมด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6B1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909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55908E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89BBF" w14:textId="220FF86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BD9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51901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10D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ทดสอบเชาว์ปัญญา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A3C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B79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44E8D8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583AE" w14:textId="0A4FBEF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983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51902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37A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ทดสอบบุคลิกภาพ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409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E91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2FE467A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6CF23" w14:textId="71AF9B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530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51903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3E6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ทดสอบพยาธิวิทยาทางสมอง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DE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277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5B43659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A5247" w14:textId="6ADBF07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366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51910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A6E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Standardized occupational therapy assessment (DDST, reflex testing, dexterity)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DFC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CE5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365.00 </w:t>
            </w:r>
          </w:p>
        </w:tc>
      </w:tr>
      <w:tr w:rsidR="0058259B" w:rsidRPr="003D7850" w14:paraId="519775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E6665" w14:textId="6235696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AFE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51911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58A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Non-standardized OT assessment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BF9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9CF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5E2DDFA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DB60B" w14:textId="7E33840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D8E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51912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707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Group assessment (no later than 5 clients per one OT)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06E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447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513A7F8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A11E4" w14:textId="3CAE46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D13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F32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ถ่ายภาพจอประสาทตา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ข้าง 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fundus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carmera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examination)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82A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6D3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325.00 </w:t>
            </w:r>
          </w:p>
        </w:tc>
      </w:tr>
      <w:tr w:rsidR="0058259B" w:rsidRPr="003D7850" w14:paraId="5237BD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C2B79" w14:textId="636301F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A6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601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Optical Coherence Tomography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266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B31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615.00 </w:t>
            </w:r>
          </w:p>
        </w:tc>
      </w:tr>
      <w:tr w:rsidR="0058259B" w:rsidRPr="003D7850" w14:paraId="0A81C0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D8DE6" w14:textId="694C66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985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15E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ตรวจนับเซลล์กระจกตา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(corneal endothelial cell count)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27A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567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49EC566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FE5D9" w14:textId="60273C9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17D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849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การตรวจลานสายตา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(Tomography visual field)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44ED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16B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42B26C3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BEB71" w14:textId="0A48DA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3F3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A81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การตรวจการได้ยินระบบก้านสมอง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Auditory Brain Stem Response (ABR)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74E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C13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7520DED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DC202" w14:textId="78F278D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8AC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77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Tinitus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Evaluation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D44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6EE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715.00 </w:t>
            </w:r>
          </w:p>
        </w:tc>
      </w:tr>
      <w:tr w:rsidR="0058259B" w:rsidRPr="003D7850" w14:paraId="2CA02A1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16993" w14:textId="470FA38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BD7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7DA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VEMP (Vestibular Evoked Myogenic Potentials)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799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34F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5A37E72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C7520" w14:textId="7EB314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617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6EF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ตรวจตาบอดสีด้วยเครื่องมือพิเศษ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1A3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8CE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0BF6402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C1A83" w14:textId="159F90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1EE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2244F" w14:textId="54A54991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six </w:t>
            </w:r>
            <w:r w:rsidR="006A60A0">
              <w:rPr>
                <w:rFonts w:ascii="TH SarabunPSK" w:eastAsia="Times New Roman" w:hAnsi="TH SarabunPSK" w:cs="TH SarabunPSK"/>
                <w:sz w:val="28"/>
              </w:rPr>
              <w:t>m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inute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walk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ทดสอบการเดิน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นาที)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7A0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D8C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0AC2EA8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81AC6" w14:textId="402D54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7C2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C0E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การตรวจเครื่องกระตุ้นหัวใจ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(Pacemaker)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6FF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94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28EA20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C66FA" w14:textId="35F0F33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783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D8B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การตรวจเครื่องกระตุกหัวใจ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(Automatic Implantable Defibrillator)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E06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8CF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57E7180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925A6" w14:textId="0AF5695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62E9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636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electrocochleography: ECOG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8C4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01D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2,100.00 </w:t>
            </w:r>
          </w:p>
        </w:tc>
      </w:tr>
      <w:tr w:rsidR="0058259B" w:rsidRPr="003D7850" w14:paraId="6A79686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1B5D5" w14:textId="05AC60B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9E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DB9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FIBROSCAN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5F2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F72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3F11BF7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71CA5" w14:textId="54E3EF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CE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BB3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Confocal scan microbiology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1C0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D8A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7E48992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A5960" w14:textId="3B0D89C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36D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96A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Contrast sensitivity test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862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58B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5F18BBA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877A3" w14:textId="065852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275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13A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Corneal topography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D82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6C8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835.00 </w:t>
            </w:r>
          </w:p>
        </w:tc>
      </w:tr>
      <w:tr w:rsidR="0058259B" w:rsidRPr="003D7850" w14:paraId="0586DFB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501AA" w14:textId="4CE893D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DBA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95D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Pachymeter (CCT)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13E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323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3D23A5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22C81" w14:textId="7D75899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218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CCC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Pentacam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7A0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97A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305.00 </w:t>
            </w:r>
          </w:p>
        </w:tc>
      </w:tr>
      <w:tr w:rsidR="0058259B" w:rsidRPr="003D7850" w14:paraId="1B73239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38DFC" w14:textId="498BE98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ABC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B93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Ultrasound microbiology (UBM)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95E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708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04B382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931B2" w14:textId="25AF744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44B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AFB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Gonioscopy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444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AEC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072EF0DB" w14:textId="77777777" w:rsidTr="0058259B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72F01" w14:textId="3DBE211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335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OP9021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48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Stereopsis test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782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CD8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</w:tbl>
    <w:p w14:paraId="4E7219C3" w14:textId="77777777" w:rsidR="0058259B" w:rsidRPr="0058259B" w:rsidRDefault="0058259B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25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๑๐</w:t>
      </w:r>
    </w:p>
    <w:p w14:paraId="1EDA9C00" w14:textId="77777777" w:rsidR="009B743E" w:rsidRDefault="0058259B" w:rsidP="009B743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7079">
        <w:rPr>
          <w:rFonts w:ascii="TH SarabunPSK" w:hAnsi="TH SarabunPSK" w:cs="TH SarabunPSK"/>
          <w:b/>
          <w:bCs/>
          <w:sz w:val="32"/>
          <w:szCs w:val="32"/>
          <w:cs/>
        </w:rPr>
        <w:t>ค่าอุปกรณ์ของใช้และเครื่องมือทางการแพทย์</w:t>
      </w:r>
    </w:p>
    <w:p w14:paraId="003A3B1E" w14:textId="439F77AD" w:rsidR="0058259B" w:rsidRPr="009B743E" w:rsidRDefault="009B743E" w:rsidP="009B743E">
      <w:pPr>
        <w:spacing w:after="240"/>
        <w:jc w:val="center"/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inline distT="0" distB="0" distL="0" distR="0" wp14:anchorId="149C28CC" wp14:editId="45D5DC6C">
                <wp:extent cx="900000" cy="0"/>
                <wp:effectExtent l="0" t="0" r="0" b="0"/>
                <wp:docPr id="55185232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7D1269" id="Straight Connector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26"/>
        <w:gridCol w:w="971"/>
        <w:gridCol w:w="5796"/>
        <w:gridCol w:w="1023"/>
        <w:gridCol w:w="1302"/>
      </w:tblGrid>
      <w:tr w:rsidR="0058259B" w:rsidRPr="003D7850" w14:paraId="5673D3FF" w14:textId="77777777" w:rsidTr="0058259B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B42F40" w14:textId="23C8F7B3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5825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857D1F" w14:textId="6FD3652B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1DE40F" w14:textId="1BDD05FB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C2C61B" w14:textId="093B1C45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6C2929" w14:textId="7889361A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58259B" w:rsidRPr="003D7850" w14:paraId="7793A9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AB1AA" w14:textId="7644BD9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E91C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52011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AB8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Infant radiant warmer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2B3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F47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58F8908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9B8E1" w14:textId="710EA7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689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52013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5AD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การใช้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Hypo-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hyperthemia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ACB5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DBF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6853B4C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D9C67" w14:textId="2C1C4EA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603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52020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21D4D" w14:textId="718AE33D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การรักษาด้วยออกซิเจนความกดดันสูง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 -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รักษาโดย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Multiplace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Chamber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AEA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3FB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1,250.00 </w:t>
            </w:r>
          </w:p>
        </w:tc>
      </w:tr>
      <w:tr w:rsidR="0058259B" w:rsidRPr="003D7850" w14:paraId="00B609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AB9F6" w14:textId="7D380CF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D0E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52021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BA34F" w14:textId="452A32AD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การรักษาด้วยออกซิเจนความกดดันสูง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 -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รักษาโดย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Monoplace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Chamber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4D3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E4E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04C1CD6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830B3" w14:textId="0B5B2BA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12E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54F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Intracranial pressure monitoring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776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77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0C61BE9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09A4B" w14:textId="5DDC67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BEE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8F0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การใช้เครื่อง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PCA (pain control assistant)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215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4EB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180.00 </w:t>
            </w:r>
          </w:p>
        </w:tc>
      </w:tr>
      <w:tr w:rsidR="0058259B" w:rsidRPr="003D7850" w14:paraId="3B5D1EA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95490" w14:textId="33612FD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DEA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A6108" w14:textId="79FA80A5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ค่าเครื่องช่วยหายใจ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 Pressure control respirator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947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&lt; 8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ชม.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EE1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7D0EC9B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DCE4C" w14:textId="7A13689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02D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52311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C67BA" w14:textId="397B697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ค่าเครื่องช่วยหายใจ</w:t>
            </w:r>
            <w:r w:rsidR="006A60A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- Pressure control respirator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400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402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6D3AF6C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E59E3" w14:textId="5DC9C46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B27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52312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9D2F" w14:textId="4E8A58B1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ค่าเครื่องช่วยหายใจ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 Volume control respirator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9E4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&lt; 8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ชม.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A55D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2E2E0DF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B52C5" w14:textId="029EB61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314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52313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4AFE4" w14:textId="2C79634E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ค่าเครื่องช่วยหายใจ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 Volume control respirator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C81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B71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1,900.00 </w:t>
            </w:r>
          </w:p>
        </w:tc>
      </w:tr>
      <w:tr w:rsidR="0058259B" w:rsidRPr="003D7850" w14:paraId="3ACD941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BC8F4" w14:textId="6A2CFF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8FF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52314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DEA6E" w14:textId="47E37B7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ค่าเครื่องช่วยหายใจ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 -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Bipap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non invasive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positive pressure)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749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B3E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BD504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6A019" w14:textId="60B379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8E1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52320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861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ค่าออกซิเจน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EAC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&lt; 8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ชม.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84FA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175.00 </w:t>
            </w:r>
          </w:p>
        </w:tc>
      </w:tr>
      <w:tr w:rsidR="0058259B" w:rsidRPr="003D7850" w14:paraId="51DBC92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5F070" w14:textId="4FFFF1E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5A2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52321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7C9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ค่าออกซิเจน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E60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4A6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7E34C44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0FBF0" w14:textId="43DE00E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E22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B43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EKG monitor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658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FEC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569CF01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AC5A3" w14:textId="1CC0864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CE3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2CF9F" w14:textId="13F91A2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ค่าเครื่องติดตามการงานของหัวใจ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ต่อ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1 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3BDA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AD6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660.00 </w:t>
            </w:r>
          </w:p>
        </w:tc>
      </w:tr>
      <w:tr w:rsidR="0058259B" w:rsidRPr="003D7850" w14:paraId="2216A3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49879" w14:textId="148B33A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A31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D4F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Monitoring of cardiac output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859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8A4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4099C76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B3D0F" w14:textId="2D39E31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25F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54F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Swan-Gantz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69D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481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1B8199E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4885F" w14:textId="12AC6BC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094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64E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Invasive blood pressure monitoring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D65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82B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332FE88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A6C4A" w14:textId="36FE498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93B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32D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Cental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venous pressure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7D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5EE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529F57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98286" w14:textId="2E8F0A6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140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5D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NIBP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D66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628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160.00 </w:t>
            </w:r>
          </w:p>
        </w:tc>
      </w:tr>
      <w:tr w:rsidR="0058259B" w:rsidRPr="003D7850" w14:paraId="781A348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1BF96" w14:textId="29E3173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FC0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F1A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O2 sat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B78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04B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18E67D9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F51EE" w14:textId="1EB40A3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6D4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89A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Defibrillator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85D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EDE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6C604B4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CECD6" w14:textId="6B0C68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6A5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52460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A34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Intraaortic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balloon pump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4F6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F1B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F3590D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3D208" w14:textId="308C31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D59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D2A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Intermittent NG suction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090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A16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67D24F4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36533" w14:textId="65E0C4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E13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04B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Electronic fetal monitoring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ระหว่างเจ็บครรภ์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032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ครั้ง/วัน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AA2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5DACF0C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90E33" w14:textId="30DBBB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26A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52611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D74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Continuous electronic fetal monitoring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526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6C5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608416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E8E50" w14:textId="24C18C2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662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52612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D1D91" w14:textId="01940413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ตรวจคัดกรองทารกในครรภ์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ด้ว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ยอ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ัล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ตราซาวน์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(1st level ultrasound for pregnant woman)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41A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F37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5C9E70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E0556" w14:textId="58D08CA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F81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52620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663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Contraction stress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FA3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ครั้ง/วัน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F5E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160.00 </w:t>
            </w:r>
          </w:p>
        </w:tc>
      </w:tr>
      <w:tr w:rsidR="0058259B" w:rsidRPr="003D7850" w14:paraId="44A637B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A3D4B" w14:textId="1F2DBE9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E31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52621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9F7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Non stress test/ acoustic stimulation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09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A96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7D8D1B96" w14:textId="77777777" w:rsidTr="0058259B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40C1F" w14:textId="6081E94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1D4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52910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9B1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การใช้เครื่องควบคุมสารน้ำ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(Infusion pump)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A22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316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</w:tbl>
    <w:p w14:paraId="0AFD4019" w14:textId="77777777" w:rsidR="006A60A0" w:rsidRDefault="006A60A0" w:rsidP="00451688">
      <w:pPr>
        <w:rPr>
          <w:rFonts w:ascii="TH SarabunPSK" w:hAnsi="TH SarabunPSK" w:cs="TH SarabunPSK"/>
          <w:sz w:val="24"/>
          <w:szCs w:val="32"/>
        </w:rPr>
      </w:pPr>
    </w:p>
    <w:p w14:paraId="0321B2A9" w14:textId="77777777" w:rsidR="00217FB6" w:rsidRDefault="00217FB6" w:rsidP="00451688">
      <w:pPr>
        <w:rPr>
          <w:rFonts w:ascii="TH SarabunPSK" w:hAnsi="TH SarabunPSK" w:cs="TH SarabunPSK"/>
          <w:sz w:val="24"/>
          <w:szCs w:val="32"/>
        </w:rPr>
      </w:pPr>
    </w:p>
    <w:p w14:paraId="2C54DDB4" w14:textId="77777777" w:rsidR="0058259B" w:rsidRPr="0058259B" w:rsidRDefault="0058259B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25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๑๑</w:t>
      </w:r>
    </w:p>
    <w:p w14:paraId="37BB6D17" w14:textId="7D9FB9B2" w:rsidR="0058259B" w:rsidRDefault="0058259B" w:rsidP="009B743E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912696">
        <w:rPr>
          <w:rFonts w:ascii="TH SarabunPSK" w:hAnsi="TH SarabunPSK" w:cs="TH SarabunPSK"/>
          <w:b/>
          <w:bCs/>
          <w:sz w:val="32"/>
          <w:szCs w:val="32"/>
          <w:cs/>
        </w:rPr>
        <w:t>ค่าทำหัตถการและวิสัญญี</w:t>
      </w:r>
    </w:p>
    <w:p w14:paraId="70FD34BD" w14:textId="0FFC3CA4" w:rsidR="0058259B" w:rsidRPr="0058259B" w:rsidRDefault="009B743E" w:rsidP="00451688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inline distT="0" distB="0" distL="0" distR="0" wp14:anchorId="5AAF118E" wp14:editId="09415459">
                <wp:extent cx="900000" cy="0"/>
                <wp:effectExtent l="0" t="0" r="0" b="0"/>
                <wp:docPr id="1710848648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7C4E89" id="Straight Connector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26"/>
        <w:gridCol w:w="971"/>
        <w:gridCol w:w="5796"/>
        <w:gridCol w:w="1023"/>
        <w:gridCol w:w="1302"/>
      </w:tblGrid>
      <w:tr w:rsidR="0058259B" w:rsidRPr="003D7850" w14:paraId="03507437" w14:textId="77777777" w:rsidTr="0058259B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17CFFE" w14:textId="47CFE2A7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5825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932F3F" w14:textId="0D36EC93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8853EA" w14:textId="0F1E76F5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07EB30" w14:textId="1EC64748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5155AC" w14:textId="72318236" w:rsidR="0058259B" w:rsidRPr="0058259B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5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58259B" w:rsidRPr="003D7850" w14:paraId="36D4043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83FBB" w14:textId="125EA12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1B4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D8F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บริการวางยาสลบแบบทั่วไป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(GA)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ชั่วโมงแรก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6E4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3E9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6967715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1CCFA" w14:textId="0C03310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189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F4F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บริการวางยาสลบแบบทั่วไป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(GA)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ชั่วโมงถัดไป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0CE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0DA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6D617DF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4F5B8" w14:textId="33E108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374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AD9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บริการวางยาสลบที่ซับซ้อน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(GA)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ชั่วโมงแรก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870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A9D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737868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A7B9E" w14:textId="0026F07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5453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70113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D79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บริการวางยาสลบที่ซับซ้อน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(GA)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ชั่วโมงถัดไป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CE5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343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4173F1C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0BD30" w14:textId="17300EB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B3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7DA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บริการวางยาสลบทางเส้นเลือด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(IVA)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ต่อชั่วโมง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634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F06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13172D9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F50E3" w14:textId="2837A0B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ED6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70130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5A1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บริการวางยาสลบเฉพาะแห่ง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(RA)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ต่อชั่วโมง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139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5AA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20052BC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D5BC3" w14:textId="222902F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63A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70131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E57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บริการวางยาสลบเฉพาะแห่ง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(RA)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ชั่วโมงถัดไป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1E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851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597C5EE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E5655" w14:textId="50B8E60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29B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70140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1AA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บริการฉีดยาชาเฉพาะที่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โดยทีมวิสัญญี 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LA with MAC)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ต่อครั้ง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D81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5CD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4BC897B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1062E" w14:textId="61371CF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6D2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0DB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Volatile anesthesia agents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ราคาเหมาจ่าย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D16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6C1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6C25F9C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17CE1" w14:textId="334808D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0BA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CB6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Carbondioxide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monitoring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7C9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525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400CF3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C4793" w14:textId="1F42CF3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284A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8DC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ค่าใช้เครื่องวัดความเข้มข้นของไอระเหยของยาดมสลบ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F29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3AC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4D1B4A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1E8BF" w14:textId="59F30EC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AC9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70320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172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ค่าใช้เครื่อง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jet ventilation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583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87A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7A6C82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C7789" w14:textId="415D66C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288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70330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800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ค่าใช้เครื่อง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fiber optic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ช่วยใส่ท่อช่วยหายใจ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77C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AD4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6CE7A48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8EAB5" w14:textId="3FA3C4E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0E2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70340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F73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ค่าใช้เครื่องควบคุมสารน้ำ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(infusion pump)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ในหัตถการวิสัญญี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CAC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เครื่อง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DD4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472026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FE594" w14:textId="1BE90D6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70F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71011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AEB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การฟื้นคืนชีพ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E46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DCF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5C6AF49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17DBF" w14:textId="3403520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1CF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71121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05C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Lumbar puncture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6A7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38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94A922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75A12" w14:textId="51106B4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724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D0E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Remove eye FB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F8A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BF4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70.00 </w:t>
            </w:r>
          </w:p>
        </w:tc>
      </w:tr>
      <w:tr w:rsidR="0058259B" w:rsidRPr="003D7850" w14:paraId="581B9A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56816" w14:textId="3802687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6FB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43E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 &amp; D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ทางตา/ข้าง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8FE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49B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511EA74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04DB8" w14:textId="52A5A9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26A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CF3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การขยายม่านตาและดูจอประสาทตา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A8A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D9F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61C5C5F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464CD" w14:textId="1BC0B8B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BD8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4344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เอาสิ่งแปลกปลอมออกจากหู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629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F48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2B72AF8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93A25" w14:textId="1EBF196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8A9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500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เอาสิ่งแปลกปลอมออกจากจมูก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18B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9F3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18911B4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4D85C" w14:textId="71889AE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D27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1D6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Nasal packing, anterior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1C6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751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4EA3D0D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0CA24" w14:textId="1EFC32B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77B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928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Nasal packing, anterior and posterior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40E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083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EA7777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F2D5" w14:textId="34EC30A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6E0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BB3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Nasal endoscope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12B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8B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4AE8599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FA53D" w14:textId="00E5B7F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303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CE1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เอาสิ่งแปลกปลอมออกจากคอ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278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A7B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6482F4E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2E933" w14:textId="5319989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92B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510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Direct FOL laryngoscopy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463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DC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233A0E0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AED43" w14:textId="5314D28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CC9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D18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Direct laryngoscopy with remove FB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14D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8DE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58D3132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9F752" w14:textId="0F3BADE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BC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71272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C53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Microdirect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laryngoscopy with or without laser therapy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1F0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AD9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17880E3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32ECA" w14:textId="11380E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6D0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804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การใส่ท่อหลอดลมคอ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(Intubation/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ไม่รวมท่อ)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00D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185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7B6AE11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5A1DA" w14:textId="6A626C9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F14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3E5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Rigid bronchoscope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4F5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663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5A93FA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A5B2A" w14:textId="2F583C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847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913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Rigid bronchoscope with FB removal/ dilatation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9A1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5F3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0ABE0AE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B1689" w14:textId="24DA511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C70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938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Laryngo-esophago-bronchoscope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B6F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DBA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2,050.00 </w:t>
            </w:r>
          </w:p>
        </w:tc>
      </w:tr>
      <w:tr w:rsidR="0058259B" w:rsidRPr="003D7850" w14:paraId="4D4255F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6075B" w14:textId="782E04A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4FF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9A3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FOL Bronchoscopy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1BF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A05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4B0D543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91B7C" w14:textId="700876F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018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2DF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FOL Bronchoscopy &amp;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57F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E18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1,900.00 </w:t>
            </w:r>
          </w:p>
        </w:tc>
      </w:tr>
      <w:tr w:rsidR="0058259B" w:rsidRPr="003D7850" w14:paraId="6778ADA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54D66" w14:textId="1F63E94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726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B3F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FOL Bronchoscope with remove FB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4D7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1D6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2,100.00 </w:t>
            </w:r>
          </w:p>
        </w:tc>
      </w:tr>
      <w:tr w:rsidR="0058259B" w:rsidRPr="003D7850" w14:paraId="66A68A9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C1148" w14:textId="579A3B6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FB0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F0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FOL Bronchoscopy &amp; treatment (laser, heat)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3CD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841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2,600.00 </w:t>
            </w:r>
          </w:p>
        </w:tc>
      </w:tr>
      <w:tr w:rsidR="0058259B" w:rsidRPr="003D7850" w14:paraId="207C790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F9E58" w14:textId="3E98CB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A67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118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เจาะปอด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(Diagnostic thoracocentesis)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B3F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7D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4B06422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BD250" w14:textId="4AC6192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03F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11A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การระบายเอาน้ำในช่องปอดออก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(Chest Drain)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12B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867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1C3A6A6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3AEC0" w14:textId="4921C98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3CF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71342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CFE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ตัดเยื่อบุช่องปอด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(Pleural Biopsy)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93A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14B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4181BE4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FC78F" w14:textId="63A135B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774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71410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C34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การเปิดหลอดเลือดดำ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(Cut down)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CE5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87F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880.00 </w:t>
            </w:r>
          </w:p>
        </w:tc>
      </w:tr>
      <w:tr w:rsidR="0058259B" w:rsidRPr="003D7850" w14:paraId="309E7AA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D607E" w14:textId="228BA99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B8C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71411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D82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การเปิดหลอดเลือดแดง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6E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D36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5BD057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32AC2" w14:textId="7566B7C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C3E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71412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82F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การสวนหลอดเลือดที่สายสะดือ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EFE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A38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60F952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B28A3" w14:textId="56A5258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2D0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71461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37C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Permanent Pacemaker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BD5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8EA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5,700.00 </w:t>
            </w:r>
          </w:p>
        </w:tc>
      </w:tr>
      <w:tr w:rsidR="0058259B" w:rsidRPr="003D7850" w14:paraId="103939A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8629F" w14:textId="64361EB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C43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877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เจาะท้องเอาน้ำออก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(Abdominal Paracentesis)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120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C4B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4CC98C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49DF1" w14:textId="54636ED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C19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F43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การดูดหนองจากฝีที่ตับ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(Liver Aspiration)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759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13D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1383066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8DC69" w14:textId="63BA4A7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C91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7B6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การเจาะชิ้นเนื้อตับส่งตรวจพยาธิ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(Liver Biopsy)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7C2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A03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723F02F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85AC2" w14:textId="3062F1A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E7B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C56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การส่องตรวจช่องท้อง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Peritoneoscopy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C8D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179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631DE62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15ABA" w14:textId="4F685A5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276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459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Esophagoscopy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26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72E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15E4C22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2D04B" w14:textId="6DADA72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D7F3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68D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Esophagoscopy with remove FB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DED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401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1500B72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8E760" w14:textId="3EB11BE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110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0B0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การใส่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Zengstaken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Intubation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AD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62E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450.00 </w:t>
            </w:r>
          </w:p>
        </w:tc>
      </w:tr>
      <w:tr w:rsidR="0058259B" w:rsidRPr="003D7850" w14:paraId="631F3B5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F8160" w14:textId="07D24E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325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D1E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Gastroduodenoscopy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170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60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7F8484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513FC" w14:textId="5F3C7B5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C83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BDD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Gastroduodenoscopy &amp;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F23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113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00070D6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5E323" w14:textId="7C9A1B8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76D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346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Esophago-gastroscope with banding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8CA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9BE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1,900.00 </w:t>
            </w:r>
          </w:p>
        </w:tc>
      </w:tr>
      <w:tr w:rsidR="0058259B" w:rsidRPr="003D7850" w14:paraId="47B575D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927EB" w14:textId="510DC76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28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7C4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Gastroscope &amp; adrenaline injection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B10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93D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7B1A174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71985" w14:textId="7054151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AB7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77A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Gastroduodenoscopy &amp; sclerotherapy (laser, heat)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3D6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51B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2,900.00 </w:t>
            </w:r>
          </w:p>
        </w:tc>
      </w:tr>
      <w:tr w:rsidR="0058259B" w:rsidRPr="003D7850" w14:paraId="68E708B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C1327" w14:textId="7B1BA7F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78B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4A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Endoscopic ultrasound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DB5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098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164C704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57DA5" w14:textId="2E37D3F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1C2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C1B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การส่องตรวจทวารหนัก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(Proctoscopy)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78C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9C5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2DBFB67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CC5BD" w14:textId="69240CC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AAA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EA9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การส่องตรวจทวารหนักและซิกม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อยด์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(Proctosigmoidoscopy fiberoptic)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AAB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7B82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1E763BA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88D7D" w14:textId="71E9DC7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8B1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F11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Banding Hemorrhoid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4D5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92E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380455B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B306A" w14:textId="592EA84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D15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14B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Colonoscopy 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การส่องตรวจลำไส้ใหญ่)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354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072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2,300.00 </w:t>
            </w:r>
          </w:p>
        </w:tc>
      </w:tr>
      <w:tr w:rsidR="0058259B" w:rsidRPr="003D7850" w14:paraId="109DD6F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9CE30" w14:textId="494E11A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7C6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520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Colonoscopy &amp;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6C3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99C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16E282D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D4AB" w14:textId="6257B39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75F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AAD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Colonoscopy &amp; Polypectomy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30F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C19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1E2AD27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2C016" w14:textId="4C213A7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CC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71570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6FA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การทำ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 Endoscopic Retrograde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Cholangio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Pancreatography (ERCP)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161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D7E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6,500.00 </w:t>
            </w:r>
          </w:p>
        </w:tc>
      </w:tr>
      <w:tr w:rsidR="0058259B" w:rsidRPr="003D7850" w14:paraId="3DD3531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9EC6F" w14:textId="07E390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055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FE3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ค่าตัดชิ้นเนื้อไตส่งพิสูจน์พยาธิสภาพ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57B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F03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990.00 </w:t>
            </w:r>
          </w:p>
        </w:tc>
      </w:tr>
      <w:tr w:rsidR="0058259B" w:rsidRPr="003D7850" w14:paraId="1015B5D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6B03B" w14:textId="4E38DE6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3B2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F6DEA" w14:textId="455000A7" w:rsidR="0058259B" w:rsidRPr="006A60A0" w:rsidRDefault="0058259B" w:rsidP="00451688">
            <w:pPr>
              <w:spacing w:after="0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6A60A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การล้างไตทางช่องท้อง</w:t>
            </w:r>
            <w:r w:rsidRPr="006A60A0">
              <w:rPr>
                <w:rFonts w:ascii="TH SarabunPSK" w:eastAsia="Times New Roman" w:hAnsi="TH SarabunPSK" w:cs="TH SarabunPSK"/>
                <w:spacing w:val="-8"/>
                <w:sz w:val="28"/>
              </w:rPr>
              <w:t> (Peritoneal Dialysis)</w:t>
            </w:r>
            <w:r w:rsidR="006A60A0" w:rsidRPr="006A60A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</w:t>
            </w:r>
            <w:r w:rsidRPr="006A60A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ประเภทชั่วคราว</w:t>
            </w:r>
            <w:r w:rsidRPr="006A60A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 - </w:t>
            </w:r>
            <w:r w:rsidRPr="006A60A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ใส่สาย</w:t>
            </w:r>
            <w:r w:rsidRPr="006A60A0">
              <w:rPr>
                <w:rFonts w:ascii="TH SarabunPSK" w:eastAsia="Times New Roman" w:hAnsi="TH SarabunPSK" w:cs="TH SarabunPSK"/>
                <w:spacing w:val="-8"/>
                <w:sz w:val="28"/>
              </w:rPr>
              <w:t> </w:t>
            </w:r>
            <w:proofErr w:type="spellStart"/>
            <w:r w:rsidRPr="006A60A0">
              <w:rPr>
                <w:rFonts w:ascii="TH SarabunPSK" w:eastAsia="Times New Roman" w:hAnsi="TH SarabunPSK" w:cs="TH SarabunPSK"/>
                <w:spacing w:val="-8"/>
                <w:sz w:val="28"/>
              </w:rPr>
              <w:t>Tro</w:t>
            </w:r>
            <w:proofErr w:type="spellEnd"/>
            <w:r w:rsidRPr="006A60A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</w:t>
            </w:r>
            <w:proofErr w:type="spellStart"/>
            <w:r w:rsidRPr="006A60A0">
              <w:rPr>
                <w:rFonts w:ascii="TH SarabunPSK" w:eastAsia="Times New Roman" w:hAnsi="TH SarabunPSK" w:cs="TH SarabunPSK"/>
                <w:spacing w:val="-8"/>
                <w:sz w:val="28"/>
              </w:rPr>
              <w:t>cath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8852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F4F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A07491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D3B37" w14:textId="35120B5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585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E3A4A" w14:textId="11B67B21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การล้างไตทางช่องท้อง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(Peritoneal Dialysis)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ประเภทชั่วคราว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 - </w:t>
            </w:r>
            <w:r w:rsidR="006A60A0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ค่าปฏิบัติการ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24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(Manual)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EFF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6B9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B931B7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C4FF9" w14:textId="0967F80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4E2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F9622" w14:textId="138785BA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การล้างไตทางช่องท้อง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(Peritoneal Dialysis)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ประเภทชั่วคราว</w:t>
            </w:r>
            <w:r w:rsidR="006A60A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="006A60A0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ค่าปฏิบัติการ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24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ชั่วโมง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(Machine)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F78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B8D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6E5F858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1AE66" w14:textId="0479CEC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C56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A9E7B" w14:textId="5121E3D2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การใช้ไตเทียม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(Hemodialysis) - Acute Hemodialysis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ED4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856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1FE5B53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2127C" w14:textId="56F7595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C10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FC4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ค่าตรวจมะเร็งปากมดลูก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BEB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B0B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389894B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5F7D7" w14:textId="44C8F13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1CC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C12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Colposcopic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examination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ตรวจด้วยกล้อง)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E3B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C1A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310.00 </w:t>
            </w:r>
          </w:p>
        </w:tc>
      </w:tr>
      <w:tr w:rsidR="0058259B" w:rsidRPr="003D7850" w14:paraId="0F1CA16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D6ACC" w14:textId="6D263E4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6F0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090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Culdocentesis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27F8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94F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170.00 </w:t>
            </w:r>
          </w:p>
        </w:tc>
      </w:tr>
      <w:tr w:rsidR="0058259B" w:rsidRPr="003D7850" w14:paraId="2190D4E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93AD8" w14:textId="1C8757F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35A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08E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Cryosurgery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จี้ด้วยความเย็น)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A26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EA2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190.00 </w:t>
            </w:r>
          </w:p>
        </w:tc>
      </w:tr>
      <w:tr w:rsidR="0058259B" w:rsidRPr="003D7850" w14:paraId="1F41878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4450F" w14:textId="04C168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A31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BFE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จี้หูดปาก/ในช่องคลอดด้วยไฟฟ้า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82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F7F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1D85317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94007" w14:textId="76E1E6B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A1B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5E2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หูดปาก/ในช่องคลอดด้วยยา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Podiphyllin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หรือ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Trichloacetic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acid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BD2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56F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145.00 </w:t>
            </w:r>
          </w:p>
        </w:tc>
      </w:tr>
      <w:tr w:rsidR="0058259B" w:rsidRPr="003D7850" w14:paraId="7DDCBC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7A129" w14:textId="555FBAD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E70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300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ผ่าฝีที่ปากช่องคลอด/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Incission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and drain of Bartholin abscess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5CC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148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2663BD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855C4" w14:textId="0C00131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EFC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71674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B9B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Marsupialization of Bartholin cyst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6A0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C93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60F61C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C2756" w14:textId="57C121A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DE8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71680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CDD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Endometrial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8D3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87B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56C35BC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2C3BC" w14:textId="0DAA39F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BF4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EF1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เจาะน้ำออกจากข้อ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F96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E5C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30CEF87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4BFEE" w14:textId="392F8C8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3D0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C0D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การฉีดยาเข้าข้อ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180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6E5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7D1AC32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E4047" w14:textId="7AE39E3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497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302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ตัดเฝือก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B92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74B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6C6A6E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CDF39" w14:textId="1DC540A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C48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72D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ถอดเหล็กออก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8F7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1E1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0328C2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824F9" w14:textId="4EB66F5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F39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943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Skin traction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DC1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444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12B4FD1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CD466" w14:textId="756503D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D36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74D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Skeletal traction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6B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7D7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900.00 </w:t>
            </w:r>
          </w:p>
        </w:tc>
      </w:tr>
      <w:tr w:rsidR="0058259B" w:rsidRPr="003D7850" w14:paraId="3938DD3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F008D" w14:textId="1EEEA1B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F1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ED6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ดามนิ้ว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(Finger splint)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39B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13C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699D96E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AA3B3" w14:textId="7954BF5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6F0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097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ดามข้อ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หรือดามกระดูกภายนอกชั่วคราว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96F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F27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2CCA82E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302B8" w14:textId="4C863D1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C2E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B4B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arm AP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3CB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B28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FCD1A4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D1004" w14:textId="220F920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C4E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AB2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arm volar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463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D85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180.00 </w:t>
            </w:r>
          </w:p>
        </w:tc>
      </w:tr>
      <w:tr w:rsidR="0058259B" w:rsidRPr="003D7850" w14:paraId="2610F4E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601FD" w14:textId="0CFE62F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72B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9A4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Ulnar gutter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03B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FCE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5C7D93E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051DA" w14:textId="63537C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115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D37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Radius gutter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D88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22A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2D69C32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FED25" w14:textId="002F130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988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F90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arm AP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748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1A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7F50CA3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F71F9" w14:textId="7F46753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445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838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arm post.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0C5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EFC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02C180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B8AEF" w14:textId="5DC24E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DC7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DF0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59F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796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0BDCF35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51A58" w14:textId="6702BF0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07E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4F8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Thumb spica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5B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FDA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7274031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0A1A8" w14:textId="15D6F2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67B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622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leg AP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392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4C8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0543F56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8876A" w14:textId="1660FA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FCE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366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leg post.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37C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BA0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463B9A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ADEC4" w14:textId="6C31A41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0D7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167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leg AP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F30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12C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850.00 </w:t>
            </w:r>
          </w:p>
        </w:tc>
      </w:tr>
      <w:tr w:rsidR="0058259B" w:rsidRPr="003D7850" w14:paraId="1FF8F22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F7068" w14:textId="4BC6A46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84B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ADD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leg post.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65F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509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750.00 </w:t>
            </w:r>
          </w:p>
        </w:tc>
      </w:tr>
      <w:tr w:rsidR="0058259B" w:rsidRPr="003D7850" w14:paraId="1EB4910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D6B93" w14:textId="3EFDE42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4B7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DEA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Knee AP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0EF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CD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04F8A5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C9F86" w14:textId="2DEEF6A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093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0A1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Knee post.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16D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EB5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176BCAF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EF010" w14:textId="169A80E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C70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84A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arm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C67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D8A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04B5650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E0A3" w14:textId="38C619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7999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B2D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arm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B98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501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380.00 </w:t>
            </w:r>
          </w:p>
        </w:tc>
      </w:tr>
      <w:tr w:rsidR="0058259B" w:rsidRPr="003D7850" w14:paraId="27AAF7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17E35" w14:textId="53FEB2C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387B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AC7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Thumb spica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67C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E8B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55D845F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31351" w14:textId="12401B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8F3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15C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leg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7F2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8CE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21F4CC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0F250" w14:textId="29CD475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CE2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056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leg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19E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785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2F7BA70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36AE8" w14:textId="338768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923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231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leg walking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0C9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4D0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371DCB5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4A14C" w14:textId="07D44FB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CB8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022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Club foot cast (long leg cast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สำหรับเด็ก)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692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BF8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669BE98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EAA64" w14:textId="31D1119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B736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61A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Knee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EAD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D84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570.00 </w:t>
            </w:r>
          </w:p>
        </w:tc>
      </w:tr>
      <w:tr w:rsidR="0058259B" w:rsidRPr="003D7850" w14:paraId="161CF08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AE904" w14:textId="360116D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9F3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71758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C868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PTB (Patella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tention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banding)cast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27C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A67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10F33C5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4EB85" w14:textId="4E6A0C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C44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F69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Body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jactket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7A6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552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1,900.00 </w:t>
            </w:r>
          </w:p>
        </w:tc>
      </w:tr>
      <w:tr w:rsidR="0058259B" w:rsidRPr="003D7850" w14:paraId="69858AC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EFD25" w14:textId="7E3099D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253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C68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Single hip spica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E9B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1F37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642DA0F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99B68" w14:textId="23E03A8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BB7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E77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Double hip spica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EB8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DD2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1,800.00 </w:t>
            </w:r>
          </w:p>
        </w:tc>
      </w:tr>
      <w:tr w:rsidR="0058259B" w:rsidRPr="003D7850" w14:paraId="0D57134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64741" w14:textId="503A5A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862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71763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E6D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Shoulder spica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8BB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E1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4322B69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AE5C7" w14:textId="5DBFBA9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DE7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71764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5E1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Minerva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C5B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29E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69B8003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2D5E2" w14:textId="56928D8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406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D66E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arm volar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1B7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785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260.00 </w:t>
            </w:r>
          </w:p>
        </w:tc>
      </w:tr>
      <w:tr w:rsidR="0058259B" w:rsidRPr="003D7850" w14:paraId="3F29405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C21AE" w14:textId="437BE1E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4ED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37F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arm post.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F98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CAE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750.00 </w:t>
            </w:r>
          </w:p>
        </w:tc>
      </w:tr>
      <w:tr w:rsidR="0058259B" w:rsidRPr="003D7850" w14:paraId="6EF4DB3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6FB3D" w14:textId="5825002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129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6D0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arm post.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944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F30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2A321EA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A65F" w14:textId="1CB556F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58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4F6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Thumb spica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916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4C3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5B6527F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DAD73" w14:textId="763A753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FF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71774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0D7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leg post.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783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BB1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4852D5E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B883F" w14:textId="7E3B66C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6BE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71775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0E7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Knee slab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250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DDE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680.00 </w:t>
            </w:r>
          </w:p>
        </w:tc>
      </w:tr>
      <w:tr w:rsidR="0058259B" w:rsidRPr="003D7850" w14:paraId="0AF94F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4CBB9" w14:textId="634FF68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832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BFE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arm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4841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19E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670.00 </w:t>
            </w:r>
          </w:p>
        </w:tc>
      </w:tr>
      <w:tr w:rsidR="0058259B" w:rsidRPr="003D7850" w14:paraId="37B246D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494FE" w14:textId="7D576D0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4A1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296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arm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3C3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5F2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1,350.00 </w:t>
            </w:r>
          </w:p>
        </w:tc>
      </w:tr>
      <w:tr w:rsidR="0058259B" w:rsidRPr="003D7850" w14:paraId="2394F4A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37ECA" w14:textId="698EFA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3F4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71782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513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Short leg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B93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729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1,750.00 </w:t>
            </w:r>
          </w:p>
        </w:tc>
      </w:tr>
      <w:tr w:rsidR="0058259B" w:rsidRPr="003D7850" w14:paraId="5483F7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A840F" w14:textId="02F5012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901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71783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215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Long leg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380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E87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7FBDF40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9866C" w14:textId="04E0A13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6B7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71784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E44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Knee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D37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797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1,750.00 </w:t>
            </w:r>
          </w:p>
        </w:tc>
      </w:tr>
      <w:tr w:rsidR="0058259B" w:rsidRPr="003D7850" w14:paraId="4922CDA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7C1C1" w14:textId="64C71D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0E3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71785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1FAC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PTB (Patella tension banding) cast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DD9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ABC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2,650.00 </w:t>
            </w:r>
          </w:p>
        </w:tc>
      </w:tr>
      <w:tr w:rsidR="0058259B" w:rsidRPr="003D7850" w14:paraId="39EF81C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8C421" w14:textId="5DCDA97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909D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71786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C68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Body jacket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C5B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C32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4F71A7D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3B885" w14:textId="0CDF964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A83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F21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การตัดชิ้นเนื้อเพื่อการวินิจฉัยโรค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(Skin Biopsy)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2FE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0F9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4191D61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1410B" w14:textId="779A136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91D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0CE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ทดสอบผิวหนัง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(Patch test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ชุดละ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7-10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อย่าง)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051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A3CF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039660B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E8AE5" w14:textId="7509383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32D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7B3E5" w14:textId="1C2DD26C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การฉีดยาเข้าผิวหนังเพื่อการรักษาโรค</w:t>
            </w:r>
            <w:r w:rsidR="006A60A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Intralesional injection)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D36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313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7328AE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8CD4E" w14:textId="28E4255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903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8C7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การรักษาด้วยการจี้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Podophyllin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CDA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62A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6B8F247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5277B" w14:textId="0F0BCD2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8A6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BD6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การจี้ด้วยไฟฟ้า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DAD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0F8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701339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692E3" w14:textId="1022B68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E0E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A08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เย็บแผลทั่วไป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088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471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54556D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8809B" w14:textId="5F1E135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A75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8FB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ถอดเล็บ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DD0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AA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3E9B4C0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921B4" w14:textId="0AA522A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EE9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A2D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Sebaceous cyst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0EB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680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08D82A9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04790" w14:textId="5C3D9EC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40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091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จี้หูด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068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D78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183FA3D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5DCCF" w14:textId="3D4F6A5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CC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02D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ผ่าฝี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7DD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8DB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3E448D7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C5341" w14:textId="3CCCCF7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2C5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52D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ฝานตาปลา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B6F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33A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43C5306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4D045" w14:textId="03BA45B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6DB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CE8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การเจาะไขกระดูก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(Bone marrow aspiration)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3B8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EF4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330.00 </w:t>
            </w:r>
          </w:p>
        </w:tc>
      </w:tr>
      <w:tr w:rsidR="0058259B" w:rsidRPr="003D7850" w14:paraId="63F976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EE95C" w14:textId="3703521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B57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71841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D49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การตัดชิ้นเนื้อไขกระดูก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(Bone marrow biopsy)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98C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F78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7EDC33A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906DB" w14:textId="5CE9B6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8EF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71910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749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ทำช็อคไฟฟ้าต่อคนต่อครั้งแบบ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Unmodified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883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447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12B4AC9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6F498" w14:textId="1410C2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264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71911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76B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ช็อคไฟฟ้าต่อคนต่อครั้งแบบ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Modified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F92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90F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990.00 </w:t>
            </w:r>
          </w:p>
        </w:tc>
      </w:tr>
      <w:tr w:rsidR="0058259B" w:rsidRPr="003D7850" w14:paraId="628CC56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E3795" w14:textId="611839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72C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72610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CDD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PTBD 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ราคาเหมาจ่าย)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B6CA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E64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13,000.00 </w:t>
            </w:r>
          </w:p>
        </w:tc>
      </w:tr>
      <w:tr w:rsidR="0058259B" w:rsidRPr="003D7850" w14:paraId="158A1A7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D4F6A" w14:textId="7E90EB2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77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72940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92D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Fluoroscope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B87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132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1,700.00 </w:t>
            </w:r>
          </w:p>
        </w:tc>
      </w:tr>
      <w:tr w:rsidR="0058259B" w:rsidRPr="003D7850" w14:paraId="757EBE4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6C84F" w14:textId="6DB89B5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F60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72941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80A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DSI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8F5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381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3DA7614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64478" w14:textId="044A161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D7C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72942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FCF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DSA 1 plane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42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94B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12,000.00 </w:t>
            </w:r>
          </w:p>
        </w:tc>
      </w:tr>
      <w:tr w:rsidR="0058259B" w:rsidRPr="003D7850" w14:paraId="68FBD54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B3841" w14:textId="719E103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A0B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72943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9F6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DSA 2 planes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B4F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3F3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18,000.00 </w:t>
            </w:r>
          </w:p>
        </w:tc>
      </w:tr>
      <w:tr w:rsidR="0058259B" w:rsidRPr="003D7850" w14:paraId="0743C5C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3247F" w14:textId="57F0E6D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BEC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04.43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CDA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Release of carpal tunnel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A6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A9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1302E65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81945" w14:textId="43F3599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E57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04.81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EE9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Injection of anesthetic into peripheral nerve for analgesia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A70F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C60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109813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C3F58" w14:textId="453A9D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710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06.01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875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Aspiration of thyroid field (drainage)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02F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E86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1,130.00 </w:t>
            </w:r>
          </w:p>
        </w:tc>
      </w:tr>
      <w:tr w:rsidR="0058259B" w:rsidRPr="003D7850" w14:paraId="7DF4707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36842" w14:textId="218BB17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389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06.11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CAD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[percutaneous] [needle] biopsy of thyroid gland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D41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913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63F74B3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A7200" w14:textId="5F9FBE7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420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08.11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E9D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eyelid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94F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E1C0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4710F6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D0F57" w14:textId="744FD0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243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08.21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E26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chalazion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71C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E38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06E5C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8B1FF" w14:textId="664AA55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133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08.22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C6B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minor lesion of eyelid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B9B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452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6339073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DF934" w14:textId="3FEC22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E0DA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08.33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F216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Repair of blepharoptosis by resection or advancement of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levator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muscle or aponeurosis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237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A1A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58259B" w:rsidRPr="003D7850" w14:paraId="1B0B3EA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5A2A4" w14:textId="17BB2FD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D3E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08.36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535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Corrective blepharoplasty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54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F58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8,500.00 </w:t>
            </w:r>
          </w:p>
        </w:tc>
      </w:tr>
      <w:tr w:rsidR="0058259B" w:rsidRPr="003D7850" w14:paraId="3FAE72A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FDE8B" w14:textId="6B4BAD8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94B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08.52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AA7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Blepharorrhaphy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3B1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66D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196692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18A20" w14:textId="7156D90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CA1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08.99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D34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operations on eyelids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53C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21E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58E502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664F" w14:textId="79E3AA2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590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10.00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F34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embedded foreign body from conjunctiva by incision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A4E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C5C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3378BA6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E2559" w14:textId="593DB7B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BACB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10.21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D92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conjunctiva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347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D26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2,630.00 </w:t>
            </w:r>
          </w:p>
        </w:tc>
      </w:tr>
      <w:tr w:rsidR="0058259B" w:rsidRPr="003D7850" w14:paraId="4103B81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3FD33" w14:textId="44BE968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56A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10.50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2CE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Lysis of adhesions of conjunctiva and eyelid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BFF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FA1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32F67FC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934BA" w14:textId="049603A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898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10.60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25F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Repair of laceration of conjunctiva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4B4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72C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3,015.00 </w:t>
            </w:r>
          </w:p>
        </w:tc>
      </w:tr>
      <w:tr w:rsidR="0058259B" w:rsidRPr="003D7850" w14:paraId="6F7DE3E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02CB0" w14:textId="0773656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F35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10.91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085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Subconjunctival injection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29F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47C3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12C8690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D0F47" w14:textId="3030569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FE21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11.00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1A1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Magnetic removal of embedded foreign body from cornea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1D7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89B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581CDF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1DA61" w14:textId="069F13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394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11.10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52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Incision of cornea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D1F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989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43449FB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296BC" w14:textId="408DE12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D8D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11.21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1B4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Scraping of cornea for smear or culture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A9A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DE7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89D96C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0C64A" w14:textId="2FF0004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3DA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11.22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A988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cornea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999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EF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2,385.00 </w:t>
            </w:r>
          </w:p>
        </w:tc>
      </w:tr>
      <w:tr w:rsidR="0058259B" w:rsidRPr="003D7850" w14:paraId="264C59D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ECF33" w14:textId="3782421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FAF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11.29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DF8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diagnostic procedures on cornea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ACC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7B1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6E62A0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F35CA" w14:textId="40EFD63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F78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11.51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BB2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Suture of corneal laceration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FC9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EF2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41792E2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E0712" w14:textId="49DA72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21A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11.53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4F0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Repair of corneal laceration or wound with conjunctival flap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E3C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443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4,100.00 </w:t>
            </w:r>
          </w:p>
        </w:tc>
      </w:tr>
      <w:tr w:rsidR="0058259B" w:rsidRPr="003D7850" w14:paraId="60FAA72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BF6CA" w14:textId="48B50C2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89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11.60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EAF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Keratoplasty 11.60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571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0CF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9,800.00 </w:t>
            </w:r>
          </w:p>
        </w:tc>
      </w:tr>
      <w:tr w:rsidR="0058259B" w:rsidRPr="003D7850" w14:paraId="51FF4FE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A8CA3" w14:textId="4AA4EC3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1EF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11.91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CBB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Tattooing of cornea 11.91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258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5B5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2,765.00 </w:t>
            </w:r>
          </w:p>
        </w:tc>
      </w:tr>
      <w:tr w:rsidR="0058259B" w:rsidRPr="003D7850" w14:paraId="79314EA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8E96B" w14:textId="0B9EA46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F96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DA889" w14:textId="77777777" w:rsidR="0058259B" w:rsidRPr="00F85D80" w:rsidRDefault="0058259B" w:rsidP="00451688">
            <w:pPr>
              <w:spacing w:after="0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F85D80">
              <w:rPr>
                <w:rFonts w:ascii="TH SarabunPSK" w:eastAsia="Times New Roman" w:hAnsi="TH SarabunPSK" w:cs="TH SarabunPSK"/>
                <w:spacing w:val="-4"/>
                <w:sz w:val="28"/>
              </w:rPr>
              <w:t>Removal of intraocular foreign body from anterior segment of eye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770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1C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370.00 </w:t>
            </w:r>
          </w:p>
        </w:tc>
      </w:tr>
      <w:tr w:rsidR="0058259B" w:rsidRPr="003D7850" w14:paraId="1F4C0D7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34830" w14:textId="3E5AE6B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54C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2D1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iridotomy [include Laser iridotomy]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C15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178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538BCAC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CE864" w14:textId="4272FF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28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DB7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Iridectomy (basal) (peripheral) (total)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7A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12D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1EBAA00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03FEA" w14:textId="591D3E1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0D0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1CB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Diagnostic aspiration of anterior chamber of eye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39D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66B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11B30E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AF9E5" w14:textId="49074BA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1CA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43A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Lysis of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goniosynechiae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41E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3A5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3,960.00 </w:t>
            </w:r>
          </w:p>
        </w:tc>
      </w:tr>
      <w:tr w:rsidR="0058259B" w:rsidRPr="003D7850" w14:paraId="6F3378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D18E7" w14:textId="4D56F28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115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243C5" w14:textId="7FDA9E93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Destruction of lesion of iris,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nonexcisional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Destruction of lesion of iris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by :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cauterization, cryotherapy,</w:t>
            </w:r>
            <w:r w:rsidR="006A60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photocoagulation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E91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11B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56D3446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15CFB" w14:textId="53D19B8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8CB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F16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lesion of iris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000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8445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B56CC4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3179B" w14:textId="20B74AC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4B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454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Goniotomy without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goniopuncture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697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593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4,920.00 </w:t>
            </w:r>
          </w:p>
        </w:tc>
      </w:tr>
      <w:tr w:rsidR="0058259B" w:rsidRPr="003D7850" w14:paraId="2EA0084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8DF32" w14:textId="316793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75B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206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Trabeculotomy ab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externo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D0C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9BC7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10,700.00 </w:t>
            </w:r>
          </w:p>
        </w:tc>
      </w:tr>
      <w:tr w:rsidR="0058259B" w:rsidRPr="003D7850" w14:paraId="1151365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99C73" w14:textId="7015966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3C4C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056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Trephination of sclera with iridectomy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897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F48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220.00 </w:t>
            </w:r>
          </w:p>
        </w:tc>
      </w:tr>
      <w:tr w:rsidR="0058259B" w:rsidRPr="003D7850" w14:paraId="7CF243D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EEE2A" w14:textId="7C8BBE4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3A8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12.66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188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Postoperative revision of scleral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fistulization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procedure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A48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F0C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2,800.00 </w:t>
            </w:r>
          </w:p>
        </w:tc>
      </w:tr>
      <w:tr w:rsidR="0058259B" w:rsidRPr="003D7850" w14:paraId="4BBD74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25C15" w14:textId="2DB6F96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399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4DC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Cyclocryotherapy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EDA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23C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2,700.00 </w:t>
            </w:r>
          </w:p>
        </w:tc>
      </w:tr>
      <w:tr w:rsidR="0058259B" w:rsidRPr="003D7850" w14:paraId="59EE2FA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9A9A2" w14:textId="783928C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D92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2D2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Therapeutic evacuation of anterior chamber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12A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B0D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F44123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76147" w14:textId="5231CB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BB6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12.92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2B1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Injection into anterior chamber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A86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FBE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22C8FFC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BD991" w14:textId="67D603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666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14.71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063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vitreous, anterior approach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28B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6E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3,400.00 </w:t>
            </w:r>
          </w:p>
        </w:tc>
      </w:tr>
      <w:tr w:rsidR="0058259B" w:rsidRPr="003D7850" w14:paraId="6923838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828AB" w14:textId="35B7577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CD94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14.73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832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Mechanical vitrectomy by anterior approach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D1A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411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16,000.00 </w:t>
            </w:r>
          </w:p>
        </w:tc>
      </w:tr>
      <w:tr w:rsidR="0058259B" w:rsidRPr="003D7850" w14:paraId="5A2ABB2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A8567" w14:textId="7E98106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C77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15.01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B23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extraocular muscle or tendon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DA3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E8E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3,200.00 </w:t>
            </w:r>
          </w:p>
        </w:tc>
      </w:tr>
      <w:tr w:rsidR="0058259B" w:rsidRPr="003D7850" w14:paraId="2236F87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99F7B" w14:textId="35A326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7F7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15.19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DC7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Operations on one extraocular muscle involving temporary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br/>
              <w:t>detachment from globe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127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F16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8,200.00 </w:t>
            </w:r>
          </w:p>
        </w:tc>
      </w:tr>
      <w:tr w:rsidR="0058259B" w:rsidRPr="003D7850" w14:paraId="3E2B49F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6B011" w14:textId="1E10D77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D56E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15.21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C27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Lengthening procedure on one extraocular muscle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700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10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6F9515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25F3B" w14:textId="4BF92BD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C18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15.30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982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Operations on two or more extraocular muscles involving temporary detachment from globe, one or both eyes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CA4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CB6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4,950.00 </w:t>
            </w:r>
          </w:p>
        </w:tc>
      </w:tr>
      <w:tr w:rsidR="0058259B" w:rsidRPr="003D7850" w14:paraId="19B6B26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20A16" w14:textId="4C46D49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9D0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15.50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1790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Transposition of extraocular muscles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DAF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8BD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58259B" w:rsidRPr="003D7850" w14:paraId="4D88E86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78DD6" w14:textId="6EEEDD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911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16.61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E9A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Secondary insertion of ocular implant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BDE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0CD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7,100.00 </w:t>
            </w:r>
          </w:p>
        </w:tc>
      </w:tr>
      <w:tr w:rsidR="0058259B" w:rsidRPr="003D7850" w14:paraId="54CA425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8E40E" w14:textId="548CE0C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1B3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16.91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964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Retrobulbar injection of therapeutic agent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FD1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9B2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375.00 </w:t>
            </w:r>
          </w:p>
        </w:tc>
      </w:tr>
      <w:tr w:rsidR="0058259B" w:rsidRPr="003D7850" w14:paraId="7AB6D8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0DDD9" w14:textId="55DC461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BB5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18.21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00B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preauricular sinus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BB4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A09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438312B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049E" w14:textId="10476A5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6F9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18.29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C27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Excision or destruction of other lesion of external ear [excision of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perauricular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remnant]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4EB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8C5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5,500.00 </w:t>
            </w:r>
          </w:p>
        </w:tc>
      </w:tr>
      <w:tr w:rsidR="0058259B" w:rsidRPr="003D7850" w14:paraId="1E4A36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21D80" w14:textId="6DD1963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266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18.39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9B2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Amputation of external ear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70E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33A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4CF1E0A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3C961" w14:textId="1B93D27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147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18.40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170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Suture of laceration of external ear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295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169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01EDC20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46FEF" w14:textId="0F45678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71B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20.01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501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Myringotomy with insertion of tube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33E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4A5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0C9849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8CD73" w14:textId="4BB4B3E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E7E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20.09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687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Myringotomy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EC8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BD2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37E6237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85B68" w14:textId="0A3A1AA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788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20.51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E7B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lesion of middle ear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1E2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F7F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9,500.00 </w:t>
            </w:r>
          </w:p>
        </w:tc>
      </w:tr>
      <w:tr w:rsidR="0058259B" w:rsidRPr="003D7850" w14:paraId="74A46A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BA922" w14:textId="0E5FF35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43E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20.94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D2F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Injection of tympanum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6AF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E94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3A79021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F88EE" w14:textId="5D6979A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4F4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21.03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C09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Control of epistaxis by cauterization (and packing)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842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A84E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24D074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2B97F" w14:textId="17E544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328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21.22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028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nose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E1F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BD46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626F2C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B8A7E" w14:textId="113DD86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CEC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21.31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968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Local excision or destruction of intranasal lesion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4B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82E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2785FE7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F1C1" w14:textId="29E53E3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96F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21.32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19B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Local excision or destruction of skin lesion of nose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F97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00C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A79D50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EDCB0" w14:textId="0F7850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529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21.84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86F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Rhinoseptoplasty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CBE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112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5532F28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E2FB3" w14:textId="4694F63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8F5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22.12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13D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Open biopsy of nasal sinus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1F0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FCC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275.00 </w:t>
            </w:r>
          </w:p>
        </w:tc>
      </w:tr>
      <w:tr w:rsidR="0058259B" w:rsidRPr="003D7850" w14:paraId="5D45507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F90A" w14:textId="1ECAFD4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4BF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22.20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142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Intranasal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antrotomy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E56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5EB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845.00 </w:t>
            </w:r>
          </w:p>
        </w:tc>
      </w:tr>
      <w:tr w:rsidR="0058259B" w:rsidRPr="003D7850" w14:paraId="23F5CD3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CFB50" w14:textId="5DF7E3D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1FF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24.11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96C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gum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4E9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031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6A9EF66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D7E22" w14:textId="51238B0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CB4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24.12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4E8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alveolus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B98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420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27503FE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EF66C" w14:textId="333E633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091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24.31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86BE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lesion or tissue of gum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F71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A1A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2,750.00 </w:t>
            </w:r>
          </w:p>
        </w:tc>
      </w:tr>
      <w:tr w:rsidR="0058259B" w:rsidRPr="003D7850" w14:paraId="1D2C62A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0A71C" w14:textId="5ED946C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7B2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24.32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287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Suture of laceration of gum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FD0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EC4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95.00 </w:t>
            </w:r>
          </w:p>
        </w:tc>
      </w:tr>
      <w:tr w:rsidR="0058259B" w:rsidRPr="003D7850" w14:paraId="0E93F6D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1ADD6" w14:textId="654196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6B4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25.01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EF5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[needle] biopsy of tongue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236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065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798924B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209FF" w14:textId="672071C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65E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25.10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B8B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or destruction of lesion or tissue of tongue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39C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211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702FA1A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28B66" w14:textId="2F52F12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A98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25.20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8AF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Partial glossectomy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D17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321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7,200.00 </w:t>
            </w:r>
          </w:p>
        </w:tc>
      </w:tr>
      <w:tr w:rsidR="0058259B" w:rsidRPr="003D7850" w14:paraId="4996F6B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A0352" w14:textId="5E57CB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E63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25.40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1FE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Radical glossectomy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F82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D3D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73697D0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3A897" w14:textId="2E2A0E7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788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25.93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CAF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Lysis of adhesions of tongue 25.93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35C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832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031AD4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F76E7" w14:textId="65D7279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136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26.00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C7B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Incision of salivary gland or duct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962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7DC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66C6119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2760F" w14:textId="22A2E6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7E6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26.12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C0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Open biopsy of salivary gland or duct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0B0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459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2,300.00 </w:t>
            </w:r>
          </w:p>
        </w:tc>
      </w:tr>
      <w:tr w:rsidR="0058259B" w:rsidRPr="003D7850" w14:paraId="6F74B61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AE64" w14:textId="040CD5D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523E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26.20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FD6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lesion of salivary gland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CF9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9A4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47D25BA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AC48E" w14:textId="6227D86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375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27.00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090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Drainage of face and floor of mouth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97C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556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65F08C5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3F5D4" w14:textId="761D618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ABB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27.21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9B7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bony palate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2E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083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54DB52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538E7" w14:textId="20AFDD6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4D8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27.22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088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uvula and soft palate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3E1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764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1,650.00 </w:t>
            </w:r>
          </w:p>
        </w:tc>
      </w:tr>
      <w:tr w:rsidR="0058259B" w:rsidRPr="003D7850" w14:paraId="2F9C670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BB2D9" w14:textId="0463655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8F7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27.23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0BE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lip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0F7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D92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36038C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9BD0E" w14:textId="102DC99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694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27.31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931B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Local excision or destruction of lesion or tissue of bony palate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95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1D5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5,100.00 </w:t>
            </w:r>
          </w:p>
        </w:tc>
      </w:tr>
      <w:tr w:rsidR="0058259B" w:rsidRPr="003D7850" w14:paraId="2C914C1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EC2F2" w14:textId="3FA4D56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98E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27.32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0E8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Wide excision or destruction of lesion or tissue of bony palate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6B9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137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5,500.00 </w:t>
            </w:r>
          </w:p>
        </w:tc>
      </w:tr>
      <w:tr w:rsidR="0058259B" w:rsidRPr="003D7850" w14:paraId="3645E4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11740" w14:textId="403AC57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5D5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27.42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970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Wide excision of lesion of lip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2FE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14B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5,200.00 </w:t>
            </w:r>
          </w:p>
        </w:tc>
      </w:tr>
      <w:tr w:rsidR="0058259B" w:rsidRPr="003D7850" w14:paraId="3ACBDC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4B89D" w14:textId="574AAD9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B39E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27.54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9F9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Repair of cleft lip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B5F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BA4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339CCB5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69095" w14:textId="515A73C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569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27.57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F48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Attachment of pedicle or flap graft to lip and mouth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58E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50D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58259B" w:rsidRPr="003D7850" w14:paraId="6C42C2B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1FE4F" w14:textId="6C0198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5E2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28.00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060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Incision and drainage of tonsil and peritonsillar structures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90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37B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2A396B3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5D27B" w14:textId="61AF8F6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A2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28.92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B54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lesion of tonsil and adenoid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636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A32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7,000.00 </w:t>
            </w:r>
          </w:p>
        </w:tc>
      </w:tr>
      <w:tr w:rsidR="0058259B" w:rsidRPr="003D7850" w14:paraId="1AF4E63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35813" w14:textId="59F3DDE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6C0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447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larynx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4C4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A06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717AB6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1111E" w14:textId="749975E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A81C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30.01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1C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Marsupialization of laryngeal cyst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32B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DF2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5789DB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8F683" w14:textId="1951BBA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5C8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30.10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3C0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Hemilaryngectomy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E2B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9233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5,093.00 </w:t>
            </w:r>
          </w:p>
        </w:tc>
      </w:tr>
      <w:tr w:rsidR="0058259B" w:rsidRPr="003D7850" w14:paraId="7A322B5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5D0F9" w14:textId="2D02653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ECA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31.73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4EB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Tracheoesophageal fistulectomy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F73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303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730DB1B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59AB8" w14:textId="5E99A2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D77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31.74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506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Revision of tracheostomy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6A3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745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5AA6315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6ECE7" w14:textId="35C5CD7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B41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33.24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9D2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[endoscopic] biopsy of bronchus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D0D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717B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1,900.00 </w:t>
            </w:r>
          </w:p>
        </w:tc>
      </w:tr>
      <w:tr w:rsidR="0058259B" w:rsidRPr="003D7850" w14:paraId="39CCF9A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F5FF9" w14:textId="534A048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1A1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33.91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001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Bronchial dilation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244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D60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3E3D3D0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34B80" w14:textId="3BBC04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425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34.01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8A0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Extrapleural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drainage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500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89C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860.00 </w:t>
            </w:r>
          </w:p>
        </w:tc>
      </w:tr>
      <w:tr w:rsidR="0058259B" w:rsidRPr="003D7850" w14:paraId="1446DB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AE99E" w14:textId="627BF59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35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34.23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C81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chest wall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132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D71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3CC85CA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0FCF0" w14:textId="67A436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48A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34.24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B18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V.A.T.S. with pleural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3F3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F91C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10,000.00 </w:t>
            </w:r>
          </w:p>
        </w:tc>
      </w:tr>
      <w:tr w:rsidR="0058259B" w:rsidRPr="003D7850" w14:paraId="74C49A7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758F1" w14:textId="4244AFD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C136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34.26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242C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Open mediastinal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94B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8A3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65CE961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61D32" w14:textId="4E5D971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AE4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38.21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C2E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blood vessel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975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926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4E2E770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FD986" w14:textId="2979FE9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8D1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39.27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F9F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Anstomosis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for renal dialysis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FF3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065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7,750.00 </w:t>
            </w:r>
          </w:p>
        </w:tc>
      </w:tr>
      <w:tr w:rsidR="0058259B" w:rsidRPr="003D7850" w14:paraId="52C1838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88C7F" w14:textId="414F0E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2DF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39.42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B381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Revision of arteriovenous shunt for renal dialysis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2EF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685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6,600.00 </w:t>
            </w:r>
          </w:p>
        </w:tc>
      </w:tr>
      <w:tr w:rsidR="0058259B" w:rsidRPr="003D7850" w14:paraId="568F840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F8631" w14:textId="4E5CC0B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BEF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39.43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C4C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arteriovenous shunt for renal dialysis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891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36B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3,100.00 </w:t>
            </w:r>
          </w:p>
        </w:tc>
      </w:tr>
      <w:tr w:rsidR="0058259B" w:rsidRPr="003D7850" w14:paraId="667C273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8EF5C" w14:textId="169698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38F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39.92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42F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Injection of sclerosing agent into vein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3C8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347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2,600.00 </w:t>
            </w:r>
          </w:p>
        </w:tc>
      </w:tr>
      <w:tr w:rsidR="0058259B" w:rsidRPr="003D7850" w14:paraId="433323F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937A8" w14:textId="08C95DA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F7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39.95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16C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Hemodialysis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AEB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823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3C4E1C9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728D3" w14:textId="6AAE996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5F0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40.11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F2E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lymphatic structure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0AE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24E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2FC07D1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BEB55" w14:textId="188F277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FD5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40.24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CBC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inguinal lymph node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786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3661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3,600.00 </w:t>
            </w:r>
          </w:p>
        </w:tc>
      </w:tr>
      <w:tr w:rsidR="0058259B" w:rsidRPr="003D7850" w14:paraId="5E15C7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C8593" w14:textId="7C63CA7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D09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43.19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60D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Gastrostomy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0197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3F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63D9150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9FBA9" w14:textId="7B355C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844A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DC4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Intraoperative gastroscopy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CF8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ABE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48282C0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85974" w14:textId="634439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C7B8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44.12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CA3D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Gastroscopy through artificial stoma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664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DEC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4C2346E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DC4C9" w14:textId="7C40A28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32E5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44.13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643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gastroscopy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577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945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77D6D01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30CC5" w14:textId="5F31282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D8B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45.13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448D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Esophagogastroduodenoscopy [EGD]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B0B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F15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4F861A0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9F11A" w14:textId="0901F6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337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45.24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481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Rigid sigmoidoscopy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3D4E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220E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71CE343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1A15C" w14:textId="45A179C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83B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45.40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82D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Flexible sigmoidoscopy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FAB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70E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2B9DEB4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4F6B3" w14:textId="67A4A5E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8DB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48.24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5898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Proctosigmoidoscopy with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A37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52C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1,650.00 </w:t>
            </w:r>
          </w:p>
        </w:tc>
      </w:tr>
      <w:tr w:rsidR="0058259B" w:rsidRPr="003D7850" w14:paraId="20E52C3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816ED" w14:textId="190785F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45FE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48.26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0310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perirectal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4D8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D84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26BD511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ECADF" w14:textId="69DD579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995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48.35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6A9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Local excision of rectal lesion or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70E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F02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EBEA4B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CCEC6" w14:textId="15D2E0B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55F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48.99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0FF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Posterior sagittal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anorectoplasty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C24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4AF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8,900.00 </w:t>
            </w:r>
          </w:p>
        </w:tc>
      </w:tr>
      <w:tr w:rsidR="0058259B" w:rsidRPr="003D7850" w14:paraId="21E8563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17E01" w14:textId="46ED449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BEC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49.03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AC7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perianal skin tags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3DF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75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31D3900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135EE" w14:textId="37ACAA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EC8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49.22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127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perianal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E07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56C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435FD57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95F12" w14:textId="7A77AE0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0F9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49.23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F34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anus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BF9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A0F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1602A9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C64C8" w14:textId="5B3CE25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33B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49.41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BE2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Reduction of hemorrhoids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E6C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A037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750.00 </w:t>
            </w:r>
          </w:p>
        </w:tc>
      </w:tr>
      <w:tr w:rsidR="0058259B" w:rsidRPr="003D7850" w14:paraId="38C2CF0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EBE09" w14:textId="7E18790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D4C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49.42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8B6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Injection of hemorrhoids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098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015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2F90D40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E4A6B" w14:textId="3E66A0D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9A7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49.94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6BD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Reduction of anal prolapse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8B3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0DD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597322A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390A5" w14:textId="47D9470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104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49.99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EC9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Perineal anoplasty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9917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0DB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3F81707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469AF" w14:textId="2200A1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727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54.0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CA9A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Drainage of abdominal wall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5CB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C331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5D34C41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48761" w14:textId="00EB64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A81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54.22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C05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abdominal wall or umbilicus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FB4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DCC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1C9E54A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3F083" w14:textId="0BCD86A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EAD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54.3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528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Debridement of abdominal wall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56C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420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2,750.00 </w:t>
            </w:r>
          </w:p>
        </w:tc>
      </w:tr>
      <w:tr w:rsidR="0058259B" w:rsidRPr="003D7850" w14:paraId="6905EC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2AB3E" w14:textId="67DAA1C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026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55.23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DE9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[percutaneous] [needle] biopsy of kidney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C8D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C3F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5AF9B6F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F2C85" w14:textId="774E754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BBD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55.93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CAF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Replacement of nephrostomy tube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9EF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408F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779AD69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DE306" w14:textId="6D6890C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B323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56.10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294C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Ureteral meatotomy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1F7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965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50971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86DDA" w14:textId="02E6ADF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B00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56.20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B03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Incision of ureter for removal of calculus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D75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559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78027CA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08AE2" w14:textId="0FB0397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CFB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56.31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B2A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Ureteroscopy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AD5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6E3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0206679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5A535" w14:textId="1C411B5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FAA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56.91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DD5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Dilation of ureteral meatus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1AD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37D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2F56E7F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011B9" w14:textId="21ABB93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4BD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56.99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B39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operations on ureter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AF2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E22B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5,500.00 </w:t>
            </w:r>
          </w:p>
        </w:tc>
      </w:tr>
      <w:tr w:rsidR="0058259B" w:rsidRPr="003D7850" w14:paraId="1C838E2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D56D4" w14:textId="49D2803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8DF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57.0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0EB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Transurethral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litholapexy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6A2B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E69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3,100.00 </w:t>
            </w:r>
          </w:p>
        </w:tc>
      </w:tr>
      <w:tr w:rsidR="0058259B" w:rsidRPr="003D7850" w14:paraId="56956A2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075AE" w14:textId="08D71E2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F91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57.17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A7D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Percutaneous suprapubic cystostomy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AAA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3886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2CF5430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74379" w14:textId="765FDEB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44D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57.18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B76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Suprapubic cystostomy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6DE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474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6,400.00 </w:t>
            </w:r>
          </w:p>
        </w:tc>
      </w:tr>
      <w:tr w:rsidR="0058259B" w:rsidRPr="003D7850" w14:paraId="1FA70D5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9CC45" w14:textId="595ECC6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E53A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57.19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BE6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Cystolithotomy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F71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E27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4B1AD7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898CD" w14:textId="641A6D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ADF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57.31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DAC2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Cystoscopy through artificial stoma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184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7BF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E168C9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89FA9" w14:textId="5134039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1EF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57.32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A60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Transurethral cystoscopy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3EB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8529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10DB654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BFC68" w14:textId="49836F8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EF8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57.33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39A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[transurethral] biopsy of bladder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678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601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281768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81773" w14:textId="0CCFBE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870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57.39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C8F7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diagnostic procedures on bladder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861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54B9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2,100.00 </w:t>
            </w:r>
          </w:p>
        </w:tc>
      </w:tr>
      <w:tr w:rsidR="0058259B" w:rsidRPr="003D7850" w14:paraId="0272791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E2736" w14:textId="576B139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325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57.49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BF6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TUR bladder neck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170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63F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5,300.00 </w:t>
            </w:r>
          </w:p>
        </w:tc>
      </w:tr>
      <w:tr w:rsidR="0058259B" w:rsidRPr="003D7850" w14:paraId="668654B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C35BA" w14:textId="173A271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620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58.22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E74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urethroscopy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61A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739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7A8ADD9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2150" w14:textId="355EB1A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3C7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58.50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22C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Release of urethral stricture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AFA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8E9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F6802A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34FDB" w14:textId="4DD6564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B5D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59.72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902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Injection of implant into urethra and/or bladder neck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32E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E82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5D461B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9EE40" w14:textId="2082A70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5C8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59.80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EE4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Ureteral catheterization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98D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59D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01C1E3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720DB" w14:textId="7343095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467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59.93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AA99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Replacement of ureterostomy tube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9ED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4DC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AAB823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67EAB" w14:textId="6D56605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61E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59.94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043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Replacement of cystostomy tube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4F2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F51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7FDE12B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FC4C2" w14:textId="203831A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C30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60.11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059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[percutaneous] [needle] biopsy of prostate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47BC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1D6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34E5DA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FE1AD" w14:textId="179AEBA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167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60.29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CF93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Transurethral resection of prostate (TURP)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25B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04E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4824E5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DAA5B" w14:textId="602E06A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D4F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61.0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9922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Incision and drainage of scrotum and tunica vaginalis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7CE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07C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01DFA58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3EF89" w14:textId="3DC5704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92BD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61.11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3C5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scrotum or tunica vaginalis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BA2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097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3CE9DCC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DD939" w14:textId="3E8C84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34D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61.30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E95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or destruction of lesion or tissue of scrotum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C885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219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2,400.00 </w:t>
            </w:r>
          </w:p>
        </w:tc>
      </w:tr>
      <w:tr w:rsidR="0058259B" w:rsidRPr="003D7850" w14:paraId="0C5C994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7B9D9" w14:textId="3101307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1A7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61.41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03C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Suture of laceration of scrotum and tunica vaginalis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8BF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0CA4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7123CE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0F4F6" w14:textId="4791FB9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255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62.50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FFB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Orchiopexy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B18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5AE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4,700.00 </w:t>
            </w:r>
          </w:p>
        </w:tc>
      </w:tr>
      <w:tr w:rsidR="0058259B" w:rsidRPr="003D7850" w14:paraId="58C1E81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73526" w14:textId="505CCCC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EB4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63.73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51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Vasectomy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606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F30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385F327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0E251" w14:textId="073A7E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706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ED9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penis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26F3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26B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6A7EB65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F2C10" w14:textId="559A5E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A23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64.20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D307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Local excision or destruction of lesion of penis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924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3AB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0DAD8BB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6DA70" w14:textId="3FB8D9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6CD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64.41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8BCB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Suture of laceration of penis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D9E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BE49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7660077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4AB23" w14:textId="70BDC30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653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64.91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E440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Dorsal or lateral slit of prepuce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44A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B985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1,650.00 </w:t>
            </w:r>
          </w:p>
        </w:tc>
      </w:tr>
      <w:tr w:rsidR="0058259B" w:rsidRPr="003D7850" w14:paraId="38F0249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A389D" w14:textId="4ED0ACE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AD2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00E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Endocervical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B5F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598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300.00 </w:t>
            </w:r>
          </w:p>
        </w:tc>
      </w:tr>
      <w:tr w:rsidR="0058259B" w:rsidRPr="003D7850" w14:paraId="0C98238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8F9FD" w14:textId="46FD03A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B5B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67.12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454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cervical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F77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DAA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1,400.00 </w:t>
            </w:r>
          </w:p>
        </w:tc>
      </w:tr>
      <w:tr w:rsidR="0058259B" w:rsidRPr="003D7850" w14:paraId="4DDD85F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89FB4" w14:textId="6CDBA5C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3A1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67.32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AD4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Destruction of lesion of cervix by cauterization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C74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E85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8C14D3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93A8F" w14:textId="0FAFC1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854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67.39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C16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excision/destruction of lesion/tissue of cervix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554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51B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2,100.00 </w:t>
            </w:r>
          </w:p>
        </w:tc>
      </w:tr>
      <w:tr w:rsidR="0058259B" w:rsidRPr="003D7850" w14:paraId="0F8C2E4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C2115" w14:textId="6BF6950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DDD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69.02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68E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D and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C  following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delivery and abortion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39BB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C76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39C6178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7FF56" w14:textId="6BEA98E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B39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69.09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4F9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dilatation and curettage: Diagnostic D&amp;C, F/C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020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EB7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074C752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1A29B" w14:textId="7B8491C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80B3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70.33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347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Excision or destruction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of  lesion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of vagina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5F4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1C1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35CA513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612AF" w14:textId="487694E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7970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70.71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A682B" w14:textId="0102691D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Suture of laceration of vagina: Repair of fornix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B3E6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9F5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176A9A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B7A36" w14:textId="3CCD302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C36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71.09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087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incision of vulva and perineum: Enlargement of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br/>
              <w:t>introitus NOS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1EB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912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074325C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FE793" w14:textId="4A28ECA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3E8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71.30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666E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local excision or destruction of vulva and perineum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747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86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1E19245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C5526" w14:textId="35676E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B6C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76.11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288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facial bone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7301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9583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1,600.00 </w:t>
            </w:r>
          </w:p>
        </w:tc>
      </w:tr>
      <w:tr w:rsidR="0058259B" w:rsidRPr="003D7850" w14:paraId="5A813E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3336F" w14:textId="53899DE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8F46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76.61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4ED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osteoplasty [osteotomy] of mandibular ramus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48E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00E4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2488068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098EC" w14:textId="75F4428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753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76.75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E5B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reduction of mandibular fracture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F768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4F2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26DAF07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F24C4" w14:textId="7C7377A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22C2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76.97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489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internal fixation device from facial bone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993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9B8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1,900.00 </w:t>
            </w:r>
          </w:p>
        </w:tc>
      </w:tr>
      <w:tr w:rsidR="0058259B" w:rsidRPr="003D7850" w14:paraId="2E2C55D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7D1E2" w14:textId="6E909D1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B9D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77.61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82F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Local excision of lesion or tissue of bone, clavicle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983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4B1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52FCA1C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5256A" w14:textId="7AA63AC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942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77.66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25C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Local excision of lesion or tissue of bone, patella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18E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F6C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64D26F6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70B76" w14:textId="42D93EB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F82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77.67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425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Local excision of lesion or tissue of bone, tibia and fibula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D88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E82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677C9C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88DB8" w14:textId="29F6DFC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1BA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77.68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5B7E8" w14:textId="60CF1901" w:rsidR="0058259B" w:rsidRPr="006A60A0" w:rsidRDefault="0058259B" w:rsidP="00451688">
            <w:pPr>
              <w:spacing w:after="0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6A60A0">
              <w:rPr>
                <w:rFonts w:ascii="TH SarabunPSK" w:eastAsia="Times New Roman" w:hAnsi="TH SarabunPSK" w:cs="TH SarabunPSK"/>
                <w:spacing w:val="-4"/>
                <w:sz w:val="28"/>
              </w:rPr>
              <w:t>Local excision of lesion or tissue of bone, tarsals and</w:t>
            </w:r>
            <w:r w:rsidR="006A60A0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A60A0">
              <w:rPr>
                <w:rFonts w:ascii="TH SarabunPSK" w:eastAsia="Times New Roman" w:hAnsi="TH SarabunPSK" w:cs="TH SarabunPSK"/>
                <w:spacing w:val="-4"/>
                <w:sz w:val="28"/>
              </w:rPr>
              <w:t>metatarsals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D11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8CC2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20A440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D291C" w14:textId="09A63D8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ED8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77.69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39C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Local excision of lesion or tissue of bone, pelvic bones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441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7214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47201BE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C0E1A" w14:textId="0795B2A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5F04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78.25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EF4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Epiphyseal stapling, femur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BD0D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6AB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74214D6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B63FB" w14:textId="33701A1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75F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78.62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FA6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external fixator device, humerus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55C7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8DC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5C4804C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44955" w14:textId="561C9E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E09B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78.67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852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external fixator device, tibia and fibula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3E2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60F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3,100.00 </w:t>
            </w:r>
          </w:p>
        </w:tc>
      </w:tr>
      <w:tr w:rsidR="0058259B" w:rsidRPr="003D7850" w14:paraId="12811E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D1825" w14:textId="25C7C87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41D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78.68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E03A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internal fixation device, tarsals and metatarsals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F6B6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580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36B9DB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585CF" w14:textId="38B1CE8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B63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78.69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7292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internal fixation device, phalanges (of foot)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br/>
              <w:t>(of hand)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A0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9E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54E2AB9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30579" w14:textId="5C3D165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5A1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79.02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249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reduction of fracture without internal fixation, radius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br/>
              <w:t>and ulna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45B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569A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18C82B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DB918" w14:textId="52A6CD0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27D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79.71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7F3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reduction of dislocation of shoulder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191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D78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7243DFB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3BDC9" w14:textId="555AC86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4BA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79.73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9BB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Closed reduction of dislocation of wrist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5F8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26E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04390E6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A09DB" w14:textId="60B663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8EE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80.21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F4E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Arthroscopy, shoulder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15E7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EB02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21BB55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B5D44" w14:textId="7C5E89D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5C2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80.30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94B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joint structure, unspecified site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0B7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659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7CBC2DF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BDD8C" w14:textId="2DF9C35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F12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80.31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E41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joint structure, shoulder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E26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EB2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150.00 </w:t>
            </w:r>
          </w:p>
        </w:tc>
      </w:tr>
      <w:tr w:rsidR="0058259B" w:rsidRPr="003D7850" w14:paraId="4165D2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B473F" w14:textId="560F236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92DD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80.34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0E8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joint structure, hand and finger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81E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BC6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5665DD2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8F925" w14:textId="66871C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AF3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80.39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BE1A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Aspiration biopsy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D6D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8CD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1,650.00 </w:t>
            </w:r>
          </w:p>
        </w:tc>
      </w:tr>
      <w:tr w:rsidR="0058259B" w:rsidRPr="003D7850" w14:paraId="4D98A07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0F895" w14:textId="14E87C1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D2B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81.08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87A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Lumbar and lumbosacral fusion, posterior technique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227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45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1F0C8D9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160E1" w14:textId="71E3B3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E7B8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82.01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65B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Exploration of tendon sheath of hand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7018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178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11,000.00 </w:t>
            </w:r>
          </w:p>
        </w:tc>
      </w:tr>
      <w:tr w:rsidR="0058259B" w:rsidRPr="003D7850" w14:paraId="0800F3A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0343E" w14:textId="0B0F464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101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82.21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C75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lesion of tendon sheath of hand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8E5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E41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03C240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0D052" w14:textId="33D2A69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4B48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82.41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E779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Suture of tendon sheath of hand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F6A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A8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3,800.00 </w:t>
            </w:r>
          </w:p>
        </w:tc>
      </w:tr>
      <w:tr w:rsidR="0058259B" w:rsidRPr="003D7850" w14:paraId="2FE0FDA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B138F" w14:textId="494D0F8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A39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82.46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CDA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Suture of muscle or fascia of hand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91D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015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1,200.00 </w:t>
            </w:r>
          </w:p>
        </w:tc>
      </w:tr>
      <w:tr w:rsidR="0058259B" w:rsidRPr="003D7850" w14:paraId="3CCA67D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F1022" w14:textId="7408F8A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AD1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82.95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168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Injection of therapeutic substance into tendon of hand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0A5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4CD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23DC929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E3A55" w14:textId="0260EB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0B4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82.96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B98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injection of locally-acting therapeutic substance into soft tissue of hand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638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501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48D4337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F9A9E" w14:textId="19E79C7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B865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DF4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rice bodies from tendon sheath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E29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D25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250.00 </w:t>
            </w:r>
          </w:p>
        </w:tc>
      </w:tr>
      <w:tr w:rsidR="0058259B" w:rsidRPr="003D7850" w14:paraId="30D3384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7A68A" w14:textId="42E5C62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CC01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228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Open biopsy of soft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79A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D5A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653DDEE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1CABD" w14:textId="7DE7CBC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B86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7848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ganglion of tendon sheath, except of hand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405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BC3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3,100.00 </w:t>
            </w:r>
          </w:p>
        </w:tc>
      </w:tr>
      <w:tr w:rsidR="0058259B" w:rsidRPr="003D7850" w14:paraId="70D2D04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CA19B" w14:textId="620340F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063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3BF5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lesion of muscle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140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FE9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77C484F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C36BC" w14:textId="178933F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CC48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B6C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lesion of other soft tissue (Baker's cyst)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F4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BD3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5593CC3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EC264" w14:textId="14BE5F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457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CC7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tendon for graft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A4B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874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2AF57FF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DDAA8" w14:textId="145A443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A2A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B0C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Reattachment of tendon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97D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123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2,450.00 </w:t>
            </w:r>
          </w:p>
        </w:tc>
      </w:tr>
      <w:tr w:rsidR="0058259B" w:rsidRPr="003D7850" w14:paraId="6A1B7E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A6924" w14:textId="567C7B8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0581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83.83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FD4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Tendon pulley reconstruction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724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482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</w:tr>
      <w:tr w:rsidR="0058259B" w:rsidRPr="003D7850" w14:paraId="06C6045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0F593" w14:textId="6779283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9CB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83.95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6BDE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Aspiration of other soft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FF9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118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16D5DBC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0E83F" w14:textId="30210F8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AC2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83.98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189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Injection of locally acting therapeutic substance into other soft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FD3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A68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14A760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D0D94" w14:textId="273FF12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EA7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84.02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2970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Amputation and disarticulation of thumb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978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C2E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6B6C470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BAB50" w14:textId="11054C1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822A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84.22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5836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Finger reattachment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E1A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40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6CBA008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CD804" w14:textId="7C3E1A2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7E5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85.12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FF7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Open biopsy of breast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03A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6A3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557D8FE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3E6D5" w14:textId="2A626F6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B49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85.24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EAD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 of ectopic breast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F76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449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6,500.00 </w:t>
            </w:r>
          </w:p>
        </w:tc>
      </w:tr>
      <w:tr w:rsidR="0058259B" w:rsidRPr="003D7850" w14:paraId="69DD12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664D6" w14:textId="51798CA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750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85.34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2EB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breast tissue with preservation of skin and nipple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E215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37C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4,000.00 </w:t>
            </w:r>
          </w:p>
        </w:tc>
      </w:tr>
      <w:tr w:rsidR="0058259B" w:rsidRPr="003D7850" w14:paraId="59BA76C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80A5B" w14:textId="3C2D841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23F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85.81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8F6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Suture of laceration of breast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E9D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03C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5C70ED2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B30AA" w14:textId="3674D66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6E6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85.91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33A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Aspiration of breast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96C2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3C03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404CA5E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67A02" w14:textId="67DBA69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389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347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Aspiration of skin and subcutaneous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2F76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C71F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738BBBD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6AB2C" w14:textId="607125C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19F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6E6B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Incision with removal of foreign body or device from skin and subcutaneous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DEF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703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2B080C0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13B6F" w14:textId="07FF891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1EA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07CF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Other incision of soft tissue of hand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6E3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94A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72B1EFF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2CCD9" w14:textId="1AC360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98C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76B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Excisional debridement of wound, infection, or burn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3CD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AFD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6AAFF12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0AD27" w14:textId="0DD09F6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F8E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A16A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Dermabrasion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4AD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E64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2,500.00 </w:t>
            </w:r>
          </w:p>
        </w:tc>
      </w:tr>
      <w:tr w:rsidR="0058259B" w:rsidRPr="003D7850" w14:paraId="03CE628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2C1B0" w14:textId="290F32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D69B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E21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Debridement of nail, nail bed, or nail fold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E407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CD0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22467D5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578E8" w14:textId="1899992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C1C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980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Nonexcisional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debridement of wound, infection or burn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91F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69C4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1A3C69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2CD12" w14:textId="0DD5F9D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1DEF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28E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Destruction of skin by laser beam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831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B8F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157A1AA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806B9" w14:textId="46CC508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6B4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B90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Wide excision of skin lesion involving underlying or adjacent structure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351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816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3,300.00 </w:t>
            </w:r>
          </w:p>
        </w:tc>
      </w:tr>
      <w:tr w:rsidR="0058259B" w:rsidRPr="003D7850" w14:paraId="310D6F2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08C8" w14:textId="6F999A0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696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86.59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B4A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Closure of skin and subcutaneous tissue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720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A0D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637F652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E3B1A" w14:textId="0D02787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E52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86.63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D9A8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Full-thickness skin graft to other sites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D171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F2C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3,850.00 </w:t>
            </w:r>
          </w:p>
        </w:tc>
      </w:tr>
      <w:tr w:rsidR="0058259B" w:rsidRPr="003D7850" w14:paraId="1CD40F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8BE6C" w14:textId="22FFAA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DF7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166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Cutting and preparation of pedicle grafts or flaps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4F20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7EF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4,500.00 </w:t>
            </w:r>
          </w:p>
        </w:tc>
      </w:tr>
      <w:tr w:rsidR="0058259B" w:rsidRPr="003D7850" w14:paraId="046F72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200C2" w14:textId="7ADD30D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3DA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050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Advancement of pedicle graft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2F82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F8D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6,000.00 </w:t>
            </w:r>
          </w:p>
        </w:tc>
      </w:tr>
      <w:tr w:rsidR="0058259B" w:rsidRPr="003D7850" w14:paraId="6788CCC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4C678" w14:textId="6C6B69B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EBD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86.74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4B4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Attachment of pedicle or flap graft to other sites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4EC3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46C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5,600.00 </w:t>
            </w:r>
          </w:p>
        </w:tc>
      </w:tr>
      <w:tr w:rsidR="0058259B" w:rsidRPr="003D7850" w14:paraId="1477282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50282" w14:textId="5672301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DE4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86.75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B7A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Revision of pedicle or flap graft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EBE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E12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8,000.00 </w:t>
            </w:r>
          </w:p>
        </w:tc>
      </w:tr>
      <w:tr w:rsidR="0058259B" w:rsidRPr="003D7850" w14:paraId="049657C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CB8C9" w14:textId="768E403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9D5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3717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Repair for facial weakness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404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556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64F9BE3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27777" w14:textId="6414D9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DC1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86.84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94C0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Relaxation of scar or web contracture of skin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742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75A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3861FC8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23098" w14:textId="2E27761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F2C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86.89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76EE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Scar revision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6FE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716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3,850.00 </w:t>
            </w:r>
          </w:p>
        </w:tc>
      </w:tr>
      <w:tr w:rsidR="0058259B" w:rsidRPr="003D7850" w14:paraId="0CA9DB8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17B7F" w14:textId="571F19F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B704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87.74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050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Retrograde pyelogram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B9AF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B27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5B7E17D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80C41" w14:textId="0D7400F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B12A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87.76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645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Intraoperative retrograde cystourethrogram 87.76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5495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3061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1,500.00 </w:t>
            </w:r>
          </w:p>
        </w:tc>
      </w:tr>
      <w:tr w:rsidR="0058259B" w:rsidRPr="003D7850" w14:paraId="17C5D7C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591BD" w14:textId="41CFF02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4B2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89.45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0D9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Artificial pacemaker rate check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93F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1DC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47F6BDE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45473" w14:textId="6A5D722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881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93.46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E1E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Adhesive tape traction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F8D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531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4889F6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F0D2B" w14:textId="5B24B48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91FD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96.23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625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Dilation of anal sphincter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325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53E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2,000.00 </w:t>
            </w:r>
          </w:p>
        </w:tc>
      </w:tr>
      <w:tr w:rsidR="0058259B" w:rsidRPr="003D7850" w14:paraId="28F88D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1078D" w14:textId="7519E91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BA9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96.25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149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Therapeutic distention of bladder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38A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EB37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02CB0D6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72DC0" w14:textId="50DF300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310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96.52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E21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Irrigation of ear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818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E2CD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5E5A8C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EAF7E" w14:textId="6CC60E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F44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97.02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976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Replacement of gastrostomy tube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3A3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8F2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2DFF97D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CAD50" w14:textId="6789E5A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1AB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97.23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A9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Replacement of tracheostomy tube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A480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E44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730.00 </w:t>
            </w:r>
          </w:p>
        </w:tc>
      </w:tr>
      <w:tr w:rsidR="0058259B" w:rsidRPr="003D7850" w14:paraId="6CCFE07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01D9E" w14:textId="3C08AA9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D17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97.62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8B96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ureterostomy tube and ureteral catheter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E0B4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7DE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2,900.00 </w:t>
            </w:r>
          </w:p>
        </w:tc>
      </w:tr>
      <w:tr w:rsidR="0058259B" w:rsidRPr="003D7850" w14:paraId="7F4829B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43D07" w14:textId="7374201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62E1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97.65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37F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urethral stent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871D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C89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1,775.00 </w:t>
            </w:r>
          </w:p>
        </w:tc>
      </w:tr>
      <w:tr w:rsidR="0058259B" w:rsidRPr="003D7850" w14:paraId="0DB6B26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62B0E" w14:textId="31D7FC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E61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97.82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ED7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peritoneal drainage device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E68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B479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3,500.00 </w:t>
            </w:r>
          </w:p>
        </w:tc>
      </w:tr>
      <w:tr w:rsidR="0058259B" w:rsidRPr="003D7850" w14:paraId="62CEA61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773AF" w14:textId="0B192F7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DDE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97.86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03E4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Removal of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device from abdomen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287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D56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  <w:tr w:rsidR="0058259B" w:rsidRPr="003D7850" w14:paraId="4E8E9ED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65051" w14:textId="0A53954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401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97.87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4AFF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Removal of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other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device from trunk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E66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3BB8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1C6A21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03B54" w14:textId="1009F25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0D9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98.19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9C25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intraluminal foreign body from urethra without incision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12F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348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2,200.00 </w:t>
            </w:r>
          </w:p>
        </w:tc>
      </w:tr>
      <w:tr w:rsidR="0058259B" w:rsidRPr="003D7850" w14:paraId="57B3F903" w14:textId="77777777" w:rsidTr="0058259B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43B78" w14:textId="3380342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A31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98.22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D69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of other foreign body without incision from head and neck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AED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D0A6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460.00 </w:t>
            </w:r>
          </w:p>
        </w:tc>
      </w:tr>
    </w:tbl>
    <w:p w14:paraId="1256FC7B" w14:textId="77777777" w:rsidR="00741A59" w:rsidRDefault="00741A59" w:rsidP="00451688">
      <w:pPr>
        <w:rPr>
          <w:rFonts w:ascii="TH SarabunPSK" w:hAnsi="TH SarabunPSK" w:cs="TH SarabunPSK"/>
          <w:sz w:val="24"/>
          <w:szCs w:val="32"/>
        </w:rPr>
      </w:pPr>
    </w:p>
    <w:p w14:paraId="2DEEF707" w14:textId="77777777" w:rsidR="00741A59" w:rsidRPr="00741A59" w:rsidRDefault="00741A59" w:rsidP="0045168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A59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๑๒</w:t>
      </w:r>
    </w:p>
    <w:p w14:paraId="1BB2C5D6" w14:textId="01FF65B3" w:rsidR="00741A59" w:rsidRDefault="00741A59" w:rsidP="00210D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2696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ค่าบริการทางการพยาบาล</w:t>
      </w:r>
    </w:p>
    <w:p w14:paraId="0ADF758D" w14:textId="7EFF1479" w:rsidR="00372928" w:rsidRPr="00741A59" w:rsidRDefault="009B743E" w:rsidP="00451688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inline distT="0" distB="0" distL="0" distR="0" wp14:anchorId="1AC16FC1" wp14:editId="09E8F417">
                <wp:extent cx="900000" cy="0"/>
                <wp:effectExtent l="0" t="0" r="0" b="0"/>
                <wp:docPr id="55485943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353EE9" id="Straight Connector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26"/>
        <w:gridCol w:w="971"/>
        <w:gridCol w:w="5796"/>
        <w:gridCol w:w="1023"/>
        <w:gridCol w:w="1302"/>
      </w:tblGrid>
      <w:tr w:rsidR="0058259B" w:rsidRPr="003D7850" w14:paraId="4A0F7A4C" w14:textId="77777777" w:rsidTr="00741A59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17063B" w14:textId="2D48B4D2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A5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741A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56FE11" w14:textId="594DB65A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5DBD19" w14:textId="15598146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2C49B8" w14:textId="25C12775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EE8FCD" w14:textId="64CDA1AC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58259B" w:rsidRPr="003D7850" w14:paraId="25B653A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4D6C3" w14:textId="2CE27F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FB52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55020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684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ค่าบริการผู้ป่วยนอก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ในเวลาราชการ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00DB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558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062B973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327EB" w14:textId="3348B6C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F59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55021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522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ค่าบริการผู้ป่วยนอก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นอกเวลาราชการ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E14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A7F8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45B2777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40658" w14:textId="091F881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44C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55210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CE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การล้างตา/ข้าง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49C6" w14:textId="7096513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  <w:r w:rsidR="00D01CF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visit)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E24B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602248C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CD50F" w14:textId="4069C2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6845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55211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F69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เช็ดตา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4A052" w14:textId="51B6563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  <w:r w:rsidR="00D01CF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visit)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2A6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50.00 </w:t>
            </w:r>
          </w:p>
        </w:tc>
      </w:tr>
      <w:tr w:rsidR="0058259B" w:rsidRPr="003D7850" w14:paraId="25D2C3A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F61D3" w14:textId="40AD57C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899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55212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464D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ล้างท่อน้ำตา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C5FB2" w14:textId="5B164E7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  <w:r w:rsidR="00D01CF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visit)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B88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6AB4CF7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867C9" w14:textId="028FABE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2518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55220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D804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ค่าล้างจมูก/ข้าง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F0965" w14:textId="01CD77A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  <w:r w:rsidR="00D01CF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visit)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73BF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2554940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80CC8" w14:textId="1162E4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F147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21C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การช่วยทางเดินหายใจให้โล่ง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(Clear air way)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34988" w14:textId="42736F7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  <w:r w:rsidR="00D01CF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visit)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A70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56DDDB3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04D0D" w14:textId="4634BA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8CA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55311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DAE7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การดูดเสมหะจากท่อหลอดลม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A47B9" w14:textId="618844D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  <w:r w:rsidR="00D01CF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visit)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20F9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011D81A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FBD60" w14:textId="4546D9E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0D1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55320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012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การพ่นยาขยายหลอดลม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FDAE2" w14:textId="43C581F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  <w:r w:rsidR="00D01CF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visit)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11C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21ECC6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3AB39" w14:textId="4576DB1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C95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E70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การใส่สายยางกระเพาะอาหาร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EDA0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DBB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64084AA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50CED" w14:textId="63525F9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D9D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55511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18E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การให้อาหารทางสายยาง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2F5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9D2C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70.00 </w:t>
            </w:r>
          </w:p>
        </w:tc>
      </w:tr>
      <w:tr w:rsidR="0058259B" w:rsidRPr="003D7850" w14:paraId="455599A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4B625" w14:textId="71FA73F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C7C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55512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6FE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การล้างกระเพาะอาหาร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0E6A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E6B4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260.00 </w:t>
            </w:r>
          </w:p>
        </w:tc>
      </w:tr>
      <w:tr w:rsidR="0058259B" w:rsidRPr="003D7850" w14:paraId="1035525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51507" w14:textId="26CFB50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9A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55520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A6B3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การตรวจทางทวารหนัก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0F6C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95C4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70.00 </w:t>
            </w:r>
          </w:p>
        </w:tc>
      </w:tr>
      <w:tr w:rsidR="0058259B" w:rsidRPr="003D7850" w14:paraId="17D769D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522A1" w14:textId="501E153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E75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55521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AD26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การสวนอุจจาระด้วยน้ำเกลือ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5AB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D01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310BF2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37362" w14:textId="70EB49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E45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EC4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การสวนปัสสาวะทิ้ง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BAD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2693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09BE065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C5BF5" w14:textId="2E581CD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0A6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55611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828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การสวนปัสสาวะคาสาย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418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1881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4B67AFF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6DFDF" w14:textId="53ACD0E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74F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55612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FA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การล้างกระเพาะปัสสาวะ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5C1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ABAA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160.00 </w:t>
            </w:r>
          </w:p>
        </w:tc>
      </w:tr>
      <w:tr w:rsidR="0058259B" w:rsidRPr="003D7850" w14:paraId="76F8950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5CCD9" w14:textId="5C2964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09D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55620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EEE6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การตรวจภายใน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CF3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8559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20200BF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98A67" w14:textId="41FD078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F64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55621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EA1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การสวนล้างช่องคลอด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5C8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8A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240.00 </w:t>
            </w:r>
          </w:p>
        </w:tc>
      </w:tr>
      <w:tr w:rsidR="0058259B" w:rsidRPr="003D7850" w14:paraId="551787C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86312" w14:textId="36484F8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D56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55622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EFF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การอบไฟ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Perinium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2F6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1813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tr w:rsidR="0058259B" w:rsidRPr="003D7850" w14:paraId="64F6DD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FD05B" w14:textId="6440C01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8F3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55810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C71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การทำแผลแห้ง/แผลเย็บ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485B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แผล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A7C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6118B59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C7C51" w14:textId="165079E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A1BC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55811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847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การทำแผลเปิด/ติดเชื้อ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EF20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แผล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8A7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170.00 </w:t>
            </w:r>
          </w:p>
        </w:tc>
      </w:tr>
      <w:tr w:rsidR="0058259B" w:rsidRPr="003D7850" w14:paraId="7DE37B0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B1BDA" w14:textId="2DA9EC0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8444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55812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10A1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การทำแผลเปิดขนาดใหญ่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(&gt;15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นาที)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D4F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แผล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FDD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320.00 </w:t>
            </w:r>
          </w:p>
        </w:tc>
      </w:tr>
      <w:tr w:rsidR="0058259B" w:rsidRPr="003D7850" w14:paraId="1E87804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4CC90" w14:textId="59C58DE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869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55820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804B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การให้สารน้ำทางหลอดเลือดดำ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AD09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09F2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120.00 </w:t>
            </w:r>
          </w:p>
        </w:tc>
      </w:tr>
      <w:tr w:rsidR="0058259B" w:rsidRPr="003D7850" w14:paraId="7D108F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0F218" w14:textId="1E69A5D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455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55822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97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การฉีดยา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IV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680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เข็ม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AC6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30.00 </w:t>
            </w:r>
          </w:p>
        </w:tc>
      </w:tr>
      <w:tr w:rsidR="0058259B" w:rsidRPr="003D7850" w14:paraId="7FB6CE0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91B1B" w14:textId="046990B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1D4B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55823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A5EB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การฉีดยา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IM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FDA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เข็ม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BF6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30.00 </w:t>
            </w:r>
          </w:p>
        </w:tc>
      </w:tr>
      <w:tr w:rsidR="0058259B" w:rsidRPr="003D7850" w14:paraId="2CC17363" w14:textId="77777777" w:rsidTr="0058259B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A1179" w14:textId="4E6F5E7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D146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55824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50EF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การฉีดยาใต้ผิวหนัง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BAE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เข็ม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7DCE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30.00 </w:t>
            </w:r>
          </w:p>
        </w:tc>
      </w:tr>
    </w:tbl>
    <w:p w14:paraId="3D7461B3" w14:textId="77777777" w:rsidR="00642A45" w:rsidRDefault="00642A45" w:rsidP="00451688"/>
    <w:p w14:paraId="41A55B47" w14:textId="7FAB880F" w:rsidR="00741A59" w:rsidRPr="00741A59" w:rsidRDefault="00741A59" w:rsidP="00210D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1A59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๑๓</w:t>
      </w:r>
    </w:p>
    <w:p w14:paraId="6E3DD58C" w14:textId="42FEBCFF" w:rsidR="00741A59" w:rsidRDefault="00741A59" w:rsidP="00210D02">
      <w:pPr>
        <w:spacing w:after="0"/>
        <w:jc w:val="center"/>
        <w:rPr>
          <w:b/>
          <w:bCs/>
        </w:rPr>
      </w:pPr>
      <w:r w:rsidRPr="00741A59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ค่าบริการทางทันตกรรม</w:t>
      </w:r>
    </w:p>
    <w:p w14:paraId="583AB67F" w14:textId="20474359" w:rsidR="00741A59" w:rsidRPr="00741A59" w:rsidRDefault="00210D02" w:rsidP="00210D0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inline distT="0" distB="0" distL="0" distR="0" wp14:anchorId="68EF6DB1" wp14:editId="37CE66A7">
                <wp:extent cx="900000" cy="0"/>
                <wp:effectExtent l="0" t="0" r="0" b="0"/>
                <wp:docPr id="132020271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3C1517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26"/>
        <w:gridCol w:w="971"/>
        <w:gridCol w:w="5796"/>
        <w:gridCol w:w="1023"/>
        <w:gridCol w:w="1302"/>
      </w:tblGrid>
      <w:tr w:rsidR="00741A59" w:rsidRPr="003D7850" w14:paraId="7D0EDB5D" w14:textId="77777777" w:rsidTr="00741A59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5BFB31" w14:textId="4C73146E" w:rsidR="00741A59" w:rsidRDefault="00741A59" w:rsidP="0045168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41A5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741A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C05B8B" w14:textId="75E3A0D7" w:rsidR="00741A59" w:rsidRPr="003D7850" w:rsidRDefault="00741A59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84CE0A" w14:textId="389E52FD" w:rsidR="00741A59" w:rsidRPr="003D7850" w:rsidRDefault="00741A59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E16114" w14:textId="2CE2898E" w:rsidR="00741A59" w:rsidRPr="003D7850" w:rsidRDefault="00741A59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55F116" w14:textId="09C3D7AB" w:rsidR="00741A59" w:rsidRPr="003D7850" w:rsidRDefault="00741A59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58259B" w:rsidRPr="003D7850" w14:paraId="593C4901" w14:textId="77777777" w:rsidTr="0058259B">
        <w:trPr>
          <w:trHeight w:val="37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7A07" w14:textId="45876E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A28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62101</w:t>
            </w:r>
          </w:p>
        </w:tc>
        <w:tc>
          <w:tcPr>
            <w:tcW w:w="5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1B3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ถอนฟัน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FF6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E76B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06BDD6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989FF" w14:textId="153A4F0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FE5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BFF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ถอนฟันที่ยาก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เช่น กรอแบ่งรากฟัน)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342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590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62AAFD3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947B6" w14:textId="32179B2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0E0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EDD8F" w14:textId="77777777" w:rsidR="0058259B" w:rsidRPr="00D01CF1" w:rsidRDefault="0058259B" w:rsidP="00451688">
            <w:pPr>
              <w:spacing w:after="0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D01CF1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ผ่าตัดเอารากฟันตกค้างออก</w:t>
            </w:r>
            <w:r w:rsidRPr="00D01CF1">
              <w:rPr>
                <w:rFonts w:ascii="TH SarabunPSK" w:eastAsia="Times New Roman" w:hAnsi="TH SarabunPSK" w:cs="TH SarabunPSK"/>
                <w:spacing w:val="-4"/>
                <w:sz w:val="28"/>
              </w:rPr>
              <w:t> (Surgical Removal of Residual Tooth Root)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684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DFF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6ECEAE1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14767" w14:textId="2268CB4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D102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0E0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ผ่าตัดฟันคุดโดยไม่ต้องกรอกระดูกและฟัน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(Soft Tissue Impaction)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B6EB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A21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385.00 </w:t>
            </w:r>
          </w:p>
        </w:tc>
      </w:tr>
      <w:tr w:rsidR="0058259B" w:rsidRPr="003D7850" w14:paraId="1E2ADA1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AC417" w14:textId="57C95C1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15E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C8A4B" w14:textId="0B187BE3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ผ่าตัดฟันคุดหรือฟันฝังโดยกรอกระดูกและฟัน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(Bony Impaction or Embedded Tooth) - Partial Bony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227B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2A6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770.00 </w:t>
            </w:r>
          </w:p>
        </w:tc>
      </w:tr>
      <w:tr w:rsidR="0058259B" w:rsidRPr="003D7850" w14:paraId="7AD7519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C75EC" w14:textId="7597950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4BDF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8A7D6" w14:textId="4555770D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ผ่าตัดปลายรากฟัน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(Root resection)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ฟันหน้า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BA7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068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470.00 </w:t>
            </w:r>
          </w:p>
        </w:tc>
      </w:tr>
      <w:tr w:rsidR="0058259B" w:rsidRPr="003D7850" w14:paraId="53C92E0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23685" w14:textId="0BCF280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261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DE67A" w14:textId="7AC5016A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ผ่าตัดปลายรากฟัน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(Root resection)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ฟันหลัง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FD14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F5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1BE9235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77844" w14:textId="1F018D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DAB9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D5085" w14:textId="72D43B9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ผ่าตัดและอุดปลายรากฟัน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(Retrograde)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ฟันหน้า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D7C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1BAD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650.00 </w:t>
            </w:r>
          </w:p>
        </w:tc>
      </w:tr>
      <w:tr w:rsidR="0058259B" w:rsidRPr="003D7850" w14:paraId="539F2E3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EAA82" w14:textId="4DC2000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0238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EE361" w14:textId="52FEE1E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ผ่าตัดและอุดปลายรากฟัน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(Retrograde)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ฟันหลัง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5E0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AA1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860.00 </w:t>
            </w:r>
          </w:p>
        </w:tc>
      </w:tr>
      <w:tr w:rsidR="0058259B" w:rsidRPr="003D7850" w14:paraId="261689A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CB28C" w14:textId="4E4F16A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A72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5A0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Root Amputation/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Bicuspidization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/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Hemisection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D46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196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860.00 </w:t>
            </w:r>
          </w:p>
        </w:tc>
      </w:tr>
      <w:tr w:rsidR="0058259B" w:rsidRPr="003D7850" w14:paraId="62CA5DA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CBD5D" w14:textId="10C9E66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97A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B67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Marsupialization (under local anesthesia)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12C7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8463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540.00 </w:t>
            </w:r>
          </w:p>
        </w:tc>
      </w:tr>
      <w:tr w:rsidR="0058259B" w:rsidRPr="003D7850" w14:paraId="5467F73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7E05C" w14:textId="08993CA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6D33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265E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Oroantral Fistula Closure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ไม่รวมค่าทำ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Soft Tissue Graft) under local anesthesia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C6FA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C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825.00 </w:t>
            </w:r>
          </w:p>
        </w:tc>
      </w:tr>
      <w:tr w:rsidR="0058259B" w:rsidRPr="003D7850" w14:paraId="647F103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37E27" w14:textId="2F2005C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B66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8B5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Excision of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Pericoronal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Gingiva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064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105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19A58BB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DFB86" w14:textId="241F040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732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A641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Biopsy of Oral Tissue (Hard/Soft)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E17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0D70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4279DE8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EE950" w14:textId="65206C0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994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1F44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Debridement and Suturing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แผลในช่องปาก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3EC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CA88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2CEC49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B475F" w14:textId="0572594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DEF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1B35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ขลิบและแต่งกระดูกเพื่อใส่ฟัน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Alveolectomy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/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Alveoloplasty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8DE3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0F9C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0E3FA659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CC6C3" w14:textId="6365906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213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264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Vestibuloplasty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91DC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8A8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3D7C285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D65D2" w14:textId="1D9786C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7F9B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2AAF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เสริมสันกระดูก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(Ridge Augmentation)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5408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723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12B478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49301" w14:textId="56282FF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881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879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แก้ไข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Epulis, Fibrous Alveolar Ridge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FCF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124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550.00 </w:t>
            </w:r>
          </w:p>
        </w:tc>
      </w:tr>
      <w:tr w:rsidR="0058259B" w:rsidRPr="003D7850" w14:paraId="0A4549D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F92F9" w14:textId="4F1B264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630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D40A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Torectomy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Ostectomy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ไม่รวมค่า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stent)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624C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Arch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FA0B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860.00 </w:t>
            </w:r>
          </w:p>
        </w:tc>
      </w:tr>
      <w:tr w:rsidR="0058259B" w:rsidRPr="003D7850" w14:paraId="7BF0315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EDA9B" w14:textId="1113618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53EC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73E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Torectomy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, Ostectomy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ล่าง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ไม่รวมค่า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stent)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8256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Arch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96B8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945.00 </w:t>
            </w:r>
          </w:p>
        </w:tc>
      </w:tr>
      <w:tr w:rsidR="0058259B" w:rsidRPr="003D7850" w14:paraId="7FA4330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232D2" w14:textId="5FDD502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476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4DA0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ผ่าตัดเลาะถุงน้ำ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,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ถุงหนองขนาดเล็ก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(&lt;1.5 cm)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C488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B9F1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660.00 </w:t>
            </w:r>
          </w:p>
        </w:tc>
      </w:tr>
      <w:tr w:rsidR="0058259B" w:rsidRPr="003D7850" w14:paraId="67D8A19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7021D" w14:textId="223CC76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8F9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AD9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ผ่าตัดเลาะถุงน้ำ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,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ถุงหนองขนาดใหญ่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(&gt;1.5 cm)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1D10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C111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5119A20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B9F20" w14:textId="68DADD4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492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986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ผ่าตัดเนื้องอกในช่องปากขนาดเล็ก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(&lt;1.5cm)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7D2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A11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590.00 </w:t>
            </w:r>
          </w:p>
        </w:tc>
      </w:tr>
      <w:tr w:rsidR="0058259B" w:rsidRPr="003D7850" w14:paraId="0131489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B01E6" w14:textId="6AE361A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4B6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3DC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ผ่าตัดเนื้องอกในช่องปากขนาดใหญ่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(&gt;1.5cm)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4E3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A7F4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870.00 </w:t>
            </w:r>
          </w:p>
        </w:tc>
      </w:tr>
      <w:tr w:rsidR="0058259B" w:rsidRPr="003D7850" w14:paraId="6608C96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AB07B" w14:textId="530A496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140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5DBF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เจาะถุงหนองภายในช่องปาก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4EA9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A31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5FBDD8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30ABE" w14:textId="47FD69C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0202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F094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เจาะถุงหนองภายนอกช่องปาก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ภายใต้ยาชาเฉพาะที่)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3EC1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2B59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530.00 </w:t>
            </w:r>
          </w:p>
        </w:tc>
      </w:tr>
      <w:tr w:rsidR="0058259B" w:rsidRPr="003D7850" w14:paraId="21F1CA1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69E03" w14:textId="6D3F0BB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8A4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1BF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Sequestrectomy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ภายใต้ยาชาเฉพาะที่)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BAD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4147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780.00 </w:t>
            </w:r>
          </w:p>
        </w:tc>
      </w:tr>
      <w:tr w:rsidR="0058259B" w:rsidRPr="003D7850" w14:paraId="554D2E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271F4" w14:textId="791F139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A6D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62219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3AC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Maxillary Sinusotomy for Removal of Tooth fragment or 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Foreign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body (Cald Well Luc) –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ภายใต้ยาชาเฉพาะที่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BCF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5D0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980.00 </w:t>
            </w:r>
          </w:p>
        </w:tc>
      </w:tr>
      <w:tr w:rsidR="0058259B" w:rsidRPr="003D7850" w14:paraId="6FCF3CF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ECF56" w14:textId="5AFC6B3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4CC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2E4D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เข้าเฝือกฟัน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(Intra Arch)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Subluxation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2AA6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44F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680.00 </w:t>
            </w:r>
          </w:p>
        </w:tc>
      </w:tr>
      <w:tr w:rsidR="0058259B" w:rsidRPr="003D7850" w14:paraId="74B0097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340C5" w14:textId="1CB1CDD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8D2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62302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C11CF" w14:textId="28B6B0E2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Fracture Mandible - Closed reduction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ภายใต้ยาชาเฉพาะที่)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1E6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EB9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1,425.00 </w:t>
            </w:r>
          </w:p>
        </w:tc>
      </w:tr>
      <w:tr w:rsidR="0058259B" w:rsidRPr="003D7850" w14:paraId="5D8DE77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84645" w14:textId="72C2B31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7A5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62303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E3B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Fracture Maxilla - Closed reduction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ภายใต้ยาชาเฉพาะที่)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CBE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6D6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7CA92FB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4C187" w14:textId="4FCF4FD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12BF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62304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066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Alveolar Fracture - Closed reduction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ภายใต้ยาชาเฉพาะที่)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BE40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Arch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6C9D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680.00 </w:t>
            </w:r>
          </w:p>
        </w:tc>
      </w:tr>
      <w:tr w:rsidR="0058259B" w:rsidRPr="003D7850" w14:paraId="6DA1038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862B1" w14:textId="38A01B7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EC0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62401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3EC9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Frenectomy,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Frenoplasty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83F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ED29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5615598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13FBD" w14:textId="2F9134C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7239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62402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CD08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Sialolithotomy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ภายใต้ยาชาเฉพาะที่)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8131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5ED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440.00 </w:t>
            </w:r>
          </w:p>
        </w:tc>
      </w:tr>
      <w:tr w:rsidR="0058259B" w:rsidRPr="003D7850" w14:paraId="4FA4F26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79504" w14:textId="3178C72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C64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62501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65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ล้างแผลในช่องปาก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FCC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A51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1BCC5FB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3E09D" w14:textId="5EB6901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CAB4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62502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4484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ใส่ยารักษา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Dry Socket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63C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26F1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165.00 </w:t>
            </w:r>
          </w:p>
        </w:tc>
      </w:tr>
      <w:tr w:rsidR="0058259B" w:rsidRPr="003D7850" w14:paraId="08FC88A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16061" w14:textId="48211D4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B1BB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62503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40B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ขูดรักษาแผล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(Curettage)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6D2F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971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170.00 </w:t>
            </w:r>
          </w:p>
        </w:tc>
      </w:tr>
      <w:tr w:rsidR="0058259B" w:rsidRPr="003D7850" w14:paraId="5F95E64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2C42F" w14:textId="1C0220F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D19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62504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FFA0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Wound dressing with Coe-pack (without splint)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7F0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94A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270.00 </w:t>
            </w:r>
          </w:p>
        </w:tc>
      </w:tr>
      <w:tr w:rsidR="0058259B" w:rsidRPr="003D7850" w14:paraId="3F3FD3F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F7F72" w14:textId="7EB63CB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8E97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62505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25F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Wound dressing with Coe-pack (with splint)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BDA6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D93E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7A1A0C6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39CC6" w14:textId="69FC909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21C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62506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D0831" w14:textId="6913EA1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Special procedure for Stop Bleeding (packing with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Avogel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="00D01CF1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gel foam in bleeding disorder)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013F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B52F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4F6C518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A498B" w14:textId="4CF1088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445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62507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89D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Surgical stent, upper/lower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AF7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Arch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05CF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660.00 </w:t>
            </w:r>
          </w:p>
        </w:tc>
      </w:tr>
      <w:tr w:rsidR="0058259B" w:rsidRPr="003D7850" w14:paraId="13537CC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11040" w14:textId="22AB5B9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917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6499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อุดฟันชั่วคราว/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Pulp capping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1964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ABD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200.00 </w:t>
            </w:r>
          </w:p>
        </w:tc>
      </w:tr>
      <w:tr w:rsidR="0058259B" w:rsidRPr="003D7850" w14:paraId="3EF4F14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6FCD8" w14:textId="34541F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EAB6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3874F" w14:textId="3C0848CD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อุดฟันด้วยวัสดุ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Amalgam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ด้านเดียว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AAE3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0D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350.00 </w:t>
            </w:r>
          </w:p>
        </w:tc>
      </w:tr>
      <w:tr w:rsidR="0058259B" w:rsidRPr="003D7850" w14:paraId="7B519E5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910A0" w14:textId="739273F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FB0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67202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69753" w14:textId="24DDAF2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อุดฟันด้วยวัสดุ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Amalgam - 2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ด้าน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810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AAD9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41BB755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55E4F" w14:textId="229FED2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FAE6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67203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18320" w14:textId="5D2D43FA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อุดฟันด้วยวัสดุ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Amalgam - 3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ด้าน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02BF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DE1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5504DF7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077AC" w14:textId="2E994DC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BD3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67204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77DE3" w14:textId="2C95B0F4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อุดฟันด้วยวัสดุ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Amalgam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ตั้งแต่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4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ด้านขึ้นไปหรือ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Amalgam overlay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541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2341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4296618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EEB1F" w14:textId="02D5C3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ED1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67210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6D233" w14:textId="147F806E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D01CF1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อุดฟันด้วยวัสดุสีเหมือนฟัน</w:t>
            </w:r>
            <w:r w:rsidRPr="00D01CF1">
              <w:rPr>
                <w:rFonts w:ascii="TH SarabunPSK" w:eastAsia="Times New Roman" w:hAnsi="TH SarabunPSK" w:cs="TH SarabunPSK"/>
                <w:spacing w:val="-2"/>
                <w:sz w:val="28"/>
              </w:rPr>
              <w:t> (Composite, GI, Flowable</w:t>
            </w:r>
            <w:r w:rsidR="00D01CF1" w:rsidRPr="00D01CF1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D01CF1">
              <w:rPr>
                <w:rFonts w:ascii="TH SarabunPSK" w:eastAsia="Times New Roman" w:hAnsi="TH SarabunPSK" w:cs="TH SarabunPSK"/>
                <w:spacing w:val="-2"/>
                <w:sz w:val="28"/>
              </w:rPr>
              <w:t>composite)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D01CF1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ด้านเดียว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AB53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160A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3437B1D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856FB" w14:textId="073CE66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D93F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67211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2D1E3" w14:textId="0383CAE8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อุดฟันด้วยวัสดุสีเหมือนฟัน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(Composite, GI, Flowable composite) </w:t>
            </w:r>
            <w:r w:rsidR="00D01CF1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- 2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ด้าน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AB2C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780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35B506E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D91B7" w14:textId="6F8840C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BFD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67212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4D05C" w14:textId="4B62FC83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อุดฟันด้วยวัสดุสีเหมือนฟัน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(Composite, GI, Flowable composite) </w:t>
            </w:r>
            <w:r w:rsidR="00D01CF1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- 3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ด้าน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A0AF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1BA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107CCC9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660D2" w14:textId="3E78FF6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D4C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67213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E60EE" w14:textId="1D88447D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D01CF1">
              <w:rPr>
                <w:rFonts w:ascii="TH SarabunPSK" w:eastAsia="Times New Roman" w:hAnsi="TH SarabunPSK" w:cs="TH SarabunPSK"/>
                <w:sz w:val="28"/>
                <w:cs/>
              </w:rPr>
              <w:t>อุดฟันด้วยวัสดุสีเหมือนฟัน</w:t>
            </w:r>
            <w:r w:rsidRPr="00D01CF1">
              <w:rPr>
                <w:rFonts w:ascii="TH SarabunPSK" w:eastAsia="Times New Roman" w:hAnsi="TH SarabunPSK" w:cs="TH SarabunPSK"/>
                <w:sz w:val="28"/>
              </w:rPr>
              <w:t> (Composite, GI, Flowable composite) </w:t>
            </w:r>
            <w:r w:rsidR="00D01CF1" w:rsidRPr="00D01CF1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ตั้งแต่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4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ด้านขึ้นไปหรือ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 Composite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onlay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(direct)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98D9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7CFD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34DFEC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25949" w14:textId="751B9AF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80C7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37E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เอ็นโดดอน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ต์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บำบัดฉุกเฉิน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DB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FF7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700.00 </w:t>
            </w:r>
          </w:p>
        </w:tc>
      </w:tr>
      <w:tr w:rsidR="0058259B" w:rsidRPr="003D7850" w14:paraId="603323E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19F76" w14:textId="13732D0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F376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D3379" w14:textId="0FB83A0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Pulpotomy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ฟันน้ำนม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C869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2F37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480.00 </w:t>
            </w:r>
          </w:p>
        </w:tc>
      </w:tr>
      <w:tr w:rsidR="0058259B" w:rsidRPr="003D7850" w14:paraId="548D0F9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61311" w14:textId="75E7077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6301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FD60C" w14:textId="2997682D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Pulpotomy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ฟันแท้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34F3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10EA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1,060.00 </w:t>
            </w:r>
          </w:p>
        </w:tc>
      </w:tr>
      <w:tr w:rsidR="0058259B" w:rsidRPr="003D7850" w14:paraId="3CB9126A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AE5CC" w14:textId="3C2084E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E9ED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FC4B7" w14:textId="30845852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Pulpectomy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ฟันน้ำนม)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ฟันหน้า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A85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2FE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970.00 </w:t>
            </w:r>
          </w:p>
        </w:tc>
      </w:tr>
      <w:tr w:rsidR="0058259B" w:rsidRPr="003D7850" w14:paraId="3A5269C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4303F" w14:textId="57C68CD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B9C2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27802" w14:textId="603D10B0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ทำ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Pulpectomy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ฟันน้ำนม)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ฟันหลัง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2B7A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E2B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970.00 </w:t>
            </w:r>
          </w:p>
        </w:tc>
      </w:tr>
      <w:tr w:rsidR="0058259B" w:rsidRPr="003D7850" w14:paraId="76EB1AB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0D422" w14:textId="06492F1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6D1D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6633" w14:textId="21B6140B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การรักษาคลองรากฟัน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ฟันหน้า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669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8FDB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1,925.00 </w:t>
            </w:r>
          </w:p>
        </w:tc>
      </w:tr>
      <w:tr w:rsidR="0058259B" w:rsidRPr="003D7850" w14:paraId="30A57C5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DD832" w14:textId="03E9DCD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BC2A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7DF0E" w14:textId="612BB73F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การรักษาคลองรากฟัน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ฟันกรามน้อย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เหมาจ่าย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1-3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ราก)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4FA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3C6F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3,000.00 </w:t>
            </w:r>
          </w:p>
        </w:tc>
      </w:tr>
      <w:tr w:rsidR="0058259B" w:rsidRPr="003D7850" w14:paraId="00E2E44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F60C8" w14:textId="73FE31F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0B05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9278F" w14:textId="6521D024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การรักษาคลองรากฟัน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ฟันกราม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 xml:space="preserve">เหมาจ่าย 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1-4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ราก)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F76C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EBBA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3,850.00 </w:t>
            </w:r>
          </w:p>
        </w:tc>
      </w:tr>
      <w:tr w:rsidR="0058259B" w:rsidRPr="003D7850" w14:paraId="027B860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CE22C" w14:textId="40F4A3C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D6C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731A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Apexification/Recalcification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8F7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ครี้ง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F88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420.00 </w:t>
            </w:r>
          </w:p>
        </w:tc>
      </w:tr>
      <w:tr w:rsidR="0058259B" w:rsidRPr="003D7850" w14:paraId="6DBB347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290D0" w14:textId="22D731E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A719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40877" w14:textId="5D3AD044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ฟอกสีฟัน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(Non-vital Bleaching)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เฉพาะกรณีต่อเนื่องหลังการรักษารากฟัน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ไม่ใช่การเสริมสวย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5A4E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ครี้ง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0F9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340.00 </w:t>
            </w:r>
          </w:p>
        </w:tc>
      </w:tr>
      <w:tr w:rsidR="0058259B" w:rsidRPr="003D7850" w14:paraId="424FA96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885A8" w14:textId="348F968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C625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4593" w14:textId="34549CB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ขูดหินน้ำลายทั้งปาก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816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ทั้งปาก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88C6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1037901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3C286" w14:textId="2F0AD0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A2ED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32B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Root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planing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>/Curettage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B4E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Qualdant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C3C0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4A24EAF1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EA682" w14:textId="7878A0F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69AE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142F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Flap Operation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20C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F93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660.00 </w:t>
            </w:r>
          </w:p>
        </w:tc>
      </w:tr>
      <w:tr w:rsidR="0058259B" w:rsidRPr="003D7850" w14:paraId="1855A1E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5F413" w14:textId="50B6A6B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12C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8D22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Osseous Surgery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2FC2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7982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780.00 </w:t>
            </w:r>
          </w:p>
        </w:tc>
      </w:tr>
      <w:tr w:rsidR="0058259B" w:rsidRPr="003D7850" w14:paraId="68619ED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02309" w14:textId="047106D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CD22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62F3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Crown Lengthening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EABD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37D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940.00 </w:t>
            </w:r>
          </w:p>
        </w:tc>
      </w:tr>
      <w:tr w:rsidR="0058259B" w:rsidRPr="003D7850" w14:paraId="467CE58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8738F" w14:textId="086655A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5DE4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E60BB" w14:textId="650981D6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Mucogingival Surgery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เบิกได้เฉพาะ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Periodontitis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ไม่ใช่การเสริมสวย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D01CF1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- CPFP, APFP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1AC3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957E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860.00 </w:t>
            </w:r>
          </w:p>
        </w:tc>
      </w:tr>
      <w:tr w:rsidR="0058259B" w:rsidRPr="003D7850" w14:paraId="1A43A4C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F0D08" w14:textId="1AF9772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CD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CD584" w14:textId="0B8405B9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Mucogingival Surgery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เบิกได้เฉพาะ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Periodontitis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ไม่ใช่การเสริมสวย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D01CF1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- FGG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Stent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7F2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A33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1,300.00 </w:t>
            </w:r>
          </w:p>
        </w:tc>
      </w:tr>
      <w:tr w:rsidR="0058259B" w:rsidRPr="003D7850" w14:paraId="5C574ABD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456E2" w14:textId="2EAE75B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5DC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D5BEF" w14:textId="38FA546F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Mucogingival Surgery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เบิกได้เฉพาะ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Periodontitis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ไม่ใช่การเสริมสวย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D01CF1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- GTR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ไม่รวมค่าแผ่น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Membrane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Bone graft)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CC50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9B4B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940.00 </w:t>
            </w:r>
          </w:p>
        </w:tc>
      </w:tr>
      <w:tr w:rsidR="0058259B" w:rsidRPr="003D7850" w14:paraId="38B7885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B2894" w14:textId="36812C8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069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F61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การใส่เฝือกฟัน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(Periodontal Splint)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58A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155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0758025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75909" w14:textId="558F4AC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F94C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B35FD" w14:textId="7685EF60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แก้ไขการสบฟันผิดปกติ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เฉพาะตำแหน่ง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2FE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A48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265.00 </w:t>
            </w:r>
          </w:p>
        </w:tc>
      </w:tr>
      <w:tr w:rsidR="0058259B" w:rsidRPr="003D7850" w14:paraId="4479491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DC473" w14:textId="03AC6A6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666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B7206" w14:textId="0B3D39E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แก้ไขการสบฟันผิดปกติ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- 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ทั้งปาก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2139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A8E7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600.00 </w:t>
            </w:r>
          </w:p>
        </w:tc>
      </w:tr>
      <w:tr w:rsidR="0058259B" w:rsidRPr="003D7850" w14:paraId="7539286B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51472" w14:textId="749BF87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E62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9C4A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รักษาอาการเสียวฟันโดยการทายา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912A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B4F2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185.00 </w:t>
            </w:r>
          </w:p>
        </w:tc>
      </w:tr>
      <w:tr w:rsidR="0058259B" w:rsidRPr="003D7850" w14:paraId="723A41D5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07E1E" w14:textId="6CF1869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3187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D95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เปลี่ยน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Periodontal Dressing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1797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7C70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325.00 </w:t>
            </w:r>
          </w:p>
        </w:tc>
      </w:tr>
      <w:tr w:rsidR="0058259B" w:rsidRPr="003D7850" w14:paraId="3BD5B89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C8BE1" w14:textId="3AEBE9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F082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60101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9DDE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Feeding Aid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3815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E2A3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800.00 </w:t>
            </w:r>
          </w:p>
        </w:tc>
      </w:tr>
      <w:tr w:rsidR="0058259B" w:rsidRPr="003D7850" w14:paraId="7777B73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6B546" w14:textId="2525855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4F80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60102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CD85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Speech Aid*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AF1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7215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1,450.00 </w:t>
            </w:r>
          </w:p>
        </w:tc>
      </w:tr>
      <w:tr w:rsidR="0058259B" w:rsidRPr="003D7850" w14:paraId="2671B260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B9470" w14:textId="0D6C4C7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A6B0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61101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892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เคลือบฟลูออไรด์ทั้งปาก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A895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4CE0D" w14:textId="70C81D9C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</w:t>
            </w: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.00 </w:t>
            </w:r>
          </w:p>
        </w:tc>
      </w:tr>
      <w:tr w:rsidR="0058259B" w:rsidRPr="003D7850" w14:paraId="485879F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4C4B2" w14:textId="20BDD04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AC6D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C03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Tooth Reimplantation and/or Stabilization of Accidentally </w:t>
            </w:r>
            <w:r w:rsidRPr="00D01CF1">
              <w:rPr>
                <w:rFonts w:ascii="TH SarabunPSK" w:eastAsia="Times New Roman" w:hAnsi="TH SarabunPSK" w:cs="TH SarabunPSK"/>
                <w:spacing w:val="-4"/>
                <w:sz w:val="28"/>
              </w:rPr>
              <w:t>Avulsed or Displaced Tooth (Splinting Composite wire or Arch bar)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3791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B48E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360.00 </w:t>
            </w:r>
          </w:p>
        </w:tc>
      </w:tr>
      <w:tr w:rsidR="0058259B" w:rsidRPr="003D7850" w14:paraId="4EA5B5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E855" w14:textId="64F67F4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BD4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62310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004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Off Arch Bar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DC8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7F4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415.00 </w:t>
            </w:r>
          </w:p>
        </w:tc>
      </w:tr>
      <w:tr w:rsidR="0058259B" w:rsidRPr="003D7850" w14:paraId="6D9AD613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08354" w14:textId="76AF9D2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AF6C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62311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ABC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Removal Suspension Wire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7187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100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370.00 </w:t>
            </w:r>
          </w:p>
        </w:tc>
      </w:tr>
      <w:tr w:rsidR="0058259B" w:rsidRPr="003D7850" w14:paraId="2B7AD648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38DBD" w14:textId="4079BBD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168C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62312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E2B7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Plate and Screw/Wire Removal -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ภายใต้ยาชาเฉพาะที่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6F1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6904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500.00 </w:t>
            </w:r>
          </w:p>
        </w:tc>
      </w:tr>
      <w:tr w:rsidR="0058259B" w:rsidRPr="003D7850" w14:paraId="4EEF3FFC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B48BF" w14:textId="2616990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290E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D5BEF" w14:textId="46E3087E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ผ่าตัดฟันคุดหรือฟันฝังโดยกรอกระดูกและฟัน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 (Bony Impaction or Embedded Tooth) - Complete Bony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CC94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3BE7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1,100.00 </w:t>
            </w:r>
          </w:p>
        </w:tc>
      </w:tr>
      <w:tr w:rsidR="0058259B" w:rsidRPr="003D7850" w14:paraId="7F038D56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69584" w14:textId="4BEB646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2C32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62508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616C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Surgical procedure </w:t>
            </w:r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stop</w:t>
            </w:r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disoder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bleed (Surgical)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46EB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9385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1,000.00 </w:t>
            </w:r>
          </w:p>
        </w:tc>
      </w:tr>
      <w:tr w:rsidR="0058259B" w:rsidRPr="003D7850" w14:paraId="01DFCB9F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228BC" w14:textId="236391F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17D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9C25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Gingivectomy or 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Gingivoplasty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0A4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3B69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400.00 </w:t>
            </w:r>
          </w:p>
        </w:tc>
      </w:tr>
      <w:tr w:rsidR="0058259B" w:rsidRPr="003D7850" w14:paraId="2B09D8F7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33874" w14:textId="036C7D6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97BA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61301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8B6E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Dental Pulp Vitality 32s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CDC4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ABA4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4A0C57F2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55007" w14:textId="21DB414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BDD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68201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4EA9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Tooth transplantation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การปลูกฟันด้วยฟันซี่อื่นของตนเอง)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8C87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00E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680.00 </w:t>
            </w:r>
          </w:p>
        </w:tc>
      </w:tr>
      <w:tr w:rsidR="0058259B" w:rsidRPr="003D7850" w14:paraId="268D1D0E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6ADF6" w14:textId="38FB273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CA86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63140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5892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Internal root repair of perforation defects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B823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ซี่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1830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1,130.00 </w:t>
            </w:r>
          </w:p>
        </w:tc>
      </w:tr>
      <w:tr w:rsidR="0058259B" w:rsidRPr="003D7850" w14:paraId="0ACDA7E4" w14:textId="77777777" w:rsidTr="0058259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076D5" w14:textId="5AAB855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B8D9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64103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2B26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ขูดหินน้ำลายทั้งขากรรไกร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บนหรือล่าง)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2817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ครึ่งปาก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F5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280.00 </w:t>
            </w:r>
          </w:p>
        </w:tc>
      </w:tr>
    </w:tbl>
    <w:p w14:paraId="775CC76C" w14:textId="77777777" w:rsidR="00210D02" w:rsidRDefault="00210D02" w:rsidP="00210D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5114617"/>
    </w:p>
    <w:p w14:paraId="437FE797" w14:textId="4E6AEEED" w:rsidR="001F7266" w:rsidRPr="00741A59" w:rsidRDefault="001F7266" w:rsidP="00210D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A59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๑๔</w:t>
      </w:r>
    </w:p>
    <w:p w14:paraId="28D54B2A" w14:textId="61CBE281" w:rsidR="007B420C" w:rsidRDefault="001F7266" w:rsidP="00210D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266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ค่าบริการทางกายภาพบำบัดและทางเวชกรรมฟื้นฟู</w:t>
      </w:r>
    </w:p>
    <w:p w14:paraId="2A1C643F" w14:textId="24C21611" w:rsidR="00741A59" w:rsidRPr="001F7266" w:rsidRDefault="00210D02" w:rsidP="00210D0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789B6D4B" wp14:editId="361C55BE">
                <wp:extent cx="900000" cy="0"/>
                <wp:effectExtent l="0" t="0" r="0" b="0"/>
                <wp:docPr id="58240733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BAA08F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32"/>
        <w:gridCol w:w="967"/>
        <w:gridCol w:w="5772"/>
        <w:gridCol w:w="1105"/>
        <w:gridCol w:w="1242"/>
      </w:tblGrid>
      <w:tr w:rsidR="0058259B" w:rsidRPr="003D7850" w14:paraId="0CB2AE6F" w14:textId="77777777" w:rsidTr="00741A59">
        <w:trPr>
          <w:trHeight w:val="3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BC9283" w14:textId="77777777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A5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</w:t>
            </w:r>
            <w:r w:rsidRPr="00741A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4D71A6" w14:textId="77777777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0DC0C6" w14:textId="77777777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A9531B" w14:textId="77777777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3245F4" w14:textId="77777777" w:rsidR="0058259B" w:rsidRPr="00741A59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อัตราจ่าย</w:t>
            </w:r>
          </w:p>
        </w:tc>
      </w:tr>
      <w:tr w:rsidR="0058259B" w:rsidRPr="003D7850" w14:paraId="45E7575C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A977D" w14:textId="3364DA86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274F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E30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การประคบด้วยแผ่นความร้อน(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Hydrocollator)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1FE3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ครั้ง/วัน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0B33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60.00 </w:t>
            </w:r>
          </w:p>
        </w:tc>
      </w:tr>
      <w:tr w:rsidR="0058259B" w:rsidRPr="003D7850" w14:paraId="6093363A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F483A" w14:textId="4D83EBE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2B0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5E9E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การกระตุ้นด้วยกระแสไฟฟ้า(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Electrical Stimulation)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C75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756A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1CAECE74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443D0" w14:textId="0567F38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A35E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22F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การรักษาด้วยคลื่นเสียง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(Ultrasound Diathermy)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788F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6C41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43B1F3FE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2EEE9" w14:textId="40A1B0B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4586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F654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การรักษาด้วยคลื่นสั้น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(Short Wave Diathermy)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CCE5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DFE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tr w:rsidR="0058259B" w:rsidRPr="003D7850" w14:paraId="27CF6F3C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A2234" w14:textId="077F7E2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EF0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E356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การรักษาด้วยคลื่นเลเซอร์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(Laser Therapy)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380D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7965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295.00 </w:t>
            </w:r>
          </w:p>
        </w:tc>
      </w:tr>
      <w:tr w:rsidR="0058259B" w:rsidRPr="003D7850" w14:paraId="0B4F635A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B0C4A" w14:textId="1E2F524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3554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AD82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การแช่พาราฟิน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Parafin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Bath)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286A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448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389F48B1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33BD9" w14:textId="4B27623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BF0F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7F46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การกดจุดและการนวด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(Acupressure&amp; Massage)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797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ครั้ง/วัน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20B1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000A5DCE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48D02" w14:textId="2D087C8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2765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2E80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การพันเทป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(Taping)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C617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76B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228D9261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D5C5D" w14:textId="072E98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D1B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526C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การออกกําลังกายทั่วไป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(Exercise)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E0F7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0EBA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22D89606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560DE" w14:textId="35D086C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1DF0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589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การออกกําลังกายด้วยเครื่องน้ำอุ่นวน(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Whirlpool)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4EBF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806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125.00 </w:t>
            </w:r>
          </w:p>
        </w:tc>
      </w:tr>
      <w:tr w:rsidR="0058259B" w:rsidRPr="003D7850" w14:paraId="1D618D19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03194" w14:textId="1B7A3A3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AECF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145F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การออกกําลังกายด้วยจักรยานอยู่กับที่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หรือลู่วิ่งกล 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Ergometer Bicycle or Treadmill)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5580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7A92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24813D62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EAD95" w14:textId="0143B90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5FB2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56020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FFE3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สอนญาติและผู้ป่วยปฏิบัติตนที่บ้าน(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Home Program)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7C2D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8DAD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105.00 </w:t>
            </w:r>
          </w:p>
        </w:tc>
      </w:tr>
      <w:tr w:rsidR="0058259B" w:rsidRPr="003D7850" w14:paraId="3F451B6B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C9E10" w14:textId="0C8A6E8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88DE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8925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การฝากเด็กพิการทางสมอง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(Cerebral Palsy Training)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2C8A7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F0D1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225.00 </w:t>
            </w:r>
          </w:p>
        </w:tc>
      </w:tr>
      <w:tr w:rsidR="0058259B" w:rsidRPr="003D7850" w14:paraId="723D886C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9B455" w14:textId="5B0469F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8004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EECF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การปรับยืนด้วยเตียง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(Tilt Table)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4DB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6483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11640507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78FA5" w14:textId="6231833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E82E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FF0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การฝากเดิน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(Ambulation Training)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885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F10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247354E3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1A9E5" w14:textId="51D14A5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F938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C6E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การดึงคอด้วยเครื่อง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(Cervical Traction)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7FC0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3A7A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tr w:rsidR="0058259B" w:rsidRPr="003D7850" w14:paraId="548C1C57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C4A2D" w14:textId="4E94C92E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685A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2215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การรักษาผู้ป่วยทางเดินหายใจ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(Chest Therapy)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535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822C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100.00 </w:t>
            </w:r>
          </w:p>
        </w:tc>
      </w:tr>
      <w:tr w:rsidR="0058259B" w:rsidRPr="003D7850" w14:paraId="2008381D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817D7" w14:textId="635F56E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74B9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C2B2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การเคลื่อนไหวข้อต่าง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ๆ (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>Passive Movement)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FAF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5B75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111F5F64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D7564" w14:textId="7DCE432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D7AC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56702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B410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การดัดดึงข้อต่อ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(Manipulation &amp; Mobilization)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9F68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96C5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6AC0E88F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B41DC" w14:textId="4EF8F5F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AA084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CAAB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ADL Training, physical, psychological and kinetic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E024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ครั้ง/วัน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9DDD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65.00 </w:t>
            </w:r>
          </w:p>
        </w:tc>
      </w:tr>
      <w:tr w:rsidR="0058259B" w:rsidRPr="003D7850" w14:paraId="5797BA13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6933D" w14:textId="5296BA52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B441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57709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09B7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Biometric UE Exercise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843E0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370B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048608DB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A6183" w14:textId="144AF15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BCD0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5A23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Sketboard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D10E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A1D62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30.00 </w:t>
            </w:r>
          </w:p>
        </w:tc>
      </w:tr>
      <w:tr w:rsidR="0058259B" w:rsidRPr="003D7850" w14:paraId="624A1984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E5B47" w14:textId="6B43F295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0829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57711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EC5D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proofErr w:type="gramStart"/>
            <w:r w:rsidRPr="003D7850">
              <w:rPr>
                <w:rFonts w:ascii="TH SarabunPSK" w:eastAsia="Times New Roman" w:hAnsi="TH SarabunPSK" w:cs="TH SarabunPSK"/>
                <w:sz w:val="28"/>
              </w:rPr>
              <w:t>OB.Help</w:t>
            </w:r>
            <w:proofErr w:type="spellEnd"/>
            <w:proofErr w:type="gram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Arm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924B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B918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30.00 </w:t>
            </w:r>
          </w:p>
        </w:tc>
      </w:tr>
      <w:tr w:rsidR="0058259B" w:rsidRPr="003D7850" w14:paraId="485004E2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1CF5E" w14:textId="21A9FFD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D30F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D9D6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Balance/Coordination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C281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EFC4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031A8594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81F94" w14:textId="3F5BA16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05A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F326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Oromotor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Stimulation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EAA4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8C5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0C5E75D7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3225C" w14:textId="4F3DA250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9E19D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12BB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ADL (Feeding)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7B41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FC67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6C3BC86B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B7713" w14:textId="3AE8A93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3CFB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3B78E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Swallowing &amp; eating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59EE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F7DD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6C58CDA2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4A1DD" w14:textId="32045B31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271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5A3FC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Amputation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0EFC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3A97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4B5C704D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5C1DB" w14:textId="50EE95A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AA7B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57702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17B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Hand Function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CDAA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4271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20F2A77A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D16BC" w14:textId="11D8B4ED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DFF3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3CCEB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CPM Elbow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569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B1DCA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40.00 </w:t>
            </w:r>
          </w:p>
        </w:tc>
      </w:tr>
      <w:tr w:rsidR="0058259B" w:rsidRPr="003D7850" w14:paraId="3EA4CFDA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FA5AD" w14:textId="70EE1BA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393B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57705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6EAB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Splinting/Adaptive Device Making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62A8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1444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tr w:rsidR="0058259B" w:rsidRPr="003D7850" w14:paraId="17E5BD0C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6AE4B" w14:textId="3AA7310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953C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57707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EEB2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Muscle Re-education/Normalize Muscle Tone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0216B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AF77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2ECD5F5C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23D37" w14:textId="73C550D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3483C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71D29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Developmental Stimulation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66F02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A6B9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110.00 </w:t>
            </w:r>
          </w:p>
        </w:tc>
      </w:tr>
      <w:tr w:rsidR="0058259B" w:rsidRPr="003D7850" w14:paraId="1DF7AEEC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0236B" w14:textId="1F824DB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B6EE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B56A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Developmental Training/Stimulation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76B3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4A69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tr w:rsidR="0058259B" w:rsidRPr="003D7850" w14:paraId="44223FED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E52D3" w14:textId="6B288DEA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C403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97153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Perception/Cognitive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5F1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E0C80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80.00 </w:t>
            </w:r>
          </w:p>
        </w:tc>
      </w:tr>
      <w:tr w:rsidR="0058259B" w:rsidRPr="003D7850" w14:paraId="32642090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B2E21" w14:textId="5F4F416C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5895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1E6D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Attention/Concentration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13D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673C6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70.00 </w:t>
            </w:r>
          </w:p>
        </w:tc>
      </w:tr>
      <w:tr w:rsidR="0058259B" w:rsidRPr="003D7850" w14:paraId="3729487E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1FF8B" w14:textId="1B9353CB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5500F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D441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Psychiatric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ADF56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D6C8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90.00 </w:t>
            </w:r>
          </w:p>
        </w:tc>
      </w:tr>
      <w:tr w:rsidR="0058259B" w:rsidRPr="003D7850" w14:paraId="6FE05EDA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ECE42" w14:textId="3863C95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B949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F494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Preschool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C0BE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9940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55.00 </w:t>
            </w:r>
          </w:p>
        </w:tc>
      </w:tr>
      <w:tr w:rsidR="0058259B" w:rsidRPr="003D7850" w14:paraId="420608C5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3C5A3" w14:textId="3A786414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1BC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D12DF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Social Skill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9A68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A5ED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175.00 </w:t>
            </w:r>
          </w:p>
        </w:tc>
      </w:tr>
      <w:tr w:rsidR="0058259B" w:rsidRPr="003D7850" w14:paraId="474BE2E4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B4827" w14:textId="2E918B6F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BF12A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F887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Task and Activity for Behavioral Modification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202A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C0D6D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tr w:rsidR="0058259B" w:rsidRPr="003D7850" w14:paraId="155CD249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C2BEE" w14:textId="0A957448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E20E8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116C8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D7850">
              <w:rPr>
                <w:rFonts w:ascii="TH SarabunPSK" w:eastAsia="Times New Roman" w:hAnsi="TH SarabunPSK" w:cs="TH SarabunPSK"/>
                <w:sz w:val="28"/>
              </w:rPr>
              <w:t>Prespeech</w:t>
            </w:r>
            <w:proofErr w:type="spellEnd"/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3E0D5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82FC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70.00 </w:t>
            </w:r>
          </w:p>
        </w:tc>
      </w:tr>
      <w:tr w:rsidR="0058259B" w:rsidRPr="003D7850" w14:paraId="3A5A7778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C05D3" w14:textId="241D3429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8382E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57910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03651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Prevocational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0BA23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E1437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130.00 </w:t>
            </w:r>
          </w:p>
        </w:tc>
      </w:tr>
      <w:tr w:rsidR="0058259B" w:rsidRPr="003D7850" w14:paraId="45941476" w14:textId="77777777" w:rsidTr="00741A5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6093E" w14:textId="74E7C813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D5069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>56121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B185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การดึงหลังด้วยเครื่อง</w:t>
            </w: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(Pelvic Traction)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13261" w14:textId="77777777" w:rsidR="0058259B" w:rsidRPr="003D7850" w:rsidRDefault="0058259B" w:rsidP="00451688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A02A4" w14:textId="77777777" w:rsidR="0058259B" w:rsidRPr="003D7850" w:rsidRDefault="0058259B" w:rsidP="004516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3D7850">
              <w:rPr>
                <w:rFonts w:ascii="TH SarabunPSK" w:eastAsia="Times New Roman" w:hAnsi="TH SarabunPSK" w:cs="TH SarabunPSK"/>
                <w:sz w:val="28"/>
              </w:rPr>
              <w:t xml:space="preserve">         75.00 </w:t>
            </w:r>
          </w:p>
        </w:tc>
      </w:tr>
      <w:bookmarkEnd w:id="2"/>
    </w:tbl>
    <w:p w14:paraId="06BE1268" w14:textId="13C55652" w:rsidR="00F85D80" w:rsidRPr="00F85D80" w:rsidRDefault="00F85D80" w:rsidP="00451688">
      <w:pPr>
        <w:spacing w:after="1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4AA0982B" w14:textId="0DFA814A" w:rsidR="008977DB" w:rsidRDefault="008977DB" w:rsidP="00451688"/>
    <w:sectPr w:rsidR="008977DB" w:rsidSect="004B41F2">
      <w:headerReference w:type="default" r:id="rId9"/>
      <w:headerReference w:type="first" r:id="rId10"/>
      <w:pgSz w:w="11907" w:h="16840" w:code="9"/>
      <w:pgMar w:top="1135" w:right="992" w:bottom="993" w:left="1134" w:header="720" w:footer="720" w:gutter="0"/>
      <w:pgNumType w:fmt="thaiNumbers"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5729" w14:textId="77777777" w:rsidR="00F06F91" w:rsidRDefault="00F06F91" w:rsidP="00DA267F">
      <w:pPr>
        <w:spacing w:after="0" w:line="240" w:lineRule="auto"/>
      </w:pPr>
      <w:r>
        <w:separator/>
      </w:r>
    </w:p>
  </w:endnote>
  <w:endnote w:type="continuationSeparator" w:id="0">
    <w:p w14:paraId="64F551AC" w14:textId="77777777" w:rsidR="00F06F91" w:rsidRDefault="00F06F91" w:rsidP="00DA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PCD">
    <w:altName w:val="Angsana New"/>
    <w:charset w:val="DE"/>
    <w:family w:val="roman"/>
    <w:pitch w:val="default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B802" w14:textId="77777777" w:rsidR="00F06F91" w:rsidRDefault="00F06F91" w:rsidP="00DA267F">
      <w:pPr>
        <w:spacing w:after="0" w:line="240" w:lineRule="auto"/>
      </w:pPr>
      <w:r>
        <w:separator/>
      </w:r>
    </w:p>
  </w:footnote>
  <w:footnote w:type="continuationSeparator" w:id="0">
    <w:p w14:paraId="5A7815B5" w14:textId="77777777" w:rsidR="00F06F91" w:rsidRDefault="00F06F91" w:rsidP="00DA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98593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99E2A" w14:textId="29B397D5" w:rsidR="00372928" w:rsidRPr="00372928" w:rsidRDefault="00372928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- </w:t>
        </w:r>
        <w:r w:rsidRPr="003729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7292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729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7292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3729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14:paraId="74A7C270" w14:textId="77777777" w:rsidR="008C220F" w:rsidRPr="00372928" w:rsidRDefault="008C220F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833168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008207" w14:textId="77777777" w:rsidR="00F85D80" w:rsidRPr="008C220F" w:rsidRDefault="00F85D80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- </w:t>
        </w:r>
        <w:r w:rsidRPr="008C220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C220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C220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C220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C220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14:paraId="2288F12E" w14:textId="77777777" w:rsidR="00F85D80" w:rsidRPr="008C220F" w:rsidRDefault="00F85D80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836805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53ECC3" w14:textId="4126C6ED" w:rsidR="00372928" w:rsidRPr="00372928" w:rsidRDefault="00372928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- </w:t>
        </w:r>
        <w:r w:rsidRPr="003729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7292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729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7292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3729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14:paraId="70B92991" w14:textId="77777777" w:rsidR="00372928" w:rsidRPr="00372928" w:rsidRDefault="00372928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706B34A"/>
    <w:lvl w:ilvl="0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4A447430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1E"/>
    <w:multiLevelType w:val="multilevel"/>
    <w:tmpl w:val="E4842C3E"/>
    <w:styleLink w:val="Style2"/>
    <w:lvl w:ilvl="0">
      <w:start w:val="1"/>
      <w:numFmt w:val="decimal"/>
      <w:lvlText w:val="%1."/>
      <w:lvlJc w:val="left"/>
      <w:pPr>
        <w:ind w:left="0" w:firstLine="72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0" w:firstLine="1152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0" w:firstLine="1728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 w15:restartNumberingAfterBreak="0">
    <w:nsid w:val="0525198C"/>
    <w:multiLevelType w:val="hybridMultilevel"/>
    <w:tmpl w:val="CD328BB2"/>
    <w:lvl w:ilvl="0" w:tplc="25266660">
      <w:start w:val="1"/>
      <w:numFmt w:val="decimal"/>
      <w:lvlText w:val="%1."/>
      <w:lvlJc w:val="left"/>
      <w:pPr>
        <w:ind w:left="2373" w:hanging="360"/>
      </w:pPr>
      <w:rPr>
        <w:rFonts w:hint="default"/>
      </w:rPr>
    </w:lvl>
    <w:lvl w:ilvl="1" w:tplc="3280A686">
      <w:start w:val="1"/>
      <w:numFmt w:val="thaiNumbers"/>
      <w:lvlText w:val="๑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FEB"/>
    <w:multiLevelType w:val="hybridMultilevel"/>
    <w:tmpl w:val="6B5AEF10"/>
    <w:lvl w:ilvl="0" w:tplc="A02435EC">
      <w:start w:val="1"/>
      <w:numFmt w:val="thaiNumbers"/>
      <w:lvlText w:val="๒.%1"/>
      <w:lvlJc w:val="left"/>
      <w:pPr>
        <w:ind w:left="3145" w:hanging="360"/>
      </w:pPr>
      <w:rPr>
        <w:rFonts w:hint="default"/>
      </w:rPr>
    </w:lvl>
    <w:lvl w:ilvl="1" w:tplc="FBD604F8">
      <w:start w:val="1"/>
      <w:numFmt w:val="thaiNumbers"/>
      <w:lvlText w:val="๕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5C1"/>
    <w:multiLevelType w:val="hybridMultilevel"/>
    <w:tmpl w:val="418E4C26"/>
    <w:lvl w:ilvl="0" w:tplc="BE263CA2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25238"/>
    <w:multiLevelType w:val="hybridMultilevel"/>
    <w:tmpl w:val="DAA464CA"/>
    <w:lvl w:ilvl="0" w:tplc="057A9AD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2821"/>
    <w:multiLevelType w:val="hybridMultilevel"/>
    <w:tmpl w:val="2D86D8CE"/>
    <w:lvl w:ilvl="0" w:tplc="12ACA5CC">
      <w:start w:val="1"/>
      <w:numFmt w:val="thaiNumbers"/>
      <w:lvlText w:val="๖.๑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E726FCA">
      <w:start w:val="1"/>
      <w:numFmt w:val="thaiNumbers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7698"/>
    <w:multiLevelType w:val="hybridMultilevel"/>
    <w:tmpl w:val="BE4851DC"/>
    <w:lvl w:ilvl="0" w:tplc="477CE1F0">
      <w:start w:val="1"/>
      <w:numFmt w:val="thaiNumbers"/>
      <w:lvlText w:val="ข้อ %1"/>
      <w:lvlJc w:val="left"/>
      <w:pPr>
        <w:ind w:left="1854" w:hanging="360"/>
      </w:pPr>
      <w:rPr>
        <w:rFonts w:hint="default"/>
      </w:rPr>
    </w:lvl>
    <w:lvl w:ilvl="1" w:tplc="A2CE2EF6">
      <w:start w:val="1"/>
      <w:numFmt w:val="thaiNumbers"/>
      <w:lvlText w:val="๑๐.%2"/>
      <w:lvlJc w:val="left"/>
      <w:pPr>
        <w:ind w:left="2771" w:hanging="360"/>
      </w:pPr>
      <w:rPr>
        <w:rFonts w:hint="default"/>
      </w:rPr>
    </w:lvl>
    <w:lvl w:ilvl="2" w:tplc="BF500342">
      <w:start w:val="1"/>
      <w:numFmt w:val="thaiNumbers"/>
      <w:lvlText w:val="๖.๑.%3"/>
      <w:lvlJc w:val="right"/>
      <w:pPr>
        <w:ind w:left="3294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64F1B9E"/>
    <w:multiLevelType w:val="multilevel"/>
    <w:tmpl w:val="6540BDCA"/>
    <w:lvl w:ilvl="0">
      <w:start w:val="1"/>
      <w:numFmt w:val="thaiNumbers"/>
      <w:suff w:val="space"/>
      <w:lvlText w:val="ข้อ %1"/>
      <w:lvlJc w:val="left"/>
      <w:pPr>
        <w:ind w:left="720" w:firstLine="1440"/>
      </w:pPr>
      <w:rPr>
        <w:rFonts w:ascii="TH SarabunPSK" w:hAnsi="TH SarabunPSK" w:cs="TH SarabunPSK" w:hint="default"/>
        <w:b w:val="0"/>
        <w:bCs w:val="0"/>
        <w:i/>
        <w:iCs w:val="0"/>
        <w:strike w:val="0"/>
        <w:color w:val="auto"/>
        <w:sz w:val="32"/>
        <w:szCs w:val="32"/>
      </w:rPr>
    </w:lvl>
    <w:lvl w:ilvl="1">
      <w:start w:val="1"/>
      <w:numFmt w:val="thaiNumbers"/>
      <w:suff w:val="space"/>
      <w:lvlText w:val="%1.%2"/>
      <w:lvlJc w:val="left"/>
      <w:pPr>
        <w:ind w:left="720" w:firstLine="180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  <w:lang w:val="en-US"/>
      </w:rPr>
    </w:lvl>
    <w:lvl w:ilvl="2">
      <w:start w:val="1"/>
      <w:numFmt w:val="thaiNumbers"/>
      <w:suff w:val="space"/>
      <w:lvlText w:val="%1.%2.%3"/>
      <w:lvlJc w:val="left"/>
      <w:pPr>
        <w:ind w:left="534" w:firstLine="216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3">
      <w:start w:val="1"/>
      <w:numFmt w:val="thaiNumbers"/>
      <w:lvlText w:val="(%4)"/>
      <w:lvlJc w:val="left"/>
      <w:pPr>
        <w:ind w:left="720" w:firstLine="2448"/>
      </w:pPr>
      <w:rPr>
        <w:rFonts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4">
      <w:start w:val="1"/>
      <w:numFmt w:val="thaiNumbers"/>
      <w:lvlText w:val="(๒.%5)"/>
      <w:lvlJc w:val="left"/>
      <w:pPr>
        <w:ind w:left="720" w:firstLine="2880"/>
      </w:pPr>
      <w:rPr>
        <w:rFonts w:ascii="TH SarabunPSK" w:hAnsi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tabs>
          <w:tab w:val="num" w:pos="2087"/>
        </w:tabs>
        <w:ind w:left="575" w:firstLine="14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58"/>
        </w:tabs>
        <w:ind w:left="546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29"/>
        </w:tabs>
        <w:ind w:left="517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00"/>
        </w:tabs>
        <w:ind w:left="488" w:firstLine="1440"/>
      </w:pPr>
      <w:rPr>
        <w:rFonts w:hint="default"/>
      </w:rPr>
    </w:lvl>
  </w:abstractNum>
  <w:abstractNum w:abstractNumId="10" w15:restartNumberingAfterBreak="0">
    <w:nsid w:val="180A7874"/>
    <w:multiLevelType w:val="hybridMultilevel"/>
    <w:tmpl w:val="24705340"/>
    <w:lvl w:ilvl="0" w:tplc="36744862">
      <w:start w:val="1"/>
      <w:numFmt w:val="thaiNumbers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21377352"/>
    <w:multiLevelType w:val="hybridMultilevel"/>
    <w:tmpl w:val="EC701208"/>
    <w:lvl w:ilvl="0" w:tplc="A2808ABE">
      <w:start w:val="1"/>
      <w:numFmt w:val="thaiNumbers"/>
      <w:lvlText w:val="๒.๒.%1"/>
      <w:lvlJc w:val="right"/>
      <w:pPr>
        <w:ind w:left="3578" w:hanging="180"/>
      </w:pPr>
      <w:rPr>
        <w:rFonts w:hint="default"/>
      </w:rPr>
    </w:lvl>
    <w:lvl w:ilvl="1" w:tplc="3980321C">
      <w:start w:val="1"/>
      <w:numFmt w:val="thaiNumbers"/>
      <w:lvlText w:val="๓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1494"/>
    <w:multiLevelType w:val="multilevel"/>
    <w:tmpl w:val="6540BDCA"/>
    <w:lvl w:ilvl="0">
      <w:start w:val="1"/>
      <w:numFmt w:val="thaiNumbers"/>
      <w:suff w:val="space"/>
      <w:lvlText w:val="ข้อ %1"/>
      <w:lvlJc w:val="left"/>
      <w:pPr>
        <w:ind w:left="720" w:firstLine="1440"/>
      </w:pPr>
      <w:rPr>
        <w:rFonts w:ascii="TH SarabunPSK" w:hAnsi="TH SarabunPSK" w:cs="TH SarabunPSK" w:hint="default"/>
        <w:b w:val="0"/>
        <w:bCs w:val="0"/>
        <w:i/>
        <w:iCs w:val="0"/>
        <w:strike w:val="0"/>
        <w:color w:val="auto"/>
        <w:sz w:val="32"/>
        <w:szCs w:val="32"/>
      </w:rPr>
    </w:lvl>
    <w:lvl w:ilvl="1">
      <w:start w:val="1"/>
      <w:numFmt w:val="thaiNumbers"/>
      <w:suff w:val="space"/>
      <w:lvlText w:val="%1.%2"/>
      <w:lvlJc w:val="left"/>
      <w:pPr>
        <w:ind w:left="720" w:firstLine="180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  <w:lang w:val="en-US"/>
      </w:rPr>
    </w:lvl>
    <w:lvl w:ilvl="2">
      <w:start w:val="1"/>
      <w:numFmt w:val="thaiNumbers"/>
      <w:suff w:val="space"/>
      <w:lvlText w:val="%1.%2.%3"/>
      <w:lvlJc w:val="left"/>
      <w:pPr>
        <w:ind w:left="1530" w:firstLine="216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3">
      <w:start w:val="1"/>
      <w:numFmt w:val="thaiNumbers"/>
      <w:lvlText w:val="(%4)"/>
      <w:lvlJc w:val="left"/>
      <w:pPr>
        <w:ind w:left="720" w:firstLine="2448"/>
      </w:pPr>
      <w:rPr>
        <w:rFonts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4">
      <w:start w:val="1"/>
      <w:numFmt w:val="thaiNumbers"/>
      <w:lvlText w:val="(๒.%5)"/>
      <w:lvlJc w:val="left"/>
      <w:pPr>
        <w:ind w:left="720" w:firstLine="2880"/>
      </w:pPr>
      <w:rPr>
        <w:rFonts w:ascii="TH SarabunPSK" w:hAnsi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tabs>
          <w:tab w:val="num" w:pos="2087"/>
        </w:tabs>
        <w:ind w:left="575" w:firstLine="14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58"/>
        </w:tabs>
        <w:ind w:left="546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29"/>
        </w:tabs>
        <w:ind w:left="517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00"/>
        </w:tabs>
        <w:ind w:left="488" w:firstLine="1440"/>
      </w:pPr>
      <w:rPr>
        <w:rFonts w:hint="default"/>
      </w:rPr>
    </w:lvl>
  </w:abstractNum>
  <w:abstractNum w:abstractNumId="13" w15:restartNumberingAfterBreak="0">
    <w:nsid w:val="22E265E9"/>
    <w:multiLevelType w:val="singleLevel"/>
    <w:tmpl w:val="1126587E"/>
    <w:lvl w:ilvl="0">
      <w:start w:val="1"/>
      <w:numFmt w:val="bullet"/>
      <w:pStyle w:val="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14" w15:restartNumberingAfterBreak="0">
    <w:nsid w:val="25990D04"/>
    <w:multiLevelType w:val="hybridMultilevel"/>
    <w:tmpl w:val="83E8DF24"/>
    <w:lvl w:ilvl="0" w:tplc="517466B8">
      <w:start w:val="1"/>
      <w:numFmt w:val="thaiNumbers"/>
      <w:lvlText w:val="๑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C62F138">
      <w:start w:val="1"/>
      <w:numFmt w:val="thaiNumbers"/>
      <w:lvlText w:val="%3."/>
      <w:lvlJc w:val="left"/>
      <w:pPr>
        <w:ind w:left="234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A058D"/>
    <w:multiLevelType w:val="hybridMultilevel"/>
    <w:tmpl w:val="F01E43A0"/>
    <w:lvl w:ilvl="0" w:tplc="761C6A60">
      <w:start w:val="1"/>
      <w:numFmt w:val="thaiNumbers"/>
      <w:lvlText w:val="๕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6B4E190">
      <w:start w:val="1"/>
      <w:numFmt w:val="thaiNumbers"/>
      <w:lvlText w:val="๑.๑.%3"/>
      <w:lvlJc w:val="right"/>
      <w:pPr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D27"/>
    <w:multiLevelType w:val="multilevel"/>
    <w:tmpl w:val="925C6E86"/>
    <w:lvl w:ilvl="0">
      <w:start w:val="1"/>
      <w:numFmt w:val="thaiNumbers"/>
      <w:suff w:val="space"/>
      <w:lvlText w:val="ข้อ %1"/>
      <w:lvlJc w:val="left"/>
      <w:pPr>
        <w:ind w:left="720" w:firstLine="1440"/>
      </w:pPr>
      <w:rPr>
        <w:rFonts w:ascii="TH SarabunPSK" w:hAnsi="TH SarabunPSK" w:cs="TH SarabunPSK" w:hint="default"/>
        <w:b w:val="0"/>
        <w:bCs w:val="0"/>
        <w:i/>
        <w:iCs w:val="0"/>
        <w:strike w:val="0"/>
        <w:color w:val="auto"/>
        <w:sz w:val="32"/>
        <w:szCs w:val="32"/>
      </w:rPr>
    </w:lvl>
    <w:lvl w:ilvl="1">
      <w:start w:val="1"/>
      <w:numFmt w:val="thaiNumbers"/>
      <w:suff w:val="space"/>
      <w:lvlText w:val="%1.%2"/>
      <w:lvlJc w:val="left"/>
      <w:pPr>
        <w:ind w:left="720" w:firstLine="180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  <w:lang w:val="en-US"/>
      </w:rPr>
    </w:lvl>
    <w:lvl w:ilvl="2">
      <w:start w:val="1"/>
      <w:numFmt w:val="thaiNumbers"/>
      <w:lvlText w:val="๑.๑.%3"/>
      <w:lvlJc w:val="left"/>
      <w:pPr>
        <w:ind w:left="4050" w:hanging="360"/>
      </w:pPr>
      <w:rPr>
        <w:rFonts w:hint="default"/>
      </w:rPr>
    </w:lvl>
    <w:lvl w:ilvl="3">
      <w:start w:val="1"/>
      <w:numFmt w:val="thaiNumbers"/>
      <w:lvlText w:val="(%4)"/>
      <w:lvlJc w:val="left"/>
      <w:pPr>
        <w:ind w:left="720" w:firstLine="2448"/>
      </w:pPr>
      <w:rPr>
        <w:rFonts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4">
      <w:start w:val="1"/>
      <w:numFmt w:val="thaiNumbers"/>
      <w:lvlText w:val="(๒.%5)"/>
      <w:lvlJc w:val="left"/>
      <w:pPr>
        <w:ind w:left="720" w:firstLine="2880"/>
      </w:pPr>
      <w:rPr>
        <w:rFonts w:ascii="TH SarabunPSK" w:hAnsi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tabs>
          <w:tab w:val="num" w:pos="2087"/>
        </w:tabs>
        <w:ind w:left="575" w:firstLine="14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58"/>
        </w:tabs>
        <w:ind w:left="546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29"/>
        </w:tabs>
        <w:ind w:left="517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00"/>
        </w:tabs>
        <w:ind w:left="488" w:firstLine="1440"/>
      </w:pPr>
      <w:rPr>
        <w:rFonts w:hint="default"/>
      </w:rPr>
    </w:lvl>
  </w:abstractNum>
  <w:abstractNum w:abstractNumId="17" w15:restartNumberingAfterBreak="0">
    <w:nsid w:val="3877596A"/>
    <w:multiLevelType w:val="hybridMultilevel"/>
    <w:tmpl w:val="24AAF068"/>
    <w:lvl w:ilvl="0" w:tplc="ECECB44E">
      <w:start w:val="1"/>
      <w:numFmt w:val="decimal"/>
      <w:lvlText w:val="%1."/>
      <w:lvlJc w:val="left"/>
      <w:pPr>
        <w:ind w:left="22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F6090B0">
      <w:start w:val="1"/>
      <w:numFmt w:val="decimal"/>
      <w:lvlText w:val="1.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6A46"/>
    <w:multiLevelType w:val="hybridMultilevel"/>
    <w:tmpl w:val="DA7AFDA0"/>
    <w:lvl w:ilvl="0" w:tplc="02C80F5E">
      <w:start w:val="1"/>
      <w:numFmt w:val="decimal"/>
      <w:lvlText w:val="%1)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9" w15:restartNumberingAfterBreak="0">
    <w:nsid w:val="41300467"/>
    <w:multiLevelType w:val="hybridMultilevel"/>
    <w:tmpl w:val="76DEC192"/>
    <w:lvl w:ilvl="0" w:tplc="D57E00C6">
      <w:start w:val="1"/>
      <w:numFmt w:val="thaiNumbers"/>
      <w:lvlText w:val="๒.๓.%1"/>
      <w:lvlJc w:val="left"/>
      <w:pPr>
        <w:ind w:left="5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6AC5722">
      <w:start w:val="1"/>
      <w:numFmt w:val="thaiNumbers"/>
      <w:lvlText w:val="๖.๒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049"/>
    <w:multiLevelType w:val="multilevel"/>
    <w:tmpl w:val="CD92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5977C44"/>
    <w:multiLevelType w:val="hybridMultilevel"/>
    <w:tmpl w:val="33187F6E"/>
    <w:lvl w:ilvl="0" w:tplc="216A584A">
      <w:start w:val="1"/>
      <w:numFmt w:val="thaiLetters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E6C29"/>
    <w:multiLevelType w:val="hybridMultilevel"/>
    <w:tmpl w:val="74EE3C0C"/>
    <w:lvl w:ilvl="0" w:tplc="9A66E1F8">
      <w:start w:val="1"/>
      <w:numFmt w:val="thaiNumbers"/>
      <w:lvlText w:val="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54985"/>
    <w:multiLevelType w:val="hybridMultilevel"/>
    <w:tmpl w:val="08805A50"/>
    <w:lvl w:ilvl="0" w:tplc="E2B033E2">
      <w:start w:val="1"/>
      <w:numFmt w:val="thaiNumbers"/>
      <w:lvlText w:val="๑๑.%1"/>
      <w:lvlJc w:val="left"/>
      <w:pPr>
        <w:ind w:left="2880" w:hanging="360"/>
      </w:pPr>
      <w:rPr>
        <w:rFonts w:hint="default"/>
      </w:rPr>
    </w:lvl>
    <w:lvl w:ilvl="1" w:tplc="461034F8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89EAD94">
      <w:start w:val="1"/>
      <w:numFmt w:val="thaiNumbers"/>
      <w:lvlText w:val="๑๑.๒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E2035"/>
    <w:multiLevelType w:val="hybridMultilevel"/>
    <w:tmpl w:val="783ABFFA"/>
    <w:lvl w:ilvl="0" w:tplc="461034F8">
      <w:start w:val="1"/>
      <w:numFmt w:val="thaiNumbers"/>
      <w:lvlText w:val="(%1)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5" w15:restartNumberingAfterBreak="0">
    <w:nsid w:val="4E2065A8"/>
    <w:multiLevelType w:val="hybridMultilevel"/>
    <w:tmpl w:val="1E7A90B2"/>
    <w:lvl w:ilvl="0" w:tplc="E74E210E">
      <w:start w:val="1"/>
      <w:numFmt w:val="thaiNumbers"/>
      <w:lvlText w:val="๕.๑.%1"/>
      <w:lvlJc w:val="right"/>
      <w:pPr>
        <w:ind w:left="3861" w:hanging="180"/>
      </w:pPr>
      <w:rPr>
        <w:rFonts w:hint="default"/>
      </w:rPr>
    </w:lvl>
    <w:lvl w:ilvl="1" w:tplc="03169B42">
      <w:start w:val="1"/>
      <w:numFmt w:val="thaiNumbers"/>
      <w:lvlText w:val="๒.%2"/>
      <w:lvlJc w:val="left"/>
      <w:pPr>
        <w:ind w:left="1440" w:hanging="36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72B26"/>
    <w:multiLevelType w:val="hybridMultilevel"/>
    <w:tmpl w:val="7E668C9A"/>
    <w:lvl w:ilvl="0" w:tplc="716E1CB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A5A63E2">
      <w:start w:val="1"/>
      <w:numFmt w:val="thaiNumbers"/>
      <w:lvlText w:val="๖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815A1"/>
    <w:multiLevelType w:val="hybridMultilevel"/>
    <w:tmpl w:val="4C70E3DA"/>
    <w:lvl w:ilvl="0" w:tplc="F6AE1AE2">
      <w:start w:val="1"/>
      <w:numFmt w:val="thaiNumbers"/>
      <w:lvlText w:val="๒.๑.%1"/>
      <w:lvlJc w:val="right"/>
      <w:pPr>
        <w:ind w:left="4026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36C6D3E">
      <w:start w:val="1"/>
      <w:numFmt w:val="thaiNumbers"/>
      <w:lvlText w:val="๒.๒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13169"/>
    <w:multiLevelType w:val="hybridMultilevel"/>
    <w:tmpl w:val="53625DD4"/>
    <w:lvl w:ilvl="0" w:tplc="63067464">
      <w:start w:val="1"/>
      <w:numFmt w:val="thaiNumbers"/>
      <w:lvlText w:val="๒.๑.%1"/>
      <w:lvlJc w:val="left"/>
      <w:pPr>
        <w:ind w:left="5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1AA1A30">
      <w:start w:val="1"/>
      <w:numFmt w:val="thaiNumbers"/>
      <w:lvlText w:val="๒.๒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6FDE"/>
    <w:multiLevelType w:val="hybridMultilevel"/>
    <w:tmpl w:val="CF824490"/>
    <w:lvl w:ilvl="0" w:tplc="DDDCCD84">
      <w:start w:val="1"/>
      <w:numFmt w:val="thaiNumbers"/>
      <w:lvlText w:val="๑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81595"/>
    <w:multiLevelType w:val="hybridMultilevel"/>
    <w:tmpl w:val="A1F4B7F0"/>
    <w:lvl w:ilvl="0" w:tplc="B666FF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41952"/>
    <w:multiLevelType w:val="hybridMultilevel"/>
    <w:tmpl w:val="DC6215F0"/>
    <w:lvl w:ilvl="0" w:tplc="7D5A6878">
      <w:start w:val="1"/>
      <w:numFmt w:val="thaiNumbers"/>
      <w:lvlText w:val="๑๐.%1"/>
      <w:lvlJc w:val="left"/>
      <w:pPr>
        <w:ind w:left="5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DAAA4EA">
      <w:start w:val="1"/>
      <w:numFmt w:val="thaiNumbers"/>
      <w:lvlText w:val="๑๑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2410A"/>
    <w:multiLevelType w:val="hybridMultilevel"/>
    <w:tmpl w:val="4EFCACDE"/>
    <w:lvl w:ilvl="0" w:tplc="575CE658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46BA7"/>
    <w:multiLevelType w:val="multilevel"/>
    <w:tmpl w:val="66E27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7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6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48" w:hanging="1800"/>
      </w:pPr>
      <w:rPr>
        <w:rFonts w:hint="default"/>
      </w:rPr>
    </w:lvl>
  </w:abstractNum>
  <w:abstractNum w:abstractNumId="34" w15:restartNumberingAfterBreak="0">
    <w:nsid w:val="5F4D54CC"/>
    <w:multiLevelType w:val="multilevel"/>
    <w:tmpl w:val="6540BDCA"/>
    <w:lvl w:ilvl="0">
      <w:start w:val="1"/>
      <w:numFmt w:val="thaiNumbers"/>
      <w:suff w:val="space"/>
      <w:lvlText w:val="ข้อ %1"/>
      <w:lvlJc w:val="left"/>
      <w:pPr>
        <w:ind w:left="720" w:firstLine="1440"/>
      </w:pPr>
      <w:rPr>
        <w:rFonts w:ascii="TH SarabunPSK" w:hAnsi="TH SarabunPSK" w:cs="TH SarabunPSK" w:hint="default"/>
        <w:b w:val="0"/>
        <w:bCs w:val="0"/>
        <w:i/>
        <w:iCs w:val="0"/>
        <w:strike w:val="0"/>
        <w:color w:val="auto"/>
        <w:sz w:val="32"/>
        <w:szCs w:val="32"/>
      </w:rPr>
    </w:lvl>
    <w:lvl w:ilvl="1">
      <w:start w:val="1"/>
      <w:numFmt w:val="thaiNumbers"/>
      <w:suff w:val="space"/>
      <w:lvlText w:val="%1.%2"/>
      <w:lvlJc w:val="left"/>
      <w:pPr>
        <w:ind w:left="720" w:firstLine="180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  <w:lang w:val="en-US"/>
      </w:rPr>
    </w:lvl>
    <w:lvl w:ilvl="2">
      <w:start w:val="1"/>
      <w:numFmt w:val="thaiNumbers"/>
      <w:suff w:val="space"/>
      <w:lvlText w:val="%1.%2.%3"/>
      <w:lvlJc w:val="left"/>
      <w:pPr>
        <w:ind w:left="1530" w:firstLine="216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3">
      <w:start w:val="1"/>
      <w:numFmt w:val="thaiNumbers"/>
      <w:lvlText w:val="(%4)"/>
      <w:lvlJc w:val="left"/>
      <w:pPr>
        <w:ind w:left="720" w:firstLine="2448"/>
      </w:pPr>
      <w:rPr>
        <w:rFonts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4">
      <w:start w:val="1"/>
      <w:numFmt w:val="thaiNumbers"/>
      <w:lvlText w:val="(๒.%5)"/>
      <w:lvlJc w:val="left"/>
      <w:pPr>
        <w:ind w:left="720" w:firstLine="2880"/>
      </w:pPr>
      <w:rPr>
        <w:rFonts w:ascii="TH SarabunPSK" w:hAnsi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tabs>
          <w:tab w:val="num" w:pos="2087"/>
        </w:tabs>
        <w:ind w:left="575" w:firstLine="14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58"/>
        </w:tabs>
        <w:ind w:left="546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29"/>
        </w:tabs>
        <w:ind w:left="517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00"/>
        </w:tabs>
        <w:ind w:left="488" w:firstLine="1440"/>
      </w:pPr>
      <w:rPr>
        <w:rFonts w:hint="default"/>
      </w:rPr>
    </w:lvl>
  </w:abstractNum>
  <w:abstractNum w:abstractNumId="35" w15:restartNumberingAfterBreak="0">
    <w:nsid w:val="60F562B9"/>
    <w:multiLevelType w:val="hybridMultilevel"/>
    <w:tmpl w:val="4754C5B8"/>
    <w:lvl w:ilvl="0" w:tplc="C4D48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C5392"/>
    <w:multiLevelType w:val="hybridMultilevel"/>
    <w:tmpl w:val="A754B764"/>
    <w:lvl w:ilvl="0" w:tplc="1156762A">
      <w:start w:val="1"/>
      <w:numFmt w:val="thaiNumbers"/>
      <w:lvlText w:val="๑.๓.%1"/>
      <w:lvlJc w:val="left"/>
      <w:pPr>
        <w:ind w:left="3145" w:hanging="360"/>
      </w:pPr>
      <w:rPr>
        <w:rFonts w:hint="default"/>
      </w:rPr>
    </w:lvl>
    <w:lvl w:ilvl="1" w:tplc="A664F236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D28ED"/>
    <w:multiLevelType w:val="hybridMultilevel"/>
    <w:tmpl w:val="383A688A"/>
    <w:lvl w:ilvl="0" w:tplc="35CE8A74">
      <w:start w:val="1"/>
      <w:numFmt w:val="thaiNumbers"/>
      <w:lvlText w:val="๒.%1"/>
      <w:lvlJc w:val="left"/>
      <w:pPr>
        <w:ind w:left="6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B69E3C">
      <w:start w:val="1"/>
      <w:numFmt w:val="thaiNumbers"/>
      <w:lvlText w:val="๒.๑.%4"/>
      <w:lvlJc w:val="left"/>
      <w:pPr>
        <w:ind w:left="24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544AF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972A37"/>
    <w:multiLevelType w:val="hybridMultilevel"/>
    <w:tmpl w:val="5D40D4DE"/>
    <w:lvl w:ilvl="0" w:tplc="5C5EDE3A">
      <w:start w:val="1"/>
      <w:numFmt w:val="thaiNumbers"/>
      <w:lvlText w:val="๖.๒.%1"/>
      <w:lvlJc w:val="left"/>
      <w:pPr>
        <w:ind w:left="4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51AF7DC">
      <w:start w:val="1"/>
      <w:numFmt w:val="thaiNumbers"/>
      <w:lvlText w:val="๒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2487"/>
    <w:multiLevelType w:val="multilevel"/>
    <w:tmpl w:val="6540BDCA"/>
    <w:lvl w:ilvl="0">
      <w:start w:val="1"/>
      <w:numFmt w:val="thaiNumbers"/>
      <w:suff w:val="space"/>
      <w:lvlText w:val="ข้อ %1"/>
      <w:lvlJc w:val="left"/>
      <w:pPr>
        <w:ind w:left="720" w:firstLine="1440"/>
      </w:pPr>
      <w:rPr>
        <w:rFonts w:ascii="TH SarabunPSK" w:hAnsi="TH SarabunPSK" w:cs="TH SarabunPSK" w:hint="default"/>
        <w:b w:val="0"/>
        <w:bCs w:val="0"/>
        <w:i/>
        <w:iCs w:val="0"/>
        <w:strike w:val="0"/>
        <w:color w:val="auto"/>
        <w:sz w:val="32"/>
        <w:szCs w:val="32"/>
      </w:rPr>
    </w:lvl>
    <w:lvl w:ilvl="1">
      <w:start w:val="1"/>
      <w:numFmt w:val="thaiNumbers"/>
      <w:suff w:val="space"/>
      <w:lvlText w:val="%1.%2"/>
      <w:lvlJc w:val="left"/>
      <w:pPr>
        <w:ind w:left="720" w:firstLine="180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  <w:lang w:val="en-US"/>
      </w:rPr>
    </w:lvl>
    <w:lvl w:ilvl="2">
      <w:start w:val="1"/>
      <w:numFmt w:val="thaiNumbers"/>
      <w:suff w:val="space"/>
      <w:lvlText w:val="%1.%2.%3"/>
      <w:lvlJc w:val="left"/>
      <w:pPr>
        <w:ind w:left="1530" w:firstLine="216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3">
      <w:start w:val="1"/>
      <w:numFmt w:val="thaiNumbers"/>
      <w:lvlText w:val="(%4)"/>
      <w:lvlJc w:val="left"/>
      <w:pPr>
        <w:ind w:left="720" w:firstLine="2448"/>
      </w:pPr>
      <w:rPr>
        <w:rFonts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4">
      <w:start w:val="1"/>
      <w:numFmt w:val="thaiNumbers"/>
      <w:lvlText w:val="(๒.%5)"/>
      <w:lvlJc w:val="left"/>
      <w:pPr>
        <w:ind w:left="720" w:firstLine="2880"/>
      </w:pPr>
      <w:rPr>
        <w:rFonts w:ascii="TH SarabunPSK" w:hAnsi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tabs>
          <w:tab w:val="num" w:pos="2087"/>
        </w:tabs>
        <w:ind w:left="575" w:firstLine="14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58"/>
        </w:tabs>
        <w:ind w:left="546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29"/>
        </w:tabs>
        <w:ind w:left="517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00"/>
        </w:tabs>
        <w:ind w:left="488" w:firstLine="1440"/>
      </w:pPr>
      <w:rPr>
        <w:rFonts w:hint="default"/>
      </w:rPr>
    </w:lvl>
  </w:abstractNum>
  <w:abstractNum w:abstractNumId="41" w15:restartNumberingAfterBreak="0">
    <w:nsid w:val="755A5015"/>
    <w:multiLevelType w:val="hybridMultilevel"/>
    <w:tmpl w:val="FBA0D2F8"/>
    <w:lvl w:ilvl="0" w:tplc="B5D8D26C">
      <w:start w:val="1"/>
      <w:numFmt w:val="thaiNumbers"/>
      <w:lvlText w:val="๒.๒.%1"/>
      <w:lvlJc w:val="left"/>
      <w:pPr>
        <w:ind w:left="5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202A638">
      <w:start w:val="1"/>
      <w:numFmt w:val="thaiNumbers"/>
      <w:lvlText w:val="๒.๓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E521C"/>
    <w:multiLevelType w:val="hybridMultilevel"/>
    <w:tmpl w:val="06707602"/>
    <w:lvl w:ilvl="0" w:tplc="8D28E22A">
      <w:start w:val="1"/>
      <w:numFmt w:val="thaiNumbers"/>
      <w:lvlText w:val="๒.๑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5CEA9E4">
      <w:start w:val="1"/>
      <w:numFmt w:val="thaiNumbers"/>
      <w:lvlText w:val="๒.๑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F1E4B"/>
    <w:multiLevelType w:val="hybridMultilevel"/>
    <w:tmpl w:val="6CC8C71C"/>
    <w:lvl w:ilvl="0" w:tplc="F8904F2A">
      <w:start w:val="2"/>
      <w:numFmt w:val="bullet"/>
      <w:lvlText w:val="-"/>
      <w:lvlJc w:val="left"/>
      <w:pPr>
        <w:ind w:left="169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4" w15:restartNumberingAfterBreak="0">
    <w:nsid w:val="7D7D0608"/>
    <w:multiLevelType w:val="hybridMultilevel"/>
    <w:tmpl w:val="465EFB7C"/>
    <w:lvl w:ilvl="0" w:tplc="235A98F2">
      <w:start w:val="1"/>
      <w:numFmt w:val="thaiNumbers"/>
      <w:lvlText w:val="(%1)"/>
      <w:lvlJc w:val="left"/>
      <w:pPr>
        <w:ind w:left="3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2B423DE">
      <w:start w:val="1"/>
      <w:numFmt w:val="thaiNumbers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40920"/>
    <w:multiLevelType w:val="multilevel"/>
    <w:tmpl w:val="6A9C8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16" w:hanging="1800"/>
      </w:pPr>
      <w:rPr>
        <w:rFonts w:hint="default"/>
      </w:rPr>
    </w:lvl>
  </w:abstractNum>
  <w:num w:numId="1" w16cid:durableId="1124226367">
    <w:abstractNumId w:val="38"/>
  </w:num>
  <w:num w:numId="2" w16cid:durableId="106197520">
    <w:abstractNumId w:val="9"/>
  </w:num>
  <w:num w:numId="3" w16cid:durableId="884560576">
    <w:abstractNumId w:val="8"/>
  </w:num>
  <w:num w:numId="4" w16cid:durableId="1994526763">
    <w:abstractNumId w:val="3"/>
  </w:num>
  <w:num w:numId="5" w16cid:durableId="838740558">
    <w:abstractNumId w:val="15"/>
  </w:num>
  <w:num w:numId="6" w16cid:durableId="1244340714">
    <w:abstractNumId w:val="25"/>
  </w:num>
  <w:num w:numId="7" w16cid:durableId="1091198391">
    <w:abstractNumId w:val="7"/>
  </w:num>
  <w:num w:numId="8" w16cid:durableId="223875400">
    <w:abstractNumId w:val="39"/>
  </w:num>
  <w:num w:numId="9" w16cid:durableId="2081898480">
    <w:abstractNumId w:val="16"/>
  </w:num>
  <w:num w:numId="10" w16cid:durableId="1577979937">
    <w:abstractNumId w:val="34"/>
  </w:num>
  <w:num w:numId="11" w16cid:durableId="370768517">
    <w:abstractNumId w:val="40"/>
  </w:num>
  <w:num w:numId="12" w16cid:durableId="1568342083">
    <w:abstractNumId w:val="12"/>
  </w:num>
  <w:num w:numId="13" w16cid:durableId="33432909">
    <w:abstractNumId w:val="21"/>
  </w:num>
  <w:num w:numId="14" w16cid:durableId="1601568813">
    <w:abstractNumId w:val="36"/>
  </w:num>
  <w:num w:numId="15" w16cid:durableId="250627510">
    <w:abstractNumId w:val="4"/>
  </w:num>
  <w:num w:numId="16" w16cid:durableId="1078482485">
    <w:abstractNumId w:val="32"/>
  </w:num>
  <w:num w:numId="17" w16cid:durableId="396587777">
    <w:abstractNumId w:val="29"/>
  </w:num>
  <w:num w:numId="18" w16cid:durableId="376856959">
    <w:abstractNumId w:val="10"/>
  </w:num>
  <w:num w:numId="19" w16cid:durableId="965618407">
    <w:abstractNumId w:val="22"/>
  </w:num>
  <w:num w:numId="20" w16cid:durableId="1713075902">
    <w:abstractNumId w:val="42"/>
  </w:num>
  <w:num w:numId="21" w16cid:durableId="760218357">
    <w:abstractNumId w:val="27"/>
  </w:num>
  <w:num w:numId="22" w16cid:durableId="883365758">
    <w:abstractNumId w:val="11"/>
  </w:num>
  <w:num w:numId="23" w16cid:durableId="1065449947">
    <w:abstractNumId w:val="1"/>
  </w:num>
  <w:num w:numId="24" w16cid:durableId="565918972">
    <w:abstractNumId w:val="0"/>
  </w:num>
  <w:num w:numId="25" w16cid:durableId="1695884244">
    <w:abstractNumId w:val="13"/>
  </w:num>
  <w:num w:numId="26" w16cid:durableId="624044669">
    <w:abstractNumId w:val="2"/>
  </w:num>
  <w:num w:numId="27" w16cid:durableId="1270352124">
    <w:abstractNumId w:val="44"/>
  </w:num>
  <w:num w:numId="28" w16cid:durableId="371073742">
    <w:abstractNumId w:val="37"/>
  </w:num>
  <w:num w:numId="29" w16cid:durableId="1222399023">
    <w:abstractNumId w:val="28"/>
  </w:num>
  <w:num w:numId="30" w16cid:durableId="202983738">
    <w:abstractNumId w:val="41"/>
  </w:num>
  <w:num w:numId="31" w16cid:durableId="2129542479">
    <w:abstractNumId w:val="19"/>
  </w:num>
  <w:num w:numId="32" w16cid:durableId="359210291">
    <w:abstractNumId w:val="31"/>
  </w:num>
  <w:num w:numId="33" w16cid:durableId="1884175068">
    <w:abstractNumId w:val="23"/>
  </w:num>
  <w:num w:numId="34" w16cid:durableId="1689865913">
    <w:abstractNumId w:val="24"/>
  </w:num>
  <w:num w:numId="35" w16cid:durableId="1941326771">
    <w:abstractNumId w:val="26"/>
  </w:num>
  <w:num w:numId="36" w16cid:durableId="1128549222">
    <w:abstractNumId w:val="35"/>
  </w:num>
  <w:num w:numId="37" w16cid:durableId="1226062114">
    <w:abstractNumId w:val="20"/>
  </w:num>
  <w:num w:numId="38" w16cid:durableId="2092388124">
    <w:abstractNumId w:val="14"/>
  </w:num>
  <w:num w:numId="39" w16cid:durableId="1260017679">
    <w:abstractNumId w:val="5"/>
  </w:num>
  <w:num w:numId="40" w16cid:durableId="70976244">
    <w:abstractNumId w:val="43"/>
  </w:num>
  <w:num w:numId="41" w16cid:durableId="148791824">
    <w:abstractNumId w:val="30"/>
  </w:num>
  <w:num w:numId="42" w16cid:durableId="391658853">
    <w:abstractNumId w:val="6"/>
  </w:num>
  <w:num w:numId="43" w16cid:durableId="1383753597">
    <w:abstractNumId w:val="18"/>
  </w:num>
  <w:num w:numId="44" w16cid:durableId="857547121">
    <w:abstractNumId w:val="33"/>
  </w:num>
  <w:num w:numId="45" w16cid:durableId="1175069689">
    <w:abstractNumId w:val="17"/>
  </w:num>
  <w:num w:numId="46" w16cid:durableId="695275179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37"/>
    <w:rsid w:val="000011FC"/>
    <w:rsid w:val="00002173"/>
    <w:rsid w:val="0000301D"/>
    <w:rsid w:val="000036CF"/>
    <w:rsid w:val="00003B85"/>
    <w:rsid w:val="00003FB5"/>
    <w:rsid w:val="00005702"/>
    <w:rsid w:val="00006DB3"/>
    <w:rsid w:val="00007052"/>
    <w:rsid w:val="00007313"/>
    <w:rsid w:val="00010FF5"/>
    <w:rsid w:val="000116BE"/>
    <w:rsid w:val="00014568"/>
    <w:rsid w:val="00016DFF"/>
    <w:rsid w:val="00017F12"/>
    <w:rsid w:val="00020511"/>
    <w:rsid w:val="0002054A"/>
    <w:rsid w:val="00021A97"/>
    <w:rsid w:val="00023B2E"/>
    <w:rsid w:val="00023C0B"/>
    <w:rsid w:val="00026AF5"/>
    <w:rsid w:val="00027324"/>
    <w:rsid w:val="00031AEC"/>
    <w:rsid w:val="00031B3D"/>
    <w:rsid w:val="00031C01"/>
    <w:rsid w:val="0003345A"/>
    <w:rsid w:val="000338AE"/>
    <w:rsid w:val="0003426C"/>
    <w:rsid w:val="00034778"/>
    <w:rsid w:val="00036C12"/>
    <w:rsid w:val="00036E10"/>
    <w:rsid w:val="000400BD"/>
    <w:rsid w:val="000410B5"/>
    <w:rsid w:val="0004352B"/>
    <w:rsid w:val="00043877"/>
    <w:rsid w:val="000467E1"/>
    <w:rsid w:val="000476E9"/>
    <w:rsid w:val="000478D1"/>
    <w:rsid w:val="00047B2D"/>
    <w:rsid w:val="00050007"/>
    <w:rsid w:val="00051127"/>
    <w:rsid w:val="00052D1C"/>
    <w:rsid w:val="000534E1"/>
    <w:rsid w:val="0005361D"/>
    <w:rsid w:val="00054CE0"/>
    <w:rsid w:val="0005692F"/>
    <w:rsid w:val="0005749A"/>
    <w:rsid w:val="000574AB"/>
    <w:rsid w:val="00057B53"/>
    <w:rsid w:val="0006133D"/>
    <w:rsid w:val="000613BC"/>
    <w:rsid w:val="00061CAE"/>
    <w:rsid w:val="00062BDA"/>
    <w:rsid w:val="00062BEB"/>
    <w:rsid w:val="00062C82"/>
    <w:rsid w:val="00062FAB"/>
    <w:rsid w:val="00063354"/>
    <w:rsid w:val="00063CE2"/>
    <w:rsid w:val="00064AA9"/>
    <w:rsid w:val="000654A6"/>
    <w:rsid w:val="00065A15"/>
    <w:rsid w:val="000672DE"/>
    <w:rsid w:val="00070869"/>
    <w:rsid w:val="000714D9"/>
    <w:rsid w:val="00072E34"/>
    <w:rsid w:val="000765C6"/>
    <w:rsid w:val="0007660E"/>
    <w:rsid w:val="00077057"/>
    <w:rsid w:val="000826DE"/>
    <w:rsid w:val="00082711"/>
    <w:rsid w:val="00082D35"/>
    <w:rsid w:val="0008313E"/>
    <w:rsid w:val="00083A98"/>
    <w:rsid w:val="000842F2"/>
    <w:rsid w:val="0008788F"/>
    <w:rsid w:val="00087F6A"/>
    <w:rsid w:val="00091410"/>
    <w:rsid w:val="000916DE"/>
    <w:rsid w:val="000931F5"/>
    <w:rsid w:val="000933BA"/>
    <w:rsid w:val="000955D7"/>
    <w:rsid w:val="000A3354"/>
    <w:rsid w:val="000A3618"/>
    <w:rsid w:val="000A4885"/>
    <w:rsid w:val="000A48FC"/>
    <w:rsid w:val="000A5649"/>
    <w:rsid w:val="000A7682"/>
    <w:rsid w:val="000A7ADB"/>
    <w:rsid w:val="000A7FDE"/>
    <w:rsid w:val="000B1FA2"/>
    <w:rsid w:val="000B3A2B"/>
    <w:rsid w:val="000B4B00"/>
    <w:rsid w:val="000B6D9F"/>
    <w:rsid w:val="000C0C37"/>
    <w:rsid w:val="000C6479"/>
    <w:rsid w:val="000C6BB9"/>
    <w:rsid w:val="000D1CD6"/>
    <w:rsid w:val="000D232A"/>
    <w:rsid w:val="000D2BA9"/>
    <w:rsid w:val="000D3554"/>
    <w:rsid w:val="000D37EC"/>
    <w:rsid w:val="000D537F"/>
    <w:rsid w:val="000D5D5F"/>
    <w:rsid w:val="000D6558"/>
    <w:rsid w:val="000D6CDC"/>
    <w:rsid w:val="000E719F"/>
    <w:rsid w:val="000E765C"/>
    <w:rsid w:val="000F1574"/>
    <w:rsid w:val="000F3D43"/>
    <w:rsid w:val="000F4198"/>
    <w:rsid w:val="000F4B59"/>
    <w:rsid w:val="000F4D41"/>
    <w:rsid w:val="000F5915"/>
    <w:rsid w:val="000F5DA0"/>
    <w:rsid w:val="000F5EAC"/>
    <w:rsid w:val="000F661B"/>
    <w:rsid w:val="000F7B33"/>
    <w:rsid w:val="00100D02"/>
    <w:rsid w:val="001018DB"/>
    <w:rsid w:val="00101BAA"/>
    <w:rsid w:val="00102E23"/>
    <w:rsid w:val="001045D4"/>
    <w:rsid w:val="00105478"/>
    <w:rsid w:val="001058CD"/>
    <w:rsid w:val="00105F1F"/>
    <w:rsid w:val="0010681B"/>
    <w:rsid w:val="00106CA1"/>
    <w:rsid w:val="001119D4"/>
    <w:rsid w:val="001132C5"/>
    <w:rsid w:val="0011398D"/>
    <w:rsid w:val="001164B3"/>
    <w:rsid w:val="0011656F"/>
    <w:rsid w:val="00123685"/>
    <w:rsid w:val="0012535A"/>
    <w:rsid w:val="00131A16"/>
    <w:rsid w:val="00131DEF"/>
    <w:rsid w:val="0014178B"/>
    <w:rsid w:val="00152C67"/>
    <w:rsid w:val="00154081"/>
    <w:rsid w:val="00154C65"/>
    <w:rsid w:val="001563DF"/>
    <w:rsid w:val="001604C7"/>
    <w:rsid w:val="0016051C"/>
    <w:rsid w:val="001621C0"/>
    <w:rsid w:val="001628F3"/>
    <w:rsid w:val="0016350E"/>
    <w:rsid w:val="0016767E"/>
    <w:rsid w:val="001720CF"/>
    <w:rsid w:val="001726D4"/>
    <w:rsid w:val="00172800"/>
    <w:rsid w:val="0017399E"/>
    <w:rsid w:val="001743F2"/>
    <w:rsid w:val="00174CDE"/>
    <w:rsid w:val="00176AEA"/>
    <w:rsid w:val="00181098"/>
    <w:rsid w:val="00182008"/>
    <w:rsid w:val="00182E6E"/>
    <w:rsid w:val="001834CD"/>
    <w:rsid w:val="00183A75"/>
    <w:rsid w:val="001847EB"/>
    <w:rsid w:val="00185313"/>
    <w:rsid w:val="00186D57"/>
    <w:rsid w:val="0019129A"/>
    <w:rsid w:val="001913AE"/>
    <w:rsid w:val="00191C17"/>
    <w:rsid w:val="001926E3"/>
    <w:rsid w:val="00194A92"/>
    <w:rsid w:val="00195F62"/>
    <w:rsid w:val="001973A1"/>
    <w:rsid w:val="001A04B5"/>
    <w:rsid w:val="001A0868"/>
    <w:rsid w:val="001A13C5"/>
    <w:rsid w:val="001A1A2A"/>
    <w:rsid w:val="001A531B"/>
    <w:rsid w:val="001A5BC7"/>
    <w:rsid w:val="001A77B9"/>
    <w:rsid w:val="001A7EE4"/>
    <w:rsid w:val="001B45FB"/>
    <w:rsid w:val="001B4AD1"/>
    <w:rsid w:val="001B54C1"/>
    <w:rsid w:val="001B57FD"/>
    <w:rsid w:val="001B71D3"/>
    <w:rsid w:val="001B7420"/>
    <w:rsid w:val="001C20A6"/>
    <w:rsid w:val="001C21D0"/>
    <w:rsid w:val="001C4BD1"/>
    <w:rsid w:val="001C7B6D"/>
    <w:rsid w:val="001D04F1"/>
    <w:rsid w:val="001D188B"/>
    <w:rsid w:val="001D1F05"/>
    <w:rsid w:val="001D2A6A"/>
    <w:rsid w:val="001D38FC"/>
    <w:rsid w:val="001D45B4"/>
    <w:rsid w:val="001D651E"/>
    <w:rsid w:val="001D69F7"/>
    <w:rsid w:val="001E06E2"/>
    <w:rsid w:val="001E0ED7"/>
    <w:rsid w:val="001E1164"/>
    <w:rsid w:val="001E255E"/>
    <w:rsid w:val="001E2722"/>
    <w:rsid w:val="001E2A50"/>
    <w:rsid w:val="001E348B"/>
    <w:rsid w:val="001E5D10"/>
    <w:rsid w:val="001E5D7C"/>
    <w:rsid w:val="001E60AA"/>
    <w:rsid w:val="001E7809"/>
    <w:rsid w:val="001F1D50"/>
    <w:rsid w:val="001F1F96"/>
    <w:rsid w:val="001F2083"/>
    <w:rsid w:val="001F5236"/>
    <w:rsid w:val="001F6614"/>
    <w:rsid w:val="001F6B60"/>
    <w:rsid w:val="001F6DA7"/>
    <w:rsid w:val="001F7266"/>
    <w:rsid w:val="00200CC8"/>
    <w:rsid w:val="002014CF"/>
    <w:rsid w:val="00202954"/>
    <w:rsid w:val="00205E87"/>
    <w:rsid w:val="0020615B"/>
    <w:rsid w:val="00206EF6"/>
    <w:rsid w:val="00207FD1"/>
    <w:rsid w:val="002102E1"/>
    <w:rsid w:val="002109D6"/>
    <w:rsid w:val="00210A09"/>
    <w:rsid w:val="00210D02"/>
    <w:rsid w:val="00214C20"/>
    <w:rsid w:val="00215137"/>
    <w:rsid w:val="0021567D"/>
    <w:rsid w:val="00217FB6"/>
    <w:rsid w:val="002276A9"/>
    <w:rsid w:val="00227DD0"/>
    <w:rsid w:val="00230B83"/>
    <w:rsid w:val="0023360E"/>
    <w:rsid w:val="002339AF"/>
    <w:rsid w:val="00234AE9"/>
    <w:rsid w:val="00236968"/>
    <w:rsid w:val="00237FED"/>
    <w:rsid w:val="002413A3"/>
    <w:rsid w:val="00241C68"/>
    <w:rsid w:val="00242084"/>
    <w:rsid w:val="002442BC"/>
    <w:rsid w:val="002442D3"/>
    <w:rsid w:val="002455B3"/>
    <w:rsid w:val="00246345"/>
    <w:rsid w:val="0024653F"/>
    <w:rsid w:val="00251DA5"/>
    <w:rsid w:val="00252A73"/>
    <w:rsid w:val="00252F8E"/>
    <w:rsid w:val="0025620F"/>
    <w:rsid w:val="002568C3"/>
    <w:rsid w:val="0025733D"/>
    <w:rsid w:val="002574ED"/>
    <w:rsid w:val="0026048B"/>
    <w:rsid w:val="00261F4C"/>
    <w:rsid w:val="00262045"/>
    <w:rsid w:val="00262D0E"/>
    <w:rsid w:val="0026332B"/>
    <w:rsid w:val="002637B6"/>
    <w:rsid w:val="0026654F"/>
    <w:rsid w:val="00266D0D"/>
    <w:rsid w:val="00270C18"/>
    <w:rsid w:val="00271045"/>
    <w:rsid w:val="00271FDC"/>
    <w:rsid w:val="00275C13"/>
    <w:rsid w:val="002766BF"/>
    <w:rsid w:val="0028152C"/>
    <w:rsid w:val="00281699"/>
    <w:rsid w:val="00281EC7"/>
    <w:rsid w:val="00284AF4"/>
    <w:rsid w:val="002855A1"/>
    <w:rsid w:val="002908A0"/>
    <w:rsid w:val="00291896"/>
    <w:rsid w:val="0029264A"/>
    <w:rsid w:val="00292693"/>
    <w:rsid w:val="00293620"/>
    <w:rsid w:val="0029369C"/>
    <w:rsid w:val="002940C4"/>
    <w:rsid w:val="00295C81"/>
    <w:rsid w:val="00295CBA"/>
    <w:rsid w:val="002975E2"/>
    <w:rsid w:val="002A0DEA"/>
    <w:rsid w:val="002A2756"/>
    <w:rsid w:val="002A3BE3"/>
    <w:rsid w:val="002A50BC"/>
    <w:rsid w:val="002A5BB3"/>
    <w:rsid w:val="002A7965"/>
    <w:rsid w:val="002B0964"/>
    <w:rsid w:val="002B20C2"/>
    <w:rsid w:val="002B25A3"/>
    <w:rsid w:val="002B2CD3"/>
    <w:rsid w:val="002B4389"/>
    <w:rsid w:val="002B4B31"/>
    <w:rsid w:val="002B7377"/>
    <w:rsid w:val="002C0114"/>
    <w:rsid w:val="002C0A6B"/>
    <w:rsid w:val="002C4665"/>
    <w:rsid w:val="002C5F13"/>
    <w:rsid w:val="002C68CE"/>
    <w:rsid w:val="002C6950"/>
    <w:rsid w:val="002C6ACB"/>
    <w:rsid w:val="002C7EA3"/>
    <w:rsid w:val="002D0B8A"/>
    <w:rsid w:val="002D2669"/>
    <w:rsid w:val="002D34DC"/>
    <w:rsid w:val="002D403C"/>
    <w:rsid w:val="002D4335"/>
    <w:rsid w:val="002D6C64"/>
    <w:rsid w:val="002E1208"/>
    <w:rsid w:val="002E2B09"/>
    <w:rsid w:val="002E3131"/>
    <w:rsid w:val="002E378A"/>
    <w:rsid w:val="002E388C"/>
    <w:rsid w:val="002E3B31"/>
    <w:rsid w:val="002E5628"/>
    <w:rsid w:val="002E5F1D"/>
    <w:rsid w:val="002E6C87"/>
    <w:rsid w:val="002E785A"/>
    <w:rsid w:val="002F08F6"/>
    <w:rsid w:val="002F2B68"/>
    <w:rsid w:val="002F411A"/>
    <w:rsid w:val="002F5BE2"/>
    <w:rsid w:val="002F5FF0"/>
    <w:rsid w:val="002F6968"/>
    <w:rsid w:val="002F7947"/>
    <w:rsid w:val="00303A4E"/>
    <w:rsid w:val="00305CC4"/>
    <w:rsid w:val="00310B16"/>
    <w:rsid w:val="00311261"/>
    <w:rsid w:val="003119E9"/>
    <w:rsid w:val="00311ABB"/>
    <w:rsid w:val="003143D4"/>
    <w:rsid w:val="0031446B"/>
    <w:rsid w:val="00317274"/>
    <w:rsid w:val="003207F6"/>
    <w:rsid w:val="00322CF2"/>
    <w:rsid w:val="0032448F"/>
    <w:rsid w:val="00324B38"/>
    <w:rsid w:val="00325092"/>
    <w:rsid w:val="00325B68"/>
    <w:rsid w:val="00326538"/>
    <w:rsid w:val="0032676E"/>
    <w:rsid w:val="00327D76"/>
    <w:rsid w:val="003319B5"/>
    <w:rsid w:val="0033377F"/>
    <w:rsid w:val="0033517D"/>
    <w:rsid w:val="00336256"/>
    <w:rsid w:val="00336257"/>
    <w:rsid w:val="00336665"/>
    <w:rsid w:val="003368E3"/>
    <w:rsid w:val="00340426"/>
    <w:rsid w:val="00341E18"/>
    <w:rsid w:val="00342210"/>
    <w:rsid w:val="003437EB"/>
    <w:rsid w:val="00343E12"/>
    <w:rsid w:val="0034421B"/>
    <w:rsid w:val="00346686"/>
    <w:rsid w:val="003471E2"/>
    <w:rsid w:val="0035037F"/>
    <w:rsid w:val="003505F5"/>
    <w:rsid w:val="003535C8"/>
    <w:rsid w:val="00354A47"/>
    <w:rsid w:val="00356244"/>
    <w:rsid w:val="003563F6"/>
    <w:rsid w:val="00356E02"/>
    <w:rsid w:val="003571BA"/>
    <w:rsid w:val="00363737"/>
    <w:rsid w:val="00365691"/>
    <w:rsid w:val="00365E48"/>
    <w:rsid w:val="00366154"/>
    <w:rsid w:val="003668B8"/>
    <w:rsid w:val="003726BD"/>
    <w:rsid w:val="00372928"/>
    <w:rsid w:val="00374193"/>
    <w:rsid w:val="00374FF2"/>
    <w:rsid w:val="003751A4"/>
    <w:rsid w:val="00375E56"/>
    <w:rsid w:val="00376F9C"/>
    <w:rsid w:val="00377F28"/>
    <w:rsid w:val="00380865"/>
    <w:rsid w:val="00380C94"/>
    <w:rsid w:val="0038188C"/>
    <w:rsid w:val="00382F76"/>
    <w:rsid w:val="00383B5B"/>
    <w:rsid w:val="003841CD"/>
    <w:rsid w:val="003848C6"/>
    <w:rsid w:val="00385228"/>
    <w:rsid w:val="00387DCA"/>
    <w:rsid w:val="00390087"/>
    <w:rsid w:val="00392DF2"/>
    <w:rsid w:val="003939E3"/>
    <w:rsid w:val="00394B31"/>
    <w:rsid w:val="003966E1"/>
    <w:rsid w:val="00397071"/>
    <w:rsid w:val="00397E28"/>
    <w:rsid w:val="003A0A37"/>
    <w:rsid w:val="003A105B"/>
    <w:rsid w:val="003A136E"/>
    <w:rsid w:val="003A1F4C"/>
    <w:rsid w:val="003A2560"/>
    <w:rsid w:val="003A5F90"/>
    <w:rsid w:val="003B0448"/>
    <w:rsid w:val="003B1BA6"/>
    <w:rsid w:val="003B2891"/>
    <w:rsid w:val="003B2A7F"/>
    <w:rsid w:val="003B2DFA"/>
    <w:rsid w:val="003B4387"/>
    <w:rsid w:val="003B4EED"/>
    <w:rsid w:val="003B5311"/>
    <w:rsid w:val="003B7225"/>
    <w:rsid w:val="003B7A05"/>
    <w:rsid w:val="003C042B"/>
    <w:rsid w:val="003C6EE0"/>
    <w:rsid w:val="003C774A"/>
    <w:rsid w:val="003D28B1"/>
    <w:rsid w:val="003D3976"/>
    <w:rsid w:val="003D40BB"/>
    <w:rsid w:val="003D4FBB"/>
    <w:rsid w:val="003D6BBA"/>
    <w:rsid w:val="003D7331"/>
    <w:rsid w:val="003D7850"/>
    <w:rsid w:val="003E0D32"/>
    <w:rsid w:val="003E114D"/>
    <w:rsid w:val="003E1765"/>
    <w:rsid w:val="003E1F63"/>
    <w:rsid w:val="003E2E9D"/>
    <w:rsid w:val="003E3243"/>
    <w:rsid w:val="003E4A35"/>
    <w:rsid w:val="003E4A38"/>
    <w:rsid w:val="003E57AB"/>
    <w:rsid w:val="003E59DE"/>
    <w:rsid w:val="003E706B"/>
    <w:rsid w:val="003F0899"/>
    <w:rsid w:val="003F0BDF"/>
    <w:rsid w:val="003F164F"/>
    <w:rsid w:val="003F17F8"/>
    <w:rsid w:val="003F21F5"/>
    <w:rsid w:val="003F2478"/>
    <w:rsid w:val="003F3421"/>
    <w:rsid w:val="003F4E4A"/>
    <w:rsid w:val="003F70A9"/>
    <w:rsid w:val="00401C76"/>
    <w:rsid w:val="00404A4E"/>
    <w:rsid w:val="00405DEC"/>
    <w:rsid w:val="00405E65"/>
    <w:rsid w:val="00405F81"/>
    <w:rsid w:val="00406EE2"/>
    <w:rsid w:val="00407839"/>
    <w:rsid w:val="004143B5"/>
    <w:rsid w:val="00414BBC"/>
    <w:rsid w:val="00415B16"/>
    <w:rsid w:val="00416F2F"/>
    <w:rsid w:val="004170AA"/>
    <w:rsid w:val="00417ECB"/>
    <w:rsid w:val="004208DC"/>
    <w:rsid w:val="004220A4"/>
    <w:rsid w:val="004226C5"/>
    <w:rsid w:val="0042489A"/>
    <w:rsid w:val="004269B7"/>
    <w:rsid w:val="00426E46"/>
    <w:rsid w:val="004278FE"/>
    <w:rsid w:val="00431456"/>
    <w:rsid w:val="00431C36"/>
    <w:rsid w:val="00432C8E"/>
    <w:rsid w:val="00434A2F"/>
    <w:rsid w:val="004412E2"/>
    <w:rsid w:val="004416BA"/>
    <w:rsid w:val="00444325"/>
    <w:rsid w:val="00444DDF"/>
    <w:rsid w:val="004456F9"/>
    <w:rsid w:val="00447E6A"/>
    <w:rsid w:val="00451688"/>
    <w:rsid w:val="0045458A"/>
    <w:rsid w:val="004551C2"/>
    <w:rsid w:val="00455E6A"/>
    <w:rsid w:val="0046031E"/>
    <w:rsid w:val="004617F5"/>
    <w:rsid w:val="00464E45"/>
    <w:rsid w:val="00467BAD"/>
    <w:rsid w:val="00470022"/>
    <w:rsid w:val="0047010E"/>
    <w:rsid w:val="00471A85"/>
    <w:rsid w:val="00473424"/>
    <w:rsid w:val="00474590"/>
    <w:rsid w:val="0047672B"/>
    <w:rsid w:val="004772AD"/>
    <w:rsid w:val="00477E18"/>
    <w:rsid w:val="00477E53"/>
    <w:rsid w:val="00480833"/>
    <w:rsid w:val="0048106E"/>
    <w:rsid w:val="00481438"/>
    <w:rsid w:val="00483C98"/>
    <w:rsid w:val="00486411"/>
    <w:rsid w:val="004865CC"/>
    <w:rsid w:val="004868A2"/>
    <w:rsid w:val="0048765B"/>
    <w:rsid w:val="00491647"/>
    <w:rsid w:val="0049186E"/>
    <w:rsid w:val="004928D0"/>
    <w:rsid w:val="0049685A"/>
    <w:rsid w:val="004A0280"/>
    <w:rsid w:val="004A0A35"/>
    <w:rsid w:val="004A1627"/>
    <w:rsid w:val="004A39B3"/>
    <w:rsid w:val="004A43E5"/>
    <w:rsid w:val="004A51EC"/>
    <w:rsid w:val="004A5730"/>
    <w:rsid w:val="004A5D4B"/>
    <w:rsid w:val="004A60A2"/>
    <w:rsid w:val="004A6F88"/>
    <w:rsid w:val="004A7079"/>
    <w:rsid w:val="004A729C"/>
    <w:rsid w:val="004A7A7F"/>
    <w:rsid w:val="004A7BC8"/>
    <w:rsid w:val="004B41F2"/>
    <w:rsid w:val="004B61D2"/>
    <w:rsid w:val="004C0DEF"/>
    <w:rsid w:val="004C316B"/>
    <w:rsid w:val="004C37BA"/>
    <w:rsid w:val="004C4659"/>
    <w:rsid w:val="004C6355"/>
    <w:rsid w:val="004C653F"/>
    <w:rsid w:val="004C6B1D"/>
    <w:rsid w:val="004C7DFD"/>
    <w:rsid w:val="004D0AA7"/>
    <w:rsid w:val="004D2980"/>
    <w:rsid w:val="004D3321"/>
    <w:rsid w:val="004D3884"/>
    <w:rsid w:val="004D3ECD"/>
    <w:rsid w:val="004D52D5"/>
    <w:rsid w:val="004D5890"/>
    <w:rsid w:val="004D5ABB"/>
    <w:rsid w:val="004D63AA"/>
    <w:rsid w:val="004E083A"/>
    <w:rsid w:val="004E2417"/>
    <w:rsid w:val="004E2DDE"/>
    <w:rsid w:val="004E77C0"/>
    <w:rsid w:val="004E7814"/>
    <w:rsid w:val="004F0B83"/>
    <w:rsid w:val="004F0CF0"/>
    <w:rsid w:val="004F1898"/>
    <w:rsid w:val="004F28C1"/>
    <w:rsid w:val="004F28D5"/>
    <w:rsid w:val="004F2940"/>
    <w:rsid w:val="004F3882"/>
    <w:rsid w:val="004F54FB"/>
    <w:rsid w:val="004F6371"/>
    <w:rsid w:val="004F6D8E"/>
    <w:rsid w:val="004F6F1B"/>
    <w:rsid w:val="005001C8"/>
    <w:rsid w:val="00504B23"/>
    <w:rsid w:val="00507A8F"/>
    <w:rsid w:val="00507E2D"/>
    <w:rsid w:val="005102CD"/>
    <w:rsid w:val="0051044A"/>
    <w:rsid w:val="005130B2"/>
    <w:rsid w:val="00513DDD"/>
    <w:rsid w:val="00514730"/>
    <w:rsid w:val="00515417"/>
    <w:rsid w:val="0051584B"/>
    <w:rsid w:val="00516031"/>
    <w:rsid w:val="005173D6"/>
    <w:rsid w:val="00522A56"/>
    <w:rsid w:val="00522BA2"/>
    <w:rsid w:val="00523D97"/>
    <w:rsid w:val="00524679"/>
    <w:rsid w:val="00526129"/>
    <w:rsid w:val="005272B0"/>
    <w:rsid w:val="00530993"/>
    <w:rsid w:val="00530A89"/>
    <w:rsid w:val="00532D4C"/>
    <w:rsid w:val="005337E9"/>
    <w:rsid w:val="00533D39"/>
    <w:rsid w:val="00534486"/>
    <w:rsid w:val="005347E5"/>
    <w:rsid w:val="00534D3F"/>
    <w:rsid w:val="005350E9"/>
    <w:rsid w:val="00535927"/>
    <w:rsid w:val="00536B11"/>
    <w:rsid w:val="00541E72"/>
    <w:rsid w:val="00542982"/>
    <w:rsid w:val="0054387C"/>
    <w:rsid w:val="00545DA0"/>
    <w:rsid w:val="00551589"/>
    <w:rsid w:val="00553FED"/>
    <w:rsid w:val="0055608D"/>
    <w:rsid w:val="00556B96"/>
    <w:rsid w:val="005574C5"/>
    <w:rsid w:val="00557647"/>
    <w:rsid w:val="00561B18"/>
    <w:rsid w:val="00561F48"/>
    <w:rsid w:val="00563A37"/>
    <w:rsid w:val="0056417D"/>
    <w:rsid w:val="005704CF"/>
    <w:rsid w:val="0057090C"/>
    <w:rsid w:val="00570C3A"/>
    <w:rsid w:val="00570C3B"/>
    <w:rsid w:val="00571956"/>
    <w:rsid w:val="00571BF6"/>
    <w:rsid w:val="0057530D"/>
    <w:rsid w:val="0057544F"/>
    <w:rsid w:val="00576B83"/>
    <w:rsid w:val="0058259B"/>
    <w:rsid w:val="0058646D"/>
    <w:rsid w:val="00586D6C"/>
    <w:rsid w:val="00590509"/>
    <w:rsid w:val="0059086A"/>
    <w:rsid w:val="005916F3"/>
    <w:rsid w:val="0059275A"/>
    <w:rsid w:val="00597705"/>
    <w:rsid w:val="005A065C"/>
    <w:rsid w:val="005A2A50"/>
    <w:rsid w:val="005A3A78"/>
    <w:rsid w:val="005A3E62"/>
    <w:rsid w:val="005A6AAF"/>
    <w:rsid w:val="005B077C"/>
    <w:rsid w:val="005B1918"/>
    <w:rsid w:val="005B260C"/>
    <w:rsid w:val="005B5A33"/>
    <w:rsid w:val="005B5DE0"/>
    <w:rsid w:val="005B655F"/>
    <w:rsid w:val="005B6A2C"/>
    <w:rsid w:val="005C0153"/>
    <w:rsid w:val="005C03BC"/>
    <w:rsid w:val="005C0B50"/>
    <w:rsid w:val="005C1540"/>
    <w:rsid w:val="005C1C1A"/>
    <w:rsid w:val="005C3619"/>
    <w:rsid w:val="005C56B5"/>
    <w:rsid w:val="005C5BB4"/>
    <w:rsid w:val="005C753C"/>
    <w:rsid w:val="005C7812"/>
    <w:rsid w:val="005D4731"/>
    <w:rsid w:val="005D7CF8"/>
    <w:rsid w:val="005E2CDC"/>
    <w:rsid w:val="005E2F1D"/>
    <w:rsid w:val="005E43E2"/>
    <w:rsid w:val="005E53AA"/>
    <w:rsid w:val="005E6E4F"/>
    <w:rsid w:val="005F3E88"/>
    <w:rsid w:val="005F47C8"/>
    <w:rsid w:val="005F56A3"/>
    <w:rsid w:val="005F5EE2"/>
    <w:rsid w:val="005F5F54"/>
    <w:rsid w:val="005F6398"/>
    <w:rsid w:val="006000EC"/>
    <w:rsid w:val="00601A66"/>
    <w:rsid w:val="00602E85"/>
    <w:rsid w:val="00603A45"/>
    <w:rsid w:val="00603EFF"/>
    <w:rsid w:val="00605E37"/>
    <w:rsid w:val="006074B3"/>
    <w:rsid w:val="006079DD"/>
    <w:rsid w:val="00611D0C"/>
    <w:rsid w:val="00612A9E"/>
    <w:rsid w:val="006132B9"/>
    <w:rsid w:val="00614165"/>
    <w:rsid w:val="006147F9"/>
    <w:rsid w:val="00615C81"/>
    <w:rsid w:val="00617979"/>
    <w:rsid w:val="00624B17"/>
    <w:rsid w:val="00632F2D"/>
    <w:rsid w:val="0063709A"/>
    <w:rsid w:val="00637C2A"/>
    <w:rsid w:val="0064070F"/>
    <w:rsid w:val="00641DBF"/>
    <w:rsid w:val="0064277B"/>
    <w:rsid w:val="006427E0"/>
    <w:rsid w:val="00642A45"/>
    <w:rsid w:val="00646426"/>
    <w:rsid w:val="00650735"/>
    <w:rsid w:val="006519BB"/>
    <w:rsid w:val="00651BD2"/>
    <w:rsid w:val="006523CE"/>
    <w:rsid w:val="006524C2"/>
    <w:rsid w:val="0065284F"/>
    <w:rsid w:val="00652DDF"/>
    <w:rsid w:val="00655904"/>
    <w:rsid w:val="00662FA4"/>
    <w:rsid w:val="006636BF"/>
    <w:rsid w:val="00665FD9"/>
    <w:rsid w:val="00666305"/>
    <w:rsid w:val="00666AE6"/>
    <w:rsid w:val="00666F45"/>
    <w:rsid w:val="00667127"/>
    <w:rsid w:val="0067033B"/>
    <w:rsid w:val="00670B21"/>
    <w:rsid w:val="006715FD"/>
    <w:rsid w:val="00672E02"/>
    <w:rsid w:val="00673740"/>
    <w:rsid w:val="006738BC"/>
    <w:rsid w:val="00673A60"/>
    <w:rsid w:val="006775A7"/>
    <w:rsid w:val="0068265B"/>
    <w:rsid w:val="006861E7"/>
    <w:rsid w:val="0068666A"/>
    <w:rsid w:val="00686C7E"/>
    <w:rsid w:val="00690243"/>
    <w:rsid w:val="006925CA"/>
    <w:rsid w:val="00693747"/>
    <w:rsid w:val="0069477D"/>
    <w:rsid w:val="00694A34"/>
    <w:rsid w:val="00694A70"/>
    <w:rsid w:val="00694EE9"/>
    <w:rsid w:val="00695DE6"/>
    <w:rsid w:val="0069692C"/>
    <w:rsid w:val="006979F7"/>
    <w:rsid w:val="00697A5C"/>
    <w:rsid w:val="006A0ED2"/>
    <w:rsid w:val="006A2ECA"/>
    <w:rsid w:val="006A3307"/>
    <w:rsid w:val="006A50A9"/>
    <w:rsid w:val="006A60A0"/>
    <w:rsid w:val="006A7702"/>
    <w:rsid w:val="006A7C8B"/>
    <w:rsid w:val="006B09AF"/>
    <w:rsid w:val="006B0AFA"/>
    <w:rsid w:val="006B40B3"/>
    <w:rsid w:val="006B52F4"/>
    <w:rsid w:val="006C08E1"/>
    <w:rsid w:val="006C4F2D"/>
    <w:rsid w:val="006C7CF1"/>
    <w:rsid w:val="006D2327"/>
    <w:rsid w:val="006D38F6"/>
    <w:rsid w:val="006D4D12"/>
    <w:rsid w:val="006E062E"/>
    <w:rsid w:val="006E07B0"/>
    <w:rsid w:val="006E0C15"/>
    <w:rsid w:val="006E1CA4"/>
    <w:rsid w:val="006E37A9"/>
    <w:rsid w:val="006E393D"/>
    <w:rsid w:val="006E770F"/>
    <w:rsid w:val="006E7A08"/>
    <w:rsid w:val="006F008A"/>
    <w:rsid w:val="006F03E1"/>
    <w:rsid w:val="006F2043"/>
    <w:rsid w:val="006F4824"/>
    <w:rsid w:val="006F4D8E"/>
    <w:rsid w:val="006F504B"/>
    <w:rsid w:val="006F57FF"/>
    <w:rsid w:val="007004B0"/>
    <w:rsid w:val="007008CD"/>
    <w:rsid w:val="00703649"/>
    <w:rsid w:val="007046DF"/>
    <w:rsid w:val="00704D3B"/>
    <w:rsid w:val="00712A72"/>
    <w:rsid w:val="00712DD0"/>
    <w:rsid w:val="00713689"/>
    <w:rsid w:val="00713CCE"/>
    <w:rsid w:val="0071549C"/>
    <w:rsid w:val="00715DD5"/>
    <w:rsid w:val="00716B1D"/>
    <w:rsid w:val="00717683"/>
    <w:rsid w:val="00723BC3"/>
    <w:rsid w:val="00724916"/>
    <w:rsid w:val="00727D34"/>
    <w:rsid w:val="00731424"/>
    <w:rsid w:val="00733BDE"/>
    <w:rsid w:val="00733E22"/>
    <w:rsid w:val="00735763"/>
    <w:rsid w:val="0073689E"/>
    <w:rsid w:val="00741303"/>
    <w:rsid w:val="00741594"/>
    <w:rsid w:val="00741A59"/>
    <w:rsid w:val="00742510"/>
    <w:rsid w:val="0074348C"/>
    <w:rsid w:val="00744806"/>
    <w:rsid w:val="007448A0"/>
    <w:rsid w:val="007454CF"/>
    <w:rsid w:val="00745A6B"/>
    <w:rsid w:val="00746716"/>
    <w:rsid w:val="00746763"/>
    <w:rsid w:val="00746AC3"/>
    <w:rsid w:val="007478D8"/>
    <w:rsid w:val="00747CD7"/>
    <w:rsid w:val="0075075D"/>
    <w:rsid w:val="00750B6C"/>
    <w:rsid w:val="007516CE"/>
    <w:rsid w:val="00752933"/>
    <w:rsid w:val="0075449B"/>
    <w:rsid w:val="0075486D"/>
    <w:rsid w:val="00755320"/>
    <w:rsid w:val="00760401"/>
    <w:rsid w:val="00760B00"/>
    <w:rsid w:val="00760BB4"/>
    <w:rsid w:val="007620B3"/>
    <w:rsid w:val="00763A32"/>
    <w:rsid w:val="00765804"/>
    <w:rsid w:val="00766B07"/>
    <w:rsid w:val="00767288"/>
    <w:rsid w:val="007708A8"/>
    <w:rsid w:val="00770F37"/>
    <w:rsid w:val="007715A7"/>
    <w:rsid w:val="00771EF9"/>
    <w:rsid w:val="007726AD"/>
    <w:rsid w:val="0077795E"/>
    <w:rsid w:val="007807D2"/>
    <w:rsid w:val="00782621"/>
    <w:rsid w:val="00783D2A"/>
    <w:rsid w:val="00785029"/>
    <w:rsid w:val="00785B9B"/>
    <w:rsid w:val="0078738B"/>
    <w:rsid w:val="007902EC"/>
    <w:rsid w:val="0079031C"/>
    <w:rsid w:val="00793216"/>
    <w:rsid w:val="00795828"/>
    <w:rsid w:val="00795A53"/>
    <w:rsid w:val="00797A1D"/>
    <w:rsid w:val="007A0491"/>
    <w:rsid w:val="007A0DDA"/>
    <w:rsid w:val="007A1597"/>
    <w:rsid w:val="007A1606"/>
    <w:rsid w:val="007A57D0"/>
    <w:rsid w:val="007A5BB3"/>
    <w:rsid w:val="007B0F81"/>
    <w:rsid w:val="007B3EFE"/>
    <w:rsid w:val="007B420C"/>
    <w:rsid w:val="007B5292"/>
    <w:rsid w:val="007B657E"/>
    <w:rsid w:val="007C0D57"/>
    <w:rsid w:val="007C2DF0"/>
    <w:rsid w:val="007C516C"/>
    <w:rsid w:val="007C6FDF"/>
    <w:rsid w:val="007D06C3"/>
    <w:rsid w:val="007D18C3"/>
    <w:rsid w:val="007D297B"/>
    <w:rsid w:val="007D4EED"/>
    <w:rsid w:val="007D5914"/>
    <w:rsid w:val="007D6BD8"/>
    <w:rsid w:val="007E1406"/>
    <w:rsid w:val="007E2A5B"/>
    <w:rsid w:val="007E45C7"/>
    <w:rsid w:val="007E4BFE"/>
    <w:rsid w:val="007F0ED4"/>
    <w:rsid w:val="007F24A7"/>
    <w:rsid w:val="007F3978"/>
    <w:rsid w:val="007F46C5"/>
    <w:rsid w:val="007F489C"/>
    <w:rsid w:val="007F5404"/>
    <w:rsid w:val="007F56C3"/>
    <w:rsid w:val="007F7F7E"/>
    <w:rsid w:val="00800C6C"/>
    <w:rsid w:val="00803871"/>
    <w:rsid w:val="008038A1"/>
    <w:rsid w:val="00803AAD"/>
    <w:rsid w:val="00804B71"/>
    <w:rsid w:val="00804D9D"/>
    <w:rsid w:val="00806EFD"/>
    <w:rsid w:val="008072EC"/>
    <w:rsid w:val="0081019E"/>
    <w:rsid w:val="008101EF"/>
    <w:rsid w:val="0081229A"/>
    <w:rsid w:val="008126DE"/>
    <w:rsid w:val="00812A73"/>
    <w:rsid w:val="00812EC4"/>
    <w:rsid w:val="008153F6"/>
    <w:rsid w:val="00815F6E"/>
    <w:rsid w:val="00816B41"/>
    <w:rsid w:val="008203DC"/>
    <w:rsid w:val="00823DC2"/>
    <w:rsid w:val="0082464E"/>
    <w:rsid w:val="008255B4"/>
    <w:rsid w:val="00833791"/>
    <w:rsid w:val="00834ABF"/>
    <w:rsid w:val="0083561C"/>
    <w:rsid w:val="008363E1"/>
    <w:rsid w:val="00840441"/>
    <w:rsid w:val="00841EA7"/>
    <w:rsid w:val="0084316C"/>
    <w:rsid w:val="00843AF8"/>
    <w:rsid w:val="008450CC"/>
    <w:rsid w:val="0084655F"/>
    <w:rsid w:val="008479C2"/>
    <w:rsid w:val="00850C67"/>
    <w:rsid w:val="00852E61"/>
    <w:rsid w:val="00853D16"/>
    <w:rsid w:val="00853DA8"/>
    <w:rsid w:val="00855CDA"/>
    <w:rsid w:val="008560F0"/>
    <w:rsid w:val="008570BD"/>
    <w:rsid w:val="00860221"/>
    <w:rsid w:val="0086189A"/>
    <w:rsid w:val="00862668"/>
    <w:rsid w:val="0086401D"/>
    <w:rsid w:val="00864726"/>
    <w:rsid w:val="00866025"/>
    <w:rsid w:val="00866316"/>
    <w:rsid w:val="008703AF"/>
    <w:rsid w:val="00871381"/>
    <w:rsid w:val="0087227C"/>
    <w:rsid w:val="008729F6"/>
    <w:rsid w:val="00873381"/>
    <w:rsid w:val="00874942"/>
    <w:rsid w:val="0087713B"/>
    <w:rsid w:val="008778F8"/>
    <w:rsid w:val="00877CA7"/>
    <w:rsid w:val="008803D6"/>
    <w:rsid w:val="00880584"/>
    <w:rsid w:val="00881491"/>
    <w:rsid w:val="00882325"/>
    <w:rsid w:val="00882704"/>
    <w:rsid w:val="008842A0"/>
    <w:rsid w:val="0088436F"/>
    <w:rsid w:val="0088498B"/>
    <w:rsid w:val="00886412"/>
    <w:rsid w:val="00890238"/>
    <w:rsid w:val="008921A7"/>
    <w:rsid w:val="00894C8C"/>
    <w:rsid w:val="00895983"/>
    <w:rsid w:val="008976A3"/>
    <w:rsid w:val="008977DB"/>
    <w:rsid w:val="00897C0B"/>
    <w:rsid w:val="008A280A"/>
    <w:rsid w:val="008A2CA2"/>
    <w:rsid w:val="008A2E6A"/>
    <w:rsid w:val="008A3A0A"/>
    <w:rsid w:val="008A4FB5"/>
    <w:rsid w:val="008A5203"/>
    <w:rsid w:val="008A539A"/>
    <w:rsid w:val="008A5ECF"/>
    <w:rsid w:val="008A674A"/>
    <w:rsid w:val="008B0512"/>
    <w:rsid w:val="008B0937"/>
    <w:rsid w:val="008B1120"/>
    <w:rsid w:val="008B12EB"/>
    <w:rsid w:val="008B1E22"/>
    <w:rsid w:val="008B42E7"/>
    <w:rsid w:val="008B6B2B"/>
    <w:rsid w:val="008B7899"/>
    <w:rsid w:val="008C1867"/>
    <w:rsid w:val="008C220F"/>
    <w:rsid w:val="008C61EE"/>
    <w:rsid w:val="008C6957"/>
    <w:rsid w:val="008D028B"/>
    <w:rsid w:val="008D19B8"/>
    <w:rsid w:val="008D2C0F"/>
    <w:rsid w:val="008D2C1E"/>
    <w:rsid w:val="008D37B1"/>
    <w:rsid w:val="008D38F9"/>
    <w:rsid w:val="008D59B4"/>
    <w:rsid w:val="008D626B"/>
    <w:rsid w:val="008D683B"/>
    <w:rsid w:val="008D6FAC"/>
    <w:rsid w:val="008D7CA1"/>
    <w:rsid w:val="008E0D5F"/>
    <w:rsid w:val="008E2324"/>
    <w:rsid w:val="008E6259"/>
    <w:rsid w:val="008E6EA1"/>
    <w:rsid w:val="008F3924"/>
    <w:rsid w:val="008F4317"/>
    <w:rsid w:val="008F50D3"/>
    <w:rsid w:val="008F56FC"/>
    <w:rsid w:val="008F6569"/>
    <w:rsid w:val="008F69F7"/>
    <w:rsid w:val="008F778D"/>
    <w:rsid w:val="008F7D13"/>
    <w:rsid w:val="0090029A"/>
    <w:rsid w:val="0090057C"/>
    <w:rsid w:val="00901627"/>
    <w:rsid w:val="00903193"/>
    <w:rsid w:val="009067F2"/>
    <w:rsid w:val="00907DB1"/>
    <w:rsid w:val="00907FF1"/>
    <w:rsid w:val="0091045D"/>
    <w:rsid w:val="00911CB2"/>
    <w:rsid w:val="00912696"/>
    <w:rsid w:val="00913DEE"/>
    <w:rsid w:val="00914F77"/>
    <w:rsid w:val="00915691"/>
    <w:rsid w:val="0091796F"/>
    <w:rsid w:val="00917E5A"/>
    <w:rsid w:val="00917E9A"/>
    <w:rsid w:val="00920A7B"/>
    <w:rsid w:val="0092110E"/>
    <w:rsid w:val="00922748"/>
    <w:rsid w:val="00925158"/>
    <w:rsid w:val="00925309"/>
    <w:rsid w:val="0092573D"/>
    <w:rsid w:val="00925B47"/>
    <w:rsid w:val="00926E94"/>
    <w:rsid w:val="0092759C"/>
    <w:rsid w:val="009278F5"/>
    <w:rsid w:val="00930F17"/>
    <w:rsid w:val="009401A5"/>
    <w:rsid w:val="00943255"/>
    <w:rsid w:val="00944874"/>
    <w:rsid w:val="00944EA3"/>
    <w:rsid w:val="0094541B"/>
    <w:rsid w:val="00945B41"/>
    <w:rsid w:val="00945C02"/>
    <w:rsid w:val="0094716E"/>
    <w:rsid w:val="009471A3"/>
    <w:rsid w:val="009527BD"/>
    <w:rsid w:val="009554DC"/>
    <w:rsid w:val="00956F01"/>
    <w:rsid w:val="009575A8"/>
    <w:rsid w:val="00957A83"/>
    <w:rsid w:val="00960594"/>
    <w:rsid w:val="00962784"/>
    <w:rsid w:val="00962817"/>
    <w:rsid w:val="0096432C"/>
    <w:rsid w:val="009648A8"/>
    <w:rsid w:val="00964E14"/>
    <w:rsid w:val="00964FA9"/>
    <w:rsid w:val="00970C67"/>
    <w:rsid w:val="009716EE"/>
    <w:rsid w:val="00972864"/>
    <w:rsid w:val="0097382B"/>
    <w:rsid w:val="00974E05"/>
    <w:rsid w:val="00975DC3"/>
    <w:rsid w:val="009761DE"/>
    <w:rsid w:val="00976849"/>
    <w:rsid w:val="0097765D"/>
    <w:rsid w:val="0098107D"/>
    <w:rsid w:val="009816D0"/>
    <w:rsid w:val="0098301C"/>
    <w:rsid w:val="00985C4B"/>
    <w:rsid w:val="009874A3"/>
    <w:rsid w:val="00987B7C"/>
    <w:rsid w:val="00992095"/>
    <w:rsid w:val="00992447"/>
    <w:rsid w:val="00994F97"/>
    <w:rsid w:val="0099790A"/>
    <w:rsid w:val="00997BAF"/>
    <w:rsid w:val="009A03E3"/>
    <w:rsid w:val="009A0864"/>
    <w:rsid w:val="009A123D"/>
    <w:rsid w:val="009A3658"/>
    <w:rsid w:val="009A3701"/>
    <w:rsid w:val="009A44E3"/>
    <w:rsid w:val="009A4A68"/>
    <w:rsid w:val="009A5040"/>
    <w:rsid w:val="009A5215"/>
    <w:rsid w:val="009A73AA"/>
    <w:rsid w:val="009A76B9"/>
    <w:rsid w:val="009A7726"/>
    <w:rsid w:val="009B1B9C"/>
    <w:rsid w:val="009B2C9D"/>
    <w:rsid w:val="009B368A"/>
    <w:rsid w:val="009B4318"/>
    <w:rsid w:val="009B4A9D"/>
    <w:rsid w:val="009B55DE"/>
    <w:rsid w:val="009B5FD3"/>
    <w:rsid w:val="009B6C4F"/>
    <w:rsid w:val="009B743E"/>
    <w:rsid w:val="009C2592"/>
    <w:rsid w:val="009C2D5C"/>
    <w:rsid w:val="009C312B"/>
    <w:rsid w:val="009C4566"/>
    <w:rsid w:val="009C5061"/>
    <w:rsid w:val="009C51A4"/>
    <w:rsid w:val="009C62EF"/>
    <w:rsid w:val="009D173C"/>
    <w:rsid w:val="009D36AF"/>
    <w:rsid w:val="009D6F70"/>
    <w:rsid w:val="009D7A57"/>
    <w:rsid w:val="009E006E"/>
    <w:rsid w:val="009E122E"/>
    <w:rsid w:val="009E1993"/>
    <w:rsid w:val="009E24FE"/>
    <w:rsid w:val="009E2C1B"/>
    <w:rsid w:val="009E33CA"/>
    <w:rsid w:val="009E3B04"/>
    <w:rsid w:val="009E4894"/>
    <w:rsid w:val="009E5797"/>
    <w:rsid w:val="009F1BB4"/>
    <w:rsid w:val="009F21F1"/>
    <w:rsid w:val="009F3A52"/>
    <w:rsid w:val="009F3CB0"/>
    <w:rsid w:val="009F47FA"/>
    <w:rsid w:val="009F495C"/>
    <w:rsid w:val="009F5C0A"/>
    <w:rsid w:val="009F6277"/>
    <w:rsid w:val="009F70B9"/>
    <w:rsid w:val="009F7859"/>
    <w:rsid w:val="00A00AAE"/>
    <w:rsid w:val="00A048FF"/>
    <w:rsid w:val="00A04944"/>
    <w:rsid w:val="00A050B0"/>
    <w:rsid w:val="00A053C6"/>
    <w:rsid w:val="00A05D39"/>
    <w:rsid w:val="00A075E7"/>
    <w:rsid w:val="00A11002"/>
    <w:rsid w:val="00A11431"/>
    <w:rsid w:val="00A139EB"/>
    <w:rsid w:val="00A14BC6"/>
    <w:rsid w:val="00A15379"/>
    <w:rsid w:val="00A16BE0"/>
    <w:rsid w:val="00A20D51"/>
    <w:rsid w:val="00A213A4"/>
    <w:rsid w:val="00A21557"/>
    <w:rsid w:val="00A216AF"/>
    <w:rsid w:val="00A23727"/>
    <w:rsid w:val="00A2489C"/>
    <w:rsid w:val="00A24BE6"/>
    <w:rsid w:val="00A25B9F"/>
    <w:rsid w:val="00A262B0"/>
    <w:rsid w:val="00A26C62"/>
    <w:rsid w:val="00A27846"/>
    <w:rsid w:val="00A27D42"/>
    <w:rsid w:val="00A30A6C"/>
    <w:rsid w:val="00A3127E"/>
    <w:rsid w:val="00A31BFF"/>
    <w:rsid w:val="00A32F9D"/>
    <w:rsid w:val="00A358CE"/>
    <w:rsid w:val="00A364F5"/>
    <w:rsid w:val="00A41C0B"/>
    <w:rsid w:val="00A42791"/>
    <w:rsid w:val="00A45046"/>
    <w:rsid w:val="00A45867"/>
    <w:rsid w:val="00A47D57"/>
    <w:rsid w:val="00A50EA8"/>
    <w:rsid w:val="00A515A1"/>
    <w:rsid w:val="00A51775"/>
    <w:rsid w:val="00A52B5D"/>
    <w:rsid w:val="00A537DC"/>
    <w:rsid w:val="00A54EA6"/>
    <w:rsid w:val="00A557F3"/>
    <w:rsid w:val="00A602C8"/>
    <w:rsid w:val="00A6059D"/>
    <w:rsid w:val="00A63AAE"/>
    <w:rsid w:val="00A66D7D"/>
    <w:rsid w:val="00A675FB"/>
    <w:rsid w:val="00A67ABA"/>
    <w:rsid w:val="00A71648"/>
    <w:rsid w:val="00A73121"/>
    <w:rsid w:val="00A735EA"/>
    <w:rsid w:val="00A73F9A"/>
    <w:rsid w:val="00A77356"/>
    <w:rsid w:val="00A80616"/>
    <w:rsid w:val="00A80634"/>
    <w:rsid w:val="00A8080F"/>
    <w:rsid w:val="00A81387"/>
    <w:rsid w:val="00A8161F"/>
    <w:rsid w:val="00A81862"/>
    <w:rsid w:val="00A8207C"/>
    <w:rsid w:val="00A869CA"/>
    <w:rsid w:val="00A90245"/>
    <w:rsid w:val="00A906B0"/>
    <w:rsid w:val="00A93112"/>
    <w:rsid w:val="00A933BD"/>
    <w:rsid w:val="00A951AD"/>
    <w:rsid w:val="00A9567D"/>
    <w:rsid w:val="00A962A1"/>
    <w:rsid w:val="00A96AD1"/>
    <w:rsid w:val="00AA0315"/>
    <w:rsid w:val="00AA11E8"/>
    <w:rsid w:val="00AA2816"/>
    <w:rsid w:val="00AA2D3B"/>
    <w:rsid w:val="00AA787E"/>
    <w:rsid w:val="00AA7B5A"/>
    <w:rsid w:val="00AA7D30"/>
    <w:rsid w:val="00AA7FCB"/>
    <w:rsid w:val="00AB1138"/>
    <w:rsid w:val="00AB1F0E"/>
    <w:rsid w:val="00AB2AEF"/>
    <w:rsid w:val="00AB2B31"/>
    <w:rsid w:val="00AB320D"/>
    <w:rsid w:val="00AB452D"/>
    <w:rsid w:val="00AB570F"/>
    <w:rsid w:val="00AB7B64"/>
    <w:rsid w:val="00AC07B8"/>
    <w:rsid w:val="00AC241B"/>
    <w:rsid w:val="00AC5FF8"/>
    <w:rsid w:val="00AC6668"/>
    <w:rsid w:val="00AD10C7"/>
    <w:rsid w:val="00AD4CC9"/>
    <w:rsid w:val="00AE262F"/>
    <w:rsid w:val="00AE3220"/>
    <w:rsid w:val="00AE3E8B"/>
    <w:rsid w:val="00AE6254"/>
    <w:rsid w:val="00AE6E9E"/>
    <w:rsid w:val="00AE7240"/>
    <w:rsid w:val="00AE7CD2"/>
    <w:rsid w:val="00AF059D"/>
    <w:rsid w:val="00AF0C85"/>
    <w:rsid w:val="00AF1AE9"/>
    <w:rsid w:val="00AF1FE4"/>
    <w:rsid w:val="00AF3B75"/>
    <w:rsid w:val="00AF4BE8"/>
    <w:rsid w:val="00AF5A25"/>
    <w:rsid w:val="00AF6BF7"/>
    <w:rsid w:val="00AF6FB5"/>
    <w:rsid w:val="00AF757E"/>
    <w:rsid w:val="00B000BB"/>
    <w:rsid w:val="00B0419D"/>
    <w:rsid w:val="00B054BA"/>
    <w:rsid w:val="00B0742F"/>
    <w:rsid w:val="00B0771B"/>
    <w:rsid w:val="00B12331"/>
    <w:rsid w:val="00B1438C"/>
    <w:rsid w:val="00B22145"/>
    <w:rsid w:val="00B23001"/>
    <w:rsid w:val="00B23217"/>
    <w:rsid w:val="00B24D5C"/>
    <w:rsid w:val="00B2511C"/>
    <w:rsid w:val="00B254EF"/>
    <w:rsid w:val="00B255BB"/>
    <w:rsid w:val="00B262EB"/>
    <w:rsid w:val="00B30664"/>
    <w:rsid w:val="00B31655"/>
    <w:rsid w:val="00B31745"/>
    <w:rsid w:val="00B3537F"/>
    <w:rsid w:val="00B357C0"/>
    <w:rsid w:val="00B35948"/>
    <w:rsid w:val="00B37EEF"/>
    <w:rsid w:val="00B40EE3"/>
    <w:rsid w:val="00B4194E"/>
    <w:rsid w:val="00B42D2A"/>
    <w:rsid w:val="00B432EE"/>
    <w:rsid w:val="00B46051"/>
    <w:rsid w:val="00B475E8"/>
    <w:rsid w:val="00B51693"/>
    <w:rsid w:val="00B51C6A"/>
    <w:rsid w:val="00B52FC8"/>
    <w:rsid w:val="00B5367E"/>
    <w:rsid w:val="00B54D5F"/>
    <w:rsid w:val="00B56599"/>
    <w:rsid w:val="00B56E9C"/>
    <w:rsid w:val="00B57625"/>
    <w:rsid w:val="00B57681"/>
    <w:rsid w:val="00B57FD0"/>
    <w:rsid w:val="00B60965"/>
    <w:rsid w:val="00B60EBC"/>
    <w:rsid w:val="00B61538"/>
    <w:rsid w:val="00B642CE"/>
    <w:rsid w:val="00B654D8"/>
    <w:rsid w:val="00B65D23"/>
    <w:rsid w:val="00B70764"/>
    <w:rsid w:val="00B70FA7"/>
    <w:rsid w:val="00B713D9"/>
    <w:rsid w:val="00B716C2"/>
    <w:rsid w:val="00B7435D"/>
    <w:rsid w:val="00B814DD"/>
    <w:rsid w:val="00B81501"/>
    <w:rsid w:val="00B81DE7"/>
    <w:rsid w:val="00B82545"/>
    <w:rsid w:val="00B829D3"/>
    <w:rsid w:val="00B84513"/>
    <w:rsid w:val="00B86C28"/>
    <w:rsid w:val="00B870DB"/>
    <w:rsid w:val="00B8759D"/>
    <w:rsid w:val="00B92467"/>
    <w:rsid w:val="00B9662B"/>
    <w:rsid w:val="00B9784E"/>
    <w:rsid w:val="00BA0334"/>
    <w:rsid w:val="00BA4492"/>
    <w:rsid w:val="00BA6486"/>
    <w:rsid w:val="00BA6793"/>
    <w:rsid w:val="00BA7634"/>
    <w:rsid w:val="00BB0361"/>
    <w:rsid w:val="00BB1CF2"/>
    <w:rsid w:val="00BB1FBB"/>
    <w:rsid w:val="00BB2A62"/>
    <w:rsid w:val="00BB3525"/>
    <w:rsid w:val="00BB3D87"/>
    <w:rsid w:val="00BB5121"/>
    <w:rsid w:val="00BB772A"/>
    <w:rsid w:val="00BC1B57"/>
    <w:rsid w:val="00BC31AA"/>
    <w:rsid w:val="00BC580B"/>
    <w:rsid w:val="00BC5BBD"/>
    <w:rsid w:val="00BC7D02"/>
    <w:rsid w:val="00BC7FB6"/>
    <w:rsid w:val="00BD1932"/>
    <w:rsid w:val="00BD1949"/>
    <w:rsid w:val="00BD46DC"/>
    <w:rsid w:val="00BD6161"/>
    <w:rsid w:val="00BD753D"/>
    <w:rsid w:val="00BE0120"/>
    <w:rsid w:val="00BE05B0"/>
    <w:rsid w:val="00BE37AD"/>
    <w:rsid w:val="00BE3A39"/>
    <w:rsid w:val="00BE770E"/>
    <w:rsid w:val="00BF1FAA"/>
    <w:rsid w:val="00BF308B"/>
    <w:rsid w:val="00BF391C"/>
    <w:rsid w:val="00BF50FD"/>
    <w:rsid w:val="00BF517F"/>
    <w:rsid w:val="00BF78DB"/>
    <w:rsid w:val="00C00157"/>
    <w:rsid w:val="00C00843"/>
    <w:rsid w:val="00C00CF4"/>
    <w:rsid w:val="00C0423F"/>
    <w:rsid w:val="00C042B0"/>
    <w:rsid w:val="00C04AD6"/>
    <w:rsid w:val="00C05CDD"/>
    <w:rsid w:val="00C0611F"/>
    <w:rsid w:val="00C06315"/>
    <w:rsid w:val="00C10617"/>
    <w:rsid w:val="00C16A17"/>
    <w:rsid w:val="00C2107C"/>
    <w:rsid w:val="00C22FC0"/>
    <w:rsid w:val="00C232C6"/>
    <w:rsid w:val="00C23D44"/>
    <w:rsid w:val="00C2456F"/>
    <w:rsid w:val="00C2510B"/>
    <w:rsid w:val="00C25DF9"/>
    <w:rsid w:val="00C26059"/>
    <w:rsid w:val="00C326EF"/>
    <w:rsid w:val="00C33085"/>
    <w:rsid w:val="00C3529D"/>
    <w:rsid w:val="00C35C48"/>
    <w:rsid w:val="00C35E71"/>
    <w:rsid w:val="00C3732B"/>
    <w:rsid w:val="00C425AE"/>
    <w:rsid w:val="00C43162"/>
    <w:rsid w:val="00C45E6E"/>
    <w:rsid w:val="00C471B2"/>
    <w:rsid w:val="00C478B2"/>
    <w:rsid w:val="00C5123F"/>
    <w:rsid w:val="00C51C66"/>
    <w:rsid w:val="00C52443"/>
    <w:rsid w:val="00C53515"/>
    <w:rsid w:val="00C54A6A"/>
    <w:rsid w:val="00C54E88"/>
    <w:rsid w:val="00C55CDC"/>
    <w:rsid w:val="00C57677"/>
    <w:rsid w:val="00C61413"/>
    <w:rsid w:val="00C61C13"/>
    <w:rsid w:val="00C6272C"/>
    <w:rsid w:val="00C62C20"/>
    <w:rsid w:val="00C62FC7"/>
    <w:rsid w:val="00C66809"/>
    <w:rsid w:val="00C72E8B"/>
    <w:rsid w:val="00C735A4"/>
    <w:rsid w:val="00C75163"/>
    <w:rsid w:val="00C764F9"/>
    <w:rsid w:val="00C77765"/>
    <w:rsid w:val="00C778AC"/>
    <w:rsid w:val="00C80B12"/>
    <w:rsid w:val="00C81BF5"/>
    <w:rsid w:val="00C8256A"/>
    <w:rsid w:val="00C918E2"/>
    <w:rsid w:val="00C93772"/>
    <w:rsid w:val="00C93820"/>
    <w:rsid w:val="00C93D0C"/>
    <w:rsid w:val="00C95071"/>
    <w:rsid w:val="00C963BD"/>
    <w:rsid w:val="00C96616"/>
    <w:rsid w:val="00C96EAF"/>
    <w:rsid w:val="00C97176"/>
    <w:rsid w:val="00C97BCA"/>
    <w:rsid w:val="00CA0EEF"/>
    <w:rsid w:val="00CA3E39"/>
    <w:rsid w:val="00CA5D34"/>
    <w:rsid w:val="00CA5F6D"/>
    <w:rsid w:val="00CA6093"/>
    <w:rsid w:val="00CA7041"/>
    <w:rsid w:val="00CB1844"/>
    <w:rsid w:val="00CB1937"/>
    <w:rsid w:val="00CB398D"/>
    <w:rsid w:val="00CB6C42"/>
    <w:rsid w:val="00CB6F09"/>
    <w:rsid w:val="00CC08D1"/>
    <w:rsid w:val="00CC2622"/>
    <w:rsid w:val="00CC2B35"/>
    <w:rsid w:val="00CC5271"/>
    <w:rsid w:val="00CC6BBF"/>
    <w:rsid w:val="00CC72A6"/>
    <w:rsid w:val="00CD19B0"/>
    <w:rsid w:val="00CE0B9B"/>
    <w:rsid w:val="00CE4EEC"/>
    <w:rsid w:val="00CE5AE7"/>
    <w:rsid w:val="00CE682D"/>
    <w:rsid w:val="00CE6BCD"/>
    <w:rsid w:val="00CE6E04"/>
    <w:rsid w:val="00CF07A2"/>
    <w:rsid w:val="00CF084B"/>
    <w:rsid w:val="00CF108D"/>
    <w:rsid w:val="00CF202F"/>
    <w:rsid w:val="00CF2D67"/>
    <w:rsid w:val="00CF399B"/>
    <w:rsid w:val="00CF4CA7"/>
    <w:rsid w:val="00CF5879"/>
    <w:rsid w:val="00CF638D"/>
    <w:rsid w:val="00CF6905"/>
    <w:rsid w:val="00CF6CA5"/>
    <w:rsid w:val="00CF7D1F"/>
    <w:rsid w:val="00D0001C"/>
    <w:rsid w:val="00D00E4C"/>
    <w:rsid w:val="00D00FB6"/>
    <w:rsid w:val="00D0185E"/>
    <w:rsid w:val="00D01CF1"/>
    <w:rsid w:val="00D020BA"/>
    <w:rsid w:val="00D02867"/>
    <w:rsid w:val="00D03AAF"/>
    <w:rsid w:val="00D04885"/>
    <w:rsid w:val="00D04D96"/>
    <w:rsid w:val="00D064C1"/>
    <w:rsid w:val="00D079EE"/>
    <w:rsid w:val="00D07B23"/>
    <w:rsid w:val="00D137BB"/>
    <w:rsid w:val="00D1437A"/>
    <w:rsid w:val="00D14401"/>
    <w:rsid w:val="00D1559E"/>
    <w:rsid w:val="00D1743A"/>
    <w:rsid w:val="00D174C2"/>
    <w:rsid w:val="00D2015C"/>
    <w:rsid w:val="00D20705"/>
    <w:rsid w:val="00D218AE"/>
    <w:rsid w:val="00D21E43"/>
    <w:rsid w:val="00D223D4"/>
    <w:rsid w:val="00D23733"/>
    <w:rsid w:val="00D24D00"/>
    <w:rsid w:val="00D30F5C"/>
    <w:rsid w:val="00D3156D"/>
    <w:rsid w:val="00D32F96"/>
    <w:rsid w:val="00D33726"/>
    <w:rsid w:val="00D33DD1"/>
    <w:rsid w:val="00D3466A"/>
    <w:rsid w:val="00D34843"/>
    <w:rsid w:val="00D34C19"/>
    <w:rsid w:val="00D3791E"/>
    <w:rsid w:val="00D37A5C"/>
    <w:rsid w:val="00D41418"/>
    <w:rsid w:val="00D420D5"/>
    <w:rsid w:val="00D428DD"/>
    <w:rsid w:val="00D43731"/>
    <w:rsid w:val="00D43C65"/>
    <w:rsid w:val="00D43D6E"/>
    <w:rsid w:val="00D43F89"/>
    <w:rsid w:val="00D44ACC"/>
    <w:rsid w:val="00D45747"/>
    <w:rsid w:val="00D46DF6"/>
    <w:rsid w:val="00D501F5"/>
    <w:rsid w:val="00D51694"/>
    <w:rsid w:val="00D55D61"/>
    <w:rsid w:val="00D57CDA"/>
    <w:rsid w:val="00D6417C"/>
    <w:rsid w:val="00D654DB"/>
    <w:rsid w:val="00D66CA5"/>
    <w:rsid w:val="00D674AE"/>
    <w:rsid w:val="00D70703"/>
    <w:rsid w:val="00D74539"/>
    <w:rsid w:val="00D74664"/>
    <w:rsid w:val="00D74E7A"/>
    <w:rsid w:val="00D75ADB"/>
    <w:rsid w:val="00D7692E"/>
    <w:rsid w:val="00D803C6"/>
    <w:rsid w:val="00D80C8C"/>
    <w:rsid w:val="00D80CB2"/>
    <w:rsid w:val="00D831EA"/>
    <w:rsid w:val="00D840D6"/>
    <w:rsid w:val="00D844A2"/>
    <w:rsid w:val="00D9066F"/>
    <w:rsid w:val="00D91B09"/>
    <w:rsid w:val="00D926E4"/>
    <w:rsid w:val="00D92FF1"/>
    <w:rsid w:val="00D955A2"/>
    <w:rsid w:val="00D955DF"/>
    <w:rsid w:val="00DA0CFB"/>
    <w:rsid w:val="00DA0DEB"/>
    <w:rsid w:val="00DA15B3"/>
    <w:rsid w:val="00DA267F"/>
    <w:rsid w:val="00DA3D13"/>
    <w:rsid w:val="00DA4B66"/>
    <w:rsid w:val="00DA5BED"/>
    <w:rsid w:val="00DA6C89"/>
    <w:rsid w:val="00DA7419"/>
    <w:rsid w:val="00DB0393"/>
    <w:rsid w:val="00DB063E"/>
    <w:rsid w:val="00DB2BE2"/>
    <w:rsid w:val="00DB4A3E"/>
    <w:rsid w:val="00DB6A4E"/>
    <w:rsid w:val="00DC1418"/>
    <w:rsid w:val="00DC2DE5"/>
    <w:rsid w:val="00DC35B7"/>
    <w:rsid w:val="00DC413A"/>
    <w:rsid w:val="00DC4A7E"/>
    <w:rsid w:val="00DC5DD7"/>
    <w:rsid w:val="00DD1A4E"/>
    <w:rsid w:val="00DD39CB"/>
    <w:rsid w:val="00DD43CC"/>
    <w:rsid w:val="00DD52F1"/>
    <w:rsid w:val="00DD621C"/>
    <w:rsid w:val="00DD6FFC"/>
    <w:rsid w:val="00DE1E3A"/>
    <w:rsid w:val="00DE1F48"/>
    <w:rsid w:val="00DE283A"/>
    <w:rsid w:val="00DE7888"/>
    <w:rsid w:val="00DF0565"/>
    <w:rsid w:val="00DF339A"/>
    <w:rsid w:val="00DF4AB7"/>
    <w:rsid w:val="00DF5E7A"/>
    <w:rsid w:val="00E0181C"/>
    <w:rsid w:val="00E03D36"/>
    <w:rsid w:val="00E04101"/>
    <w:rsid w:val="00E04B0A"/>
    <w:rsid w:val="00E04D12"/>
    <w:rsid w:val="00E05904"/>
    <w:rsid w:val="00E118D3"/>
    <w:rsid w:val="00E12115"/>
    <w:rsid w:val="00E121EA"/>
    <w:rsid w:val="00E12809"/>
    <w:rsid w:val="00E169D4"/>
    <w:rsid w:val="00E21805"/>
    <w:rsid w:val="00E228A0"/>
    <w:rsid w:val="00E23B28"/>
    <w:rsid w:val="00E24A0A"/>
    <w:rsid w:val="00E24A26"/>
    <w:rsid w:val="00E253A9"/>
    <w:rsid w:val="00E25EF5"/>
    <w:rsid w:val="00E264D0"/>
    <w:rsid w:val="00E32019"/>
    <w:rsid w:val="00E33D69"/>
    <w:rsid w:val="00E3489B"/>
    <w:rsid w:val="00E35E43"/>
    <w:rsid w:val="00E35F9A"/>
    <w:rsid w:val="00E4007D"/>
    <w:rsid w:val="00E40B41"/>
    <w:rsid w:val="00E42008"/>
    <w:rsid w:val="00E438FA"/>
    <w:rsid w:val="00E44E27"/>
    <w:rsid w:val="00E45375"/>
    <w:rsid w:val="00E45D7C"/>
    <w:rsid w:val="00E47A0A"/>
    <w:rsid w:val="00E47C55"/>
    <w:rsid w:val="00E47D73"/>
    <w:rsid w:val="00E51D30"/>
    <w:rsid w:val="00E522EF"/>
    <w:rsid w:val="00E528D5"/>
    <w:rsid w:val="00E54BFF"/>
    <w:rsid w:val="00E54E27"/>
    <w:rsid w:val="00E61CD9"/>
    <w:rsid w:val="00E629CB"/>
    <w:rsid w:val="00E62DEF"/>
    <w:rsid w:val="00E64810"/>
    <w:rsid w:val="00E65550"/>
    <w:rsid w:val="00E65588"/>
    <w:rsid w:val="00E6652E"/>
    <w:rsid w:val="00E6760D"/>
    <w:rsid w:val="00E70443"/>
    <w:rsid w:val="00E7394B"/>
    <w:rsid w:val="00E765F8"/>
    <w:rsid w:val="00E779E6"/>
    <w:rsid w:val="00E77ABF"/>
    <w:rsid w:val="00E85C13"/>
    <w:rsid w:val="00E85DD0"/>
    <w:rsid w:val="00E87597"/>
    <w:rsid w:val="00E90D91"/>
    <w:rsid w:val="00E93726"/>
    <w:rsid w:val="00E93CB6"/>
    <w:rsid w:val="00E960B0"/>
    <w:rsid w:val="00E97853"/>
    <w:rsid w:val="00EA1721"/>
    <w:rsid w:val="00EA20A5"/>
    <w:rsid w:val="00EA2883"/>
    <w:rsid w:val="00EA322A"/>
    <w:rsid w:val="00EA5709"/>
    <w:rsid w:val="00EB3770"/>
    <w:rsid w:val="00EB4258"/>
    <w:rsid w:val="00EB5FAF"/>
    <w:rsid w:val="00EB68C0"/>
    <w:rsid w:val="00EB7C99"/>
    <w:rsid w:val="00EC19CD"/>
    <w:rsid w:val="00EC3918"/>
    <w:rsid w:val="00EC3BA7"/>
    <w:rsid w:val="00EC4375"/>
    <w:rsid w:val="00EC58AC"/>
    <w:rsid w:val="00EC6965"/>
    <w:rsid w:val="00EC779E"/>
    <w:rsid w:val="00EC7F48"/>
    <w:rsid w:val="00ED0994"/>
    <w:rsid w:val="00ED1A52"/>
    <w:rsid w:val="00ED3954"/>
    <w:rsid w:val="00ED39E2"/>
    <w:rsid w:val="00ED40E2"/>
    <w:rsid w:val="00ED4A39"/>
    <w:rsid w:val="00ED5376"/>
    <w:rsid w:val="00ED739A"/>
    <w:rsid w:val="00EE1598"/>
    <w:rsid w:val="00EE3658"/>
    <w:rsid w:val="00EE3D6F"/>
    <w:rsid w:val="00EE4DBB"/>
    <w:rsid w:val="00EE5C94"/>
    <w:rsid w:val="00EE7852"/>
    <w:rsid w:val="00EF1BA5"/>
    <w:rsid w:val="00EF1E56"/>
    <w:rsid w:val="00EF3735"/>
    <w:rsid w:val="00EF3F70"/>
    <w:rsid w:val="00EF48B0"/>
    <w:rsid w:val="00EF502C"/>
    <w:rsid w:val="00EF60D9"/>
    <w:rsid w:val="00EF624B"/>
    <w:rsid w:val="00EF63F8"/>
    <w:rsid w:val="00EF7792"/>
    <w:rsid w:val="00F021C6"/>
    <w:rsid w:val="00F02323"/>
    <w:rsid w:val="00F03056"/>
    <w:rsid w:val="00F035D3"/>
    <w:rsid w:val="00F03C08"/>
    <w:rsid w:val="00F06F91"/>
    <w:rsid w:val="00F07DE7"/>
    <w:rsid w:val="00F10F39"/>
    <w:rsid w:val="00F129AE"/>
    <w:rsid w:val="00F13DCC"/>
    <w:rsid w:val="00F16ECA"/>
    <w:rsid w:val="00F17CC3"/>
    <w:rsid w:val="00F210F0"/>
    <w:rsid w:val="00F22DFB"/>
    <w:rsid w:val="00F262A0"/>
    <w:rsid w:val="00F26E9E"/>
    <w:rsid w:val="00F27292"/>
    <w:rsid w:val="00F2739F"/>
    <w:rsid w:val="00F31D95"/>
    <w:rsid w:val="00F331C6"/>
    <w:rsid w:val="00F33359"/>
    <w:rsid w:val="00F333C7"/>
    <w:rsid w:val="00F3413B"/>
    <w:rsid w:val="00F35574"/>
    <w:rsid w:val="00F37056"/>
    <w:rsid w:val="00F37AD0"/>
    <w:rsid w:val="00F43C50"/>
    <w:rsid w:val="00F45005"/>
    <w:rsid w:val="00F46F1E"/>
    <w:rsid w:val="00F52FCA"/>
    <w:rsid w:val="00F53EFE"/>
    <w:rsid w:val="00F554DA"/>
    <w:rsid w:val="00F555A8"/>
    <w:rsid w:val="00F55BA8"/>
    <w:rsid w:val="00F55F14"/>
    <w:rsid w:val="00F56EB4"/>
    <w:rsid w:val="00F57B6C"/>
    <w:rsid w:val="00F60724"/>
    <w:rsid w:val="00F60887"/>
    <w:rsid w:val="00F60B27"/>
    <w:rsid w:val="00F62ABC"/>
    <w:rsid w:val="00F63951"/>
    <w:rsid w:val="00F63A1B"/>
    <w:rsid w:val="00F64172"/>
    <w:rsid w:val="00F64BC3"/>
    <w:rsid w:val="00F666C9"/>
    <w:rsid w:val="00F669E7"/>
    <w:rsid w:val="00F70838"/>
    <w:rsid w:val="00F70F4B"/>
    <w:rsid w:val="00F71664"/>
    <w:rsid w:val="00F71671"/>
    <w:rsid w:val="00F71861"/>
    <w:rsid w:val="00F72620"/>
    <w:rsid w:val="00F73526"/>
    <w:rsid w:val="00F73B41"/>
    <w:rsid w:val="00F73CF7"/>
    <w:rsid w:val="00F74FD9"/>
    <w:rsid w:val="00F757AE"/>
    <w:rsid w:val="00F75FA7"/>
    <w:rsid w:val="00F81D17"/>
    <w:rsid w:val="00F82610"/>
    <w:rsid w:val="00F8311B"/>
    <w:rsid w:val="00F85D4F"/>
    <w:rsid w:val="00F85D80"/>
    <w:rsid w:val="00F90F3F"/>
    <w:rsid w:val="00F919D9"/>
    <w:rsid w:val="00F93558"/>
    <w:rsid w:val="00F94E5E"/>
    <w:rsid w:val="00F9521E"/>
    <w:rsid w:val="00F95DB7"/>
    <w:rsid w:val="00FA059A"/>
    <w:rsid w:val="00FA1A69"/>
    <w:rsid w:val="00FA2F3D"/>
    <w:rsid w:val="00FA3474"/>
    <w:rsid w:val="00FA5888"/>
    <w:rsid w:val="00FA66A0"/>
    <w:rsid w:val="00FA792F"/>
    <w:rsid w:val="00FB0FBD"/>
    <w:rsid w:val="00FB12E7"/>
    <w:rsid w:val="00FB1EC2"/>
    <w:rsid w:val="00FB5847"/>
    <w:rsid w:val="00FB5C89"/>
    <w:rsid w:val="00FB6A72"/>
    <w:rsid w:val="00FB6CD1"/>
    <w:rsid w:val="00FB6D19"/>
    <w:rsid w:val="00FC2118"/>
    <w:rsid w:val="00FC23FF"/>
    <w:rsid w:val="00FC2783"/>
    <w:rsid w:val="00FC373F"/>
    <w:rsid w:val="00FD1CBB"/>
    <w:rsid w:val="00FD6DF3"/>
    <w:rsid w:val="00FE043F"/>
    <w:rsid w:val="00FE0FFE"/>
    <w:rsid w:val="00FE2DE2"/>
    <w:rsid w:val="00FE2F53"/>
    <w:rsid w:val="00FE360A"/>
    <w:rsid w:val="00FE56C6"/>
    <w:rsid w:val="00FE6018"/>
    <w:rsid w:val="00FE6E06"/>
    <w:rsid w:val="00FE7675"/>
    <w:rsid w:val="00FE7A24"/>
    <w:rsid w:val="00FF3059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BC1D"/>
  <w15:docId w15:val="{141BA338-9EFA-441D-8C35-BBD554C8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8B"/>
  </w:style>
  <w:style w:type="paragraph" w:styleId="1">
    <w:name w:val="heading 1"/>
    <w:basedOn w:val="a"/>
    <w:next w:val="a"/>
    <w:link w:val="10"/>
    <w:autoRedefine/>
    <w:uiPriority w:val="9"/>
    <w:qFormat/>
    <w:rsid w:val="000036CF"/>
    <w:pPr>
      <w:keepNext/>
      <w:spacing w:after="0" w:line="390" w:lineRule="exact"/>
      <w:jc w:val="center"/>
      <w:outlineLvl w:val="0"/>
    </w:pPr>
    <w:rPr>
      <w:rFonts w:ascii="TH SarabunPSK" w:eastAsia="Times New Roman" w:hAnsi="TH SarabunPSK" w:cs="TH SarabunPSK"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5F6E"/>
    <w:pPr>
      <w:keepNext/>
      <w:spacing w:before="240" w:after="60" w:line="240" w:lineRule="auto"/>
      <w:outlineLvl w:val="1"/>
    </w:pPr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paragraph" w:styleId="30">
    <w:name w:val="heading 3"/>
    <w:basedOn w:val="a"/>
    <w:next w:val="a"/>
    <w:link w:val="31"/>
    <w:unhideWhenUsed/>
    <w:qFormat/>
    <w:rsid w:val="00815F6E"/>
    <w:pPr>
      <w:keepNext/>
      <w:spacing w:before="240" w:after="60" w:line="240" w:lineRule="auto"/>
      <w:outlineLvl w:val="2"/>
    </w:pPr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15F6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F6E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pacing w:val="-8"/>
      <w:sz w:val="26"/>
      <w:szCs w:val="30"/>
    </w:rPr>
  </w:style>
  <w:style w:type="paragraph" w:styleId="6">
    <w:name w:val="heading 6"/>
    <w:basedOn w:val="a"/>
    <w:next w:val="a"/>
    <w:link w:val="60"/>
    <w:unhideWhenUsed/>
    <w:qFormat/>
    <w:rsid w:val="00815F6E"/>
    <w:pPr>
      <w:spacing w:before="240" w:after="60" w:line="240" w:lineRule="auto"/>
      <w:outlineLvl w:val="5"/>
    </w:pPr>
    <w:rPr>
      <w:rFonts w:ascii="Times New Roman" w:eastAsia="Times New Roman" w:hAnsi="Times New Roman" w:cs="Angsana New"/>
      <w:bCs/>
      <w:spacing w:val="-8"/>
      <w:szCs w:val="25"/>
    </w:rPr>
  </w:style>
  <w:style w:type="paragraph" w:styleId="7">
    <w:name w:val="heading 7"/>
    <w:basedOn w:val="a"/>
    <w:next w:val="a"/>
    <w:link w:val="70"/>
    <w:qFormat/>
    <w:rsid w:val="00815F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b/>
      <w:spacing w:val="-8"/>
      <w:sz w:val="24"/>
    </w:rPr>
  </w:style>
  <w:style w:type="paragraph" w:styleId="8">
    <w:name w:val="heading 8"/>
    <w:basedOn w:val="a"/>
    <w:next w:val="a"/>
    <w:link w:val="80"/>
    <w:qFormat/>
    <w:rsid w:val="00815F6E"/>
    <w:pPr>
      <w:spacing w:before="240" w:after="60" w:line="240" w:lineRule="auto"/>
      <w:outlineLvl w:val="7"/>
    </w:pPr>
    <w:rPr>
      <w:rFonts w:ascii="Times New Roman" w:eastAsia="Times New Roman" w:hAnsi="Times New Roman" w:cs="Angsana New"/>
      <w:b/>
      <w:i/>
      <w:iCs/>
      <w:spacing w:val="-8"/>
      <w:sz w:val="24"/>
    </w:rPr>
  </w:style>
  <w:style w:type="paragraph" w:styleId="9">
    <w:name w:val="heading 9"/>
    <w:basedOn w:val="a"/>
    <w:next w:val="a"/>
    <w:link w:val="90"/>
    <w:qFormat/>
    <w:rsid w:val="00815F6E"/>
    <w:pPr>
      <w:spacing w:before="240" w:after="60" w:line="240" w:lineRule="auto"/>
      <w:outlineLvl w:val="8"/>
    </w:pPr>
    <w:rPr>
      <w:rFonts w:ascii="Arial" w:eastAsia="Times New Roman" w:hAnsi="Arial" w:cs="Cordia New"/>
      <w:b/>
      <w:spacing w:val="-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ootnote,En tête 1,Table Heading"/>
    <w:basedOn w:val="a"/>
    <w:link w:val="a4"/>
    <w:uiPriority w:val="34"/>
    <w:qFormat/>
    <w:rsid w:val="00215137"/>
    <w:pPr>
      <w:ind w:left="720"/>
      <w:contextualSpacing/>
    </w:pPr>
  </w:style>
  <w:style w:type="numbering" w:customStyle="1" w:styleId="Style1">
    <w:name w:val="Style1"/>
    <w:uiPriority w:val="99"/>
    <w:rsid w:val="004D5890"/>
    <w:pPr>
      <w:numPr>
        <w:numId w:val="1"/>
      </w:numPr>
    </w:pPr>
  </w:style>
  <w:style w:type="character" w:customStyle="1" w:styleId="a4">
    <w:name w:val="ย่อหน้ารายการ อักขระ"/>
    <w:aliases w:val="Footnote อักขระ,En tête 1 อักขระ,Table Heading อักขระ"/>
    <w:link w:val="a3"/>
    <w:uiPriority w:val="34"/>
    <w:locked/>
    <w:rsid w:val="00A602C8"/>
  </w:style>
  <w:style w:type="paragraph" w:styleId="a5">
    <w:name w:val="header"/>
    <w:basedOn w:val="a"/>
    <w:link w:val="a6"/>
    <w:uiPriority w:val="99"/>
    <w:unhideWhenUsed/>
    <w:rsid w:val="00DA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267F"/>
  </w:style>
  <w:style w:type="paragraph" w:styleId="a7">
    <w:name w:val="footer"/>
    <w:basedOn w:val="a"/>
    <w:link w:val="a8"/>
    <w:uiPriority w:val="99"/>
    <w:unhideWhenUsed/>
    <w:rsid w:val="00DA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267F"/>
  </w:style>
  <w:style w:type="character" w:styleId="a9">
    <w:name w:val="annotation reference"/>
    <w:basedOn w:val="a0"/>
    <w:unhideWhenUsed/>
    <w:rsid w:val="00B870DB"/>
    <w:rPr>
      <w:sz w:val="16"/>
      <w:szCs w:val="18"/>
    </w:rPr>
  </w:style>
  <w:style w:type="paragraph" w:styleId="aa">
    <w:name w:val="annotation text"/>
    <w:basedOn w:val="a"/>
    <w:link w:val="ab"/>
    <w:unhideWhenUsed/>
    <w:rsid w:val="00B870DB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rsid w:val="00B870DB"/>
    <w:rPr>
      <w:sz w:val="20"/>
      <w:szCs w:val="25"/>
    </w:rPr>
  </w:style>
  <w:style w:type="paragraph" w:styleId="ac">
    <w:name w:val="annotation subject"/>
    <w:basedOn w:val="aa"/>
    <w:next w:val="aa"/>
    <w:link w:val="ad"/>
    <w:unhideWhenUsed/>
    <w:rsid w:val="00B870DB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rsid w:val="00B870DB"/>
    <w:rPr>
      <w:b/>
      <w:bCs/>
      <w:sz w:val="20"/>
      <w:szCs w:val="25"/>
    </w:rPr>
  </w:style>
  <w:style w:type="character" w:styleId="ae">
    <w:name w:val="Hyperlink"/>
    <w:basedOn w:val="a0"/>
    <w:uiPriority w:val="99"/>
    <w:unhideWhenUsed/>
    <w:rsid w:val="00F7352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73526"/>
    <w:rPr>
      <w:color w:val="605E5C"/>
      <w:shd w:val="clear" w:color="auto" w:fill="E1DFDD"/>
    </w:rPr>
  </w:style>
  <w:style w:type="table" w:styleId="af0">
    <w:name w:val="Table Grid"/>
    <w:basedOn w:val="a1"/>
    <w:rsid w:val="00C2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382F76"/>
    <w:pPr>
      <w:spacing w:after="0" w:line="240" w:lineRule="auto"/>
      <w:jc w:val="thaiDistribute"/>
    </w:pPr>
    <w:rPr>
      <w:rFonts w:ascii="Cordia New" w:eastAsia="Cordia New" w:hAnsi="Cordia New" w:cs="Cordia New"/>
      <w:b/>
      <w:spacing w:val="-8"/>
      <w:sz w:val="32"/>
      <w:szCs w:val="32"/>
      <w:lang w:eastAsia="ja-JP"/>
    </w:rPr>
  </w:style>
  <w:style w:type="character" w:customStyle="1" w:styleId="af2">
    <w:name w:val="เนื้อความ อักขระ"/>
    <w:basedOn w:val="a0"/>
    <w:link w:val="af1"/>
    <w:rsid w:val="00382F76"/>
    <w:rPr>
      <w:rFonts w:ascii="Cordia New" w:eastAsia="Cordia New" w:hAnsi="Cordia New" w:cs="Cordia New"/>
      <w:b/>
      <w:spacing w:val="-8"/>
      <w:sz w:val="32"/>
      <w:szCs w:val="32"/>
      <w:lang w:eastAsia="ja-JP"/>
    </w:rPr>
  </w:style>
  <w:style w:type="character" w:customStyle="1" w:styleId="10">
    <w:name w:val="หัวเรื่อง 1 อักขระ"/>
    <w:basedOn w:val="a0"/>
    <w:link w:val="1"/>
    <w:uiPriority w:val="9"/>
    <w:rsid w:val="000036CF"/>
    <w:rPr>
      <w:rFonts w:ascii="TH SarabunPSK" w:eastAsia="Times New Roman" w:hAnsi="TH SarabunPSK" w:cs="TH SarabunPSK"/>
      <w:kern w:val="3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37FED"/>
    <w:pPr>
      <w:widowControl w:val="0"/>
      <w:spacing w:after="0" w:line="240" w:lineRule="auto"/>
    </w:pPr>
    <w:rPr>
      <w:szCs w:val="22"/>
      <w:lang w:bidi="ar-SA"/>
    </w:rPr>
  </w:style>
  <w:style w:type="character" w:customStyle="1" w:styleId="21">
    <w:name w:val="หัวเรื่อง 2 อักขระ"/>
    <w:basedOn w:val="a0"/>
    <w:link w:val="20"/>
    <w:uiPriority w:val="9"/>
    <w:rsid w:val="00815F6E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customStyle="1" w:styleId="31">
    <w:name w:val="หัวเรื่อง 3 อักขระ"/>
    <w:basedOn w:val="a0"/>
    <w:link w:val="30"/>
    <w:rsid w:val="00815F6E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1">
    <w:name w:val="หัวเรื่อง 4 อักขระ"/>
    <w:basedOn w:val="a0"/>
    <w:link w:val="40"/>
    <w:uiPriority w:val="9"/>
    <w:semiHidden/>
    <w:rsid w:val="00815F6E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15F6E"/>
    <w:rPr>
      <w:rFonts w:ascii="Angsana New" w:eastAsia="Times New Roman" w:hAnsi="Angsana New" w:cs="Angsana New"/>
      <w:b/>
      <w:bCs/>
      <w:i/>
      <w:iCs/>
      <w:spacing w:val="-8"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815F6E"/>
    <w:rPr>
      <w:rFonts w:ascii="Times New Roman" w:eastAsia="Times New Roman" w:hAnsi="Times New Roman" w:cs="Angsana New"/>
      <w:bCs/>
      <w:spacing w:val="-8"/>
      <w:szCs w:val="25"/>
    </w:rPr>
  </w:style>
  <w:style w:type="character" w:customStyle="1" w:styleId="70">
    <w:name w:val="หัวเรื่อง 7 อักขระ"/>
    <w:basedOn w:val="a0"/>
    <w:link w:val="7"/>
    <w:rsid w:val="00815F6E"/>
    <w:rPr>
      <w:rFonts w:ascii="Times New Roman" w:eastAsia="Times New Roman" w:hAnsi="Times New Roman" w:cs="Angsana New"/>
      <w:b/>
      <w:spacing w:val="-8"/>
      <w:sz w:val="24"/>
    </w:rPr>
  </w:style>
  <w:style w:type="character" w:customStyle="1" w:styleId="80">
    <w:name w:val="หัวเรื่อง 8 อักขระ"/>
    <w:basedOn w:val="a0"/>
    <w:link w:val="8"/>
    <w:rsid w:val="00815F6E"/>
    <w:rPr>
      <w:rFonts w:ascii="Times New Roman" w:eastAsia="Times New Roman" w:hAnsi="Times New Roman" w:cs="Angsana New"/>
      <w:b/>
      <w:i/>
      <w:iCs/>
      <w:spacing w:val="-8"/>
      <w:sz w:val="24"/>
    </w:rPr>
  </w:style>
  <w:style w:type="character" w:customStyle="1" w:styleId="90">
    <w:name w:val="หัวเรื่อง 9 อักขระ"/>
    <w:basedOn w:val="a0"/>
    <w:link w:val="9"/>
    <w:rsid w:val="00815F6E"/>
    <w:rPr>
      <w:rFonts w:ascii="Arial" w:eastAsia="Times New Roman" w:hAnsi="Arial" w:cs="Cordia New"/>
      <w:b/>
      <w:spacing w:val="-8"/>
      <w:szCs w:val="25"/>
    </w:rPr>
  </w:style>
  <w:style w:type="paragraph" w:styleId="af3">
    <w:name w:val="table of figures"/>
    <w:basedOn w:val="a"/>
    <w:next w:val="a"/>
    <w:rsid w:val="00815F6E"/>
    <w:pPr>
      <w:spacing w:after="0" w:line="240" w:lineRule="auto"/>
      <w:ind w:left="480" w:hanging="480"/>
    </w:pPr>
    <w:rPr>
      <w:rFonts w:ascii="Times New Roman" w:eastAsia="SimSun" w:hAnsi="Times New Roman" w:cs="Angsana New"/>
      <w:caps/>
      <w:sz w:val="20"/>
      <w:szCs w:val="32"/>
      <w:lang w:eastAsia="zh-CN"/>
    </w:rPr>
  </w:style>
  <w:style w:type="character" w:styleId="af4">
    <w:name w:val="footnote reference"/>
    <w:basedOn w:val="a0"/>
    <w:rsid w:val="00815F6E"/>
    <w:rPr>
      <w:sz w:val="32"/>
      <w:szCs w:val="32"/>
      <w:vertAlign w:val="superscript"/>
    </w:rPr>
  </w:style>
  <w:style w:type="character" w:styleId="af5">
    <w:name w:val="page number"/>
    <w:basedOn w:val="a0"/>
    <w:rsid w:val="00815F6E"/>
  </w:style>
  <w:style w:type="paragraph" w:styleId="af6">
    <w:name w:val="footnote text"/>
    <w:basedOn w:val="a"/>
    <w:link w:val="af7"/>
    <w:rsid w:val="00815F6E"/>
    <w:pPr>
      <w:spacing w:after="0" w:line="240" w:lineRule="auto"/>
    </w:pPr>
    <w:rPr>
      <w:rFonts w:ascii="Browallia New" w:eastAsia="Times New Roman" w:hAnsi="Browallia New" w:cs="Angsana New"/>
      <w:sz w:val="20"/>
      <w:szCs w:val="23"/>
    </w:rPr>
  </w:style>
  <w:style w:type="character" w:customStyle="1" w:styleId="af7">
    <w:name w:val="ข้อความเชิงอรรถ อักขระ"/>
    <w:basedOn w:val="a0"/>
    <w:link w:val="af6"/>
    <w:rsid w:val="00815F6E"/>
    <w:rPr>
      <w:rFonts w:ascii="Browallia New" w:eastAsia="Times New Roman" w:hAnsi="Browallia New" w:cs="Angsana New"/>
      <w:sz w:val="20"/>
      <w:szCs w:val="23"/>
    </w:rPr>
  </w:style>
  <w:style w:type="paragraph" w:styleId="11">
    <w:name w:val="toc 1"/>
    <w:basedOn w:val="a"/>
    <w:next w:val="a"/>
    <w:rsid w:val="00815F6E"/>
    <w:pPr>
      <w:spacing w:before="120" w:after="0" w:line="240" w:lineRule="auto"/>
    </w:pPr>
    <w:rPr>
      <w:rFonts w:ascii="Times New Roman" w:eastAsia="Times New Roman" w:hAnsi="Times New Roman" w:cs="Angsana New"/>
      <w:b/>
      <w:bCs/>
      <w:i/>
      <w:iCs/>
      <w:sz w:val="24"/>
    </w:rPr>
  </w:style>
  <w:style w:type="paragraph" w:styleId="22">
    <w:name w:val="toc 2"/>
    <w:basedOn w:val="a"/>
    <w:next w:val="a"/>
    <w:rsid w:val="00815F6E"/>
    <w:pPr>
      <w:spacing w:before="120" w:after="0" w:line="240" w:lineRule="auto"/>
      <w:ind w:left="320"/>
    </w:pPr>
    <w:rPr>
      <w:rFonts w:ascii="Times New Roman" w:eastAsia="Times New Roman" w:hAnsi="Times New Roman" w:cs="Angsana New"/>
      <w:b/>
      <w:bCs/>
      <w:szCs w:val="25"/>
    </w:rPr>
  </w:style>
  <w:style w:type="paragraph" w:styleId="42">
    <w:name w:val="toc 4"/>
    <w:basedOn w:val="a"/>
    <w:next w:val="a"/>
    <w:rsid w:val="00815F6E"/>
    <w:pPr>
      <w:spacing w:after="0" w:line="240" w:lineRule="auto"/>
      <w:ind w:left="960"/>
    </w:pPr>
    <w:rPr>
      <w:rFonts w:ascii="Times New Roman" w:eastAsia="Times New Roman" w:hAnsi="Times New Roman" w:cs="Angsana New"/>
      <w:sz w:val="20"/>
      <w:szCs w:val="23"/>
    </w:rPr>
  </w:style>
  <w:style w:type="paragraph" w:styleId="51">
    <w:name w:val="toc 5"/>
    <w:basedOn w:val="a"/>
    <w:next w:val="a"/>
    <w:rsid w:val="00815F6E"/>
    <w:pPr>
      <w:spacing w:after="0" w:line="240" w:lineRule="auto"/>
      <w:ind w:left="1280"/>
    </w:pPr>
    <w:rPr>
      <w:rFonts w:ascii="Times New Roman" w:eastAsia="Times New Roman" w:hAnsi="Times New Roman" w:cs="Angsana New"/>
      <w:sz w:val="20"/>
      <w:szCs w:val="23"/>
    </w:rPr>
  </w:style>
  <w:style w:type="paragraph" w:styleId="71">
    <w:name w:val="toc 7"/>
    <w:basedOn w:val="a"/>
    <w:next w:val="a"/>
    <w:rsid w:val="00815F6E"/>
    <w:pPr>
      <w:spacing w:after="0" w:line="240" w:lineRule="auto"/>
      <w:ind w:left="1920"/>
    </w:pPr>
    <w:rPr>
      <w:rFonts w:ascii="Times New Roman" w:eastAsia="Times New Roman" w:hAnsi="Times New Roman" w:cs="Angsana New"/>
      <w:sz w:val="20"/>
      <w:szCs w:val="23"/>
    </w:rPr>
  </w:style>
  <w:style w:type="paragraph" w:styleId="91">
    <w:name w:val="toc 9"/>
    <w:basedOn w:val="a"/>
    <w:next w:val="a"/>
    <w:rsid w:val="00815F6E"/>
    <w:pPr>
      <w:spacing w:after="0" w:line="240" w:lineRule="auto"/>
      <w:ind w:left="2560"/>
    </w:pPr>
    <w:rPr>
      <w:rFonts w:ascii="Times New Roman" w:eastAsia="Times New Roman" w:hAnsi="Times New Roman" w:cs="Angsana New"/>
      <w:sz w:val="20"/>
      <w:szCs w:val="23"/>
    </w:rPr>
  </w:style>
  <w:style w:type="paragraph" w:styleId="af8">
    <w:name w:val="Balloon Text"/>
    <w:basedOn w:val="a"/>
    <w:link w:val="af9"/>
    <w:uiPriority w:val="99"/>
    <w:rsid w:val="00815F6E"/>
    <w:pPr>
      <w:spacing w:after="0" w:line="240" w:lineRule="auto"/>
    </w:pPr>
    <w:rPr>
      <w:rFonts w:ascii="Tahoma" w:eastAsia="SimSun" w:hAnsi="Tahoma" w:cs="Angsana New"/>
      <w:sz w:val="16"/>
      <w:szCs w:val="18"/>
      <w:lang w:eastAsia="zh-CN"/>
    </w:rPr>
  </w:style>
  <w:style w:type="character" w:customStyle="1" w:styleId="af9">
    <w:name w:val="ข้อความบอลลูน อักขระ"/>
    <w:basedOn w:val="a0"/>
    <w:link w:val="af8"/>
    <w:uiPriority w:val="99"/>
    <w:rsid w:val="00815F6E"/>
    <w:rPr>
      <w:rFonts w:ascii="Tahoma" w:eastAsia="SimSun" w:hAnsi="Tahoma" w:cs="Angsana New"/>
      <w:sz w:val="16"/>
      <w:szCs w:val="18"/>
      <w:lang w:eastAsia="zh-CN"/>
    </w:rPr>
  </w:style>
  <w:style w:type="paragraph" w:customStyle="1" w:styleId="Informal1">
    <w:name w:val="Informal1"/>
    <w:basedOn w:val="a"/>
    <w:rsid w:val="00815F6E"/>
    <w:pPr>
      <w:spacing w:before="60" w:after="60" w:line="240" w:lineRule="auto"/>
    </w:pPr>
    <w:rPr>
      <w:rFonts w:ascii="Times New Roman" w:eastAsia="Times New Roman" w:hAnsi="Times New Roman" w:cs="Angsana New"/>
      <w:sz w:val="32"/>
      <w:szCs w:val="20"/>
    </w:rPr>
  </w:style>
  <w:style w:type="paragraph" w:styleId="afa">
    <w:name w:val="Normal (Web)"/>
    <w:basedOn w:val="a"/>
    <w:uiPriority w:val="99"/>
    <w:rsid w:val="00815F6E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Cs w:val="22"/>
    </w:rPr>
  </w:style>
  <w:style w:type="table" w:styleId="32">
    <w:name w:val="Table Web 3"/>
    <w:basedOn w:val="a1"/>
    <w:rsid w:val="00815F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Web 2"/>
    <w:basedOn w:val="a1"/>
    <w:rsid w:val="00815F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3">
    <w:name w:val="toc 3"/>
    <w:basedOn w:val="a"/>
    <w:next w:val="a"/>
    <w:rsid w:val="00815F6E"/>
    <w:pPr>
      <w:spacing w:after="0" w:line="240" w:lineRule="auto"/>
      <w:ind w:left="640"/>
    </w:pPr>
    <w:rPr>
      <w:rFonts w:ascii="Times New Roman" w:eastAsia="Times New Roman" w:hAnsi="Times New Roman" w:cs="Angsana New"/>
      <w:sz w:val="20"/>
      <w:szCs w:val="23"/>
    </w:rPr>
  </w:style>
  <w:style w:type="paragraph" w:styleId="61">
    <w:name w:val="toc 6"/>
    <w:basedOn w:val="a"/>
    <w:next w:val="a"/>
    <w:rsid w:val="00815F6E"/>
    <w:pPr>
      <w:spacing w:after="0" w:line="240" w:lineRule="auto"/>
      <w:ind w:left="1600"/>
    </w:pPr>
    <w:rPr>
      <w:rFonts w:ascii="Times New Roman" w:eastAsia="Times New Roman" w:hAnsi="Times New Roman" w:cs="Angsana New"/>
      <w:sz w:val="20"/>
      <w:szCs w:val="23"/>
    </w:rPr>
  </w:style>
  <w:style w:type="paragraph" w:styleId="81">
    <w:name w:val="toc 8"/>
    <w:basedOn w:val="a"/>
    <w:next w:val="a"/>
    <w:rsid w:val="00815F6E"/>
    <w:pPr>
      <w:spacing w:after="0" w:line="240" w:lineRule="auto"/>
      <w:ind w:left="2240"/>
    </w:pPr>
    <w:rPr>
      <w:rFonts w:ascii="Times New Roman" w:eastAsia="Times New Roman" w:hAnsi="Times New Roman" w:cs="Angsana New"/>
      <w:sz w:val="20"/>
      <w:szCs w:val="23"/>
    </w:rPr>
  </w:style>
  <w:style w:type="paragraph" w:styleId="24">
    <w:name w:val="List 2"/>
    <w:basedOn w:val="a"/>
    <w:rsid w:val="00815F6E"/>
    <w:pPr>
      <w:spacing w:after="0" w:line="240" w:lineRule="auto"/>
      <w:ind w:left="566" w:hanging="283"/>
    </w:pPr>
    <w:rPr>
      <w:rFonts w:ascii="Times New Roman" w:eastAsia="SimSun" w:hAnsi="Times New Roman" w:cs="Angsana New"/>
      <w:sz w:val="24"/>
      <w:lang w:eastAsia="zh-CN" w:bidi="ar-SA"/>
    </w:rPr>
  </w:style>
  <w:style w:type="paragraph" w:styleId="34">
    <w:name w:val="List 3"/>
    <w:basedOn w:val="a"/>
    <w:rsid w:val="00815F6E"/>
    <w:pPr>
      <w:spacing w:after="0" w:line="240" w:lineRule="auto"/>
      <w:ind w:left="849" w:hanging="283"/>
    </w:pPr>
    <w:rPr>
      <w:rFonts w:ascii="Times New Roman" w:eastAsia="SimSun" w:hAnsi="Times New Roman" w:cs="Angsana New"/>
      <w:sz w:val="24"/>
      <w:lang w:eastAsia="zh-CN" w:bidi="ar-SA"/>
    </w:rPr>
  </w:style>
  <w:style w:type="paragraph" w:customStyle="1" w:styleId="Default">
    <w:name w:val="Default"/>
    <w:rsid w:val="00815F6E"/>
    <w:pPr>
      <w:autoSpaceDE w:val="0"/>
      <w:autoSpaceDN w:val="0"/>
      <w:adjustRightInd w:val="0"/>
      <w:spacing w:after="0" w:line="240" w:lineRule="auto"/>
      <w:ind w:left="176" w:hanging="176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รายการย่อหน้า1"/>
    <w:basedOn w:val="a"/>
    <w:qFormat/>
    <w:rsid w:val="00815F6E"/>
    <w:pPr>
      <w:spacing w:after="200" w:line="276" w:lineRule="auto"/>
      <w:ind w:left="720"/>
    </w:pPr>
    <w:rPr>
      <w:rFonts w:ascii="Calibri" w:eastAsia="Times New Roman" w:hAnsi="Calibri" w:cs="Cordia New"/>
    </w:rPr>
  </w:style>
  <w:style w:type="paragraph" w:styleId="afb">
    <w:name w:val="Document Map"/>
    <w:basedOn w:val="a"/>
    <w:link w:val="afc"/>
    <w:uiPriority w:val="99"/>
    <w:rsid w:val="00815F6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c">
    <w:name w:val="ผังเอกสาร อักขระ"/>
    <w:basedOn w:val="a0"/>
    <w:link w:val="afb"/>
    <w:uiPriority w:val="99"/>
    <w:rsid w:val="00815F6E"/>
    <w:rPr>
      <w:rFonts w:ascii="Tahoma" w:eastAsia="Times New Roman" w:hAnsi="Tahoma" w:cs="Angsana New"/>
      <w:sz w:val="16"/>
      <w:szCs w:val="20"/>
    </w:rPr>
  </w:style>
  <w:style w:type="paragraph" w:styleId="afd">
    <w:name w:val="No Spacing"/>
    <w:link w:val="afe"/>
    <w:uiPriority w:val="1"/>
    <w:qFormat/>
    <w:rsid w:val="00815F6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e">
    <w:name w:val="ไม่มีการเว้นระยะห่าง อักขระ"/>
    <w:link w:val="afd"/>
    <w:uiPriority w:val="1"/>
    <w:rsid w:val="00815F6E"/>
    <w:rPr>
      <w:rFonts w:ascii="Calibri" w:eastAsia="Calibri" w:hAnsi="Calibri" w:cs="Cordia New"/>
    </w:rPr>
  </w:style>
  <w:style w:type="paragraph" w:styleId="aff">
    <w:name w:val="Title"/>
    <w:basedOn w:val="a"/>
    <w:link w:val="aff0"/>
    <w:uiPriority w:val="10"/>
    <w:qFormat/>
    <w:rsid w:val="00815F6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ff0">
    <w:name w:val="ชื่อเรื่อง อักขระ"/>
    <w:basedOn w:val="a0"/>
    <w:link w:val="aff"/>
    <w:uiPriority w:val="10"/>
    <w:rsid w:val="00815F6E"/>
    <w:rPr>
      <w:rFonts w:ascii="Cordia New" w:eastAsia="Cordia New" w:hAnsi="Cordia New" w:cs="Angsana New"/>
      <w:b/>
      <w:bCs/>
      <w:sz w:val="28"/>
      <w:lang w:eastAsia="zh-CN"/>
    </w:rPr>
  </w:style>
  <w:style w:type="paragraph" w:styleId="aff1">
    <w:name w:val="List Bullet"/>
    <w:basedOn w:val="a"/>
    <w:rsid w:val="00815F6E"/>
    <w:pPr>
      <w:tabs>
        <w:tab w:val="left" w:pos="-2880"/>
        <w:tab w:val="left" w:pos="-2700"/>
      </w:tabs>
      <w:spacing w:before="120" w:after="0" w:line="240" w:lineRule="auto"/>
      <w:ind w:right="41" w:firstLine="2268"/>
      <w:jc w:val="thaiDistribute"/>
    </w:pPr>
    <w:rPr>
      <w:rFonts w:ascii="Cordia New" w:eastAsia="Times New Roman" w:hAnsi="Cordia New" w:cs="Cordia New"/>
      <w:spacing w:val="-10"/>
      <w:sz w:val="32"/>
      <w:szCs w:val="32"/>
    </w:rPr>
  </w:style>
  <w:style w:type="paragraph" w:styleId="aff2">
    <w:name w:val="endnote text"/>
    <w:basedOn w:val="a"/>
    <w:link w:val="aff3"/>
    <w:rsid w:val="00815F6E"/>
    <w:pPr>
      <w:spacing w:after="0" w:line="240" w:lineRule="auto"/>
    </w:pPr>
    <w:rPr>
      <w:rFonts w:ascii="Cordia New" w:eastAsia="Cordia New" w:hAnsi="Cordia New" w:cs="Cordia New"/>
      <w:b/>
      <w:spacing w:val="-8"/>
      <w:sz w:val="20"/>
      <w:szCs w:val="25"/>
      <w:lang w:eastAsia="zh-CN"/>
    </w:rPr>
  </w:style>
  <w:style w:type="character" w:customStyle="1" w:styleId="aff3">
    <w:name w:val="ข้อความอ้างอิงท้ายเรื่อง อักขระ"/>
    <w:basedOn w:val="a0"/>
    <w:link w:val="aff2"/>
    <w:rsid w:val="00815F6E"/>
    <w:rPr>
      <w:rFonts w:ascii="Cordia New" w:eastAsia="Cordia New" w:hAnsi="Cordia New" w:cs="Cordia New"/>
      <w:b/>
      <w:spacing w:val="-8"/>
      <w:sz w:val="20"/>
      <w:szCs w:val="25"/>
      <w:lang w:eastAsia="zh-CN"/>
    </w:rPr>
  </w:style>
  <w:style w:type="character" w:styleId="aff4">
    <w:name w:val="endnote reference"/>
    <w:basedOn w:val="a0"/>
    <w:rsid w:val="00815F6E"/>
    <w:rPr>
      <w:sz w:val="32"/>
      <w:szCs w:val="32"/>
      <w:vertAlign w:val="superscript"/>
    </w:rPr>
  </w:style>
  <w:style w:type="paragraph" w:styleId="aff5">
    <w:name w:val="List"/>
    <w:basedOn w:val="a"/>
    <w:rsid w:val="00815F6E"/>
    <w:pPr>
      <w:spacing w:after="0" w:line="240" w:lineRule="auto"/>
      <w:ind w:left="283" w:hanging="283"/>
    </w:pPr>
    <w:rPr>
      <w:rFonts w:ascii="Angsana New" w:eastAsia="Times New Roman" w:hAnsi="Angsana New" w:cs="Angsana New"/>
      <w:b/>
      <w:spacing w:val="-8"/>
      <w:sz w:val="32"/>
      <w:szCs w:val="37"/>
    </w:rPr>
  </w:style>
  <w:style w:type="paragraph" w:styleId="43">
    <w:name w:val="List 4"/>
    <w:basedOn w:val="a"/>
    <w:rsid w:val="00815F6E"/>
    <w:pPr>
      <w:spacing w:after="0" w:line="240" w:lineRule="auto"/>
      <w:ind w:left="1132" w:hanging="283"/>
    </w:pPr>
    <w:rPr>
      <w:rFonts w:ascii="Angsana New" w:eastAsia="Times New Roman" w:hAnsi="Angsana New" w:cs="Angsana New"/>
      <w:b/>
      <w:spacing w:val="-8"/>
      <w:sz w:val="32"/>
      <w:szCs w:val="37"/>
    </w:rPr>
  </w:style>
  <w:style w:type="paragraph" w:styleId="52">
    <w:name w:val="List 5"/>
    <w:basedOn w:val="a"/>
    <w:rsid w:val="00815F6E"/>
    <w:pPr>
      <w:spacing w:after="0" w:line="240" w:lineRule="auto"/>
      <w:ind w:left="1415" w:hanging="283"/>
    </w:pPr>
    <w:rPr>
      <w:rFonts w:ascii="Angsana New" w:eastAsia="Times New Roman" w:hAnsi="Angsana New" w:cs="Angsana New"/>
      <w:b/>
      <w:spacing w:val="-8"/>
      <w:sz w:val="32"/>
      <w:szCs w:val="37"/>
    </w:rPr>
  </w:style>
  <w:style w:type="paragraph" w:styleId="2">
    <w:name w:val="List Bullet 2"/>
    <w:basedOn w:val="a"/>
    <w:rsid w:val="00815F6E"/>
    <w:pPr>
      <w:numPr>
        <w:numId w:val="23"/>
      </w:numPr>
      <w:spacing w:after="0" w:line="240" w:lineRule="auto"/>
    </w:pPr>
    <w:rPr>
      <w:rFonts w:ascii="Angsana New" w:eastAsia="Times New Roman" w:hAnsi="Angsana New" w:cs="Angsana New"/>
      <w:b/>
      <w:spacing w:val="-8"/>
      <w:sz w:val="32"/>
      <w:szCs w:val="37"/>
    </w:rPr>
  </w:style>
  <w:style w:type="paragraph" w:styleId="3">
    <w:name w:val="List Bullet 3"/>
    <w:basedOn w:val="a"/>
    <w:rsid w:val="00815F6E"/>
    <w:pPr>
      <w:numPr>
        <w:numId w:val="24"/>
      </w:numPr>
      <w:spacing w:after="0" w:line="240" w:lineRule="auto"/>
    </w:pPr>
    <w:rPr>
      <w:rFonts w:ascii="Angsana New" w:eastAsia="Times New Roman" w:hAnsi="Angsana New" w:cs="Angsana New"/>
      <w:b/>
      <w:spacing w:val="-8"/>
      <w:sz w:val="32"/>
      <w:szCs w:val="37"/>
    </w:rPr>
  </w:style>
  <w:style w:type="paragraph" w:styleId="4">
    <w:name w:val="List Bullet 4"/>
    <w:basedOn w:val="a"/>
    <w:rsid w:val="00815F6E"/>
    <w:pPr>
      <w:numPr>
        <w:numId w:val="25"/>
      </w:numPr>
      <w:spacing w:after="0" w:line="240" w:lineRule="auto"/>
    </w:pPr>
    <w:rPr>
      <w:rFonts w:ascii="Angsana New" w:eastAsia="Times New Roman" w:hAnsi="Angsana New" w:cs="Angsana New"/>
      <w:b/>
      <w:spacing w:val="-8"/>
      <w:sz w:val="32"/>
      <w:szCs w:val="37"/>
    </w:rPr>
  </w:style>
  <w:style w:type="paragraph" w:styleId="aff6">
    <w:name w:val="Body Text Indent"/>
    <w:basedOn w:val="a"/>
    <w:link w:val="aff7"/>
    <w:rsid w:val="00815F6E"/>
    <w:pPr>
      <w:spacing w:after="120" w:line="240" w:lineRule="auto"/>
      <w:ind w:left="283"/>
    </w:pPr>
    <w:rPr>
      <w:rFonts w:ascii="Angsana New" w:eastAsia="Times New Roman" w:hAnsi="Angsana New" w:cs="Angsana New"/>
      <w:b/>
      <w:spacing w:val="-8"/>
      <w:sz w:val="32"/>
      <w:szCs w:val="37"/>
    </w:rPr>
  </w:style>
  <w:style w:type="character" w:customStyle="1" w:styleId="aff7">
    <w:name w:val="การเยื้องเนื้อความ อักขระ"/>
    <w:basedOn w:val="a0"/>
    <w:link w:val="aff6"/>
    <w:rsid w:val="00815F6E"/>
    <w:rPr>
      <w:rFonts w:ascii="Angsana New" w:eastAsia="Times New Roman" w:hAnsi="Angsana New" w:cs="Angsana New"/>
      <w:b/>
      <w:spacing w:val="-8"/>
      <w:sz w:val="32"/>
      <w:szCs w:val="37"/>
    </w:rPr>
  </w:style>
  <w:style w:type="paragraph" w:styleId="aff8">
    <w:name w:val="Body Text First Indent"/>
    <w:basedOn w:val="af1"/>
    <w:link w:val="aff9"/>
    <w:rsid w:val="00815F6E"/>
    <w:pPr>
      <w:spacing w:after="120"/>
      <w:ind w:firstLine="210"/>
      <w:jc w:val="left"/>
    </w:pPr>
    <w:rPr>
      <w:rFonts w:ascii="Angsana New" w:eastAsia="Times New Roman" w:hAnsi="Angsana New" w:cs="Angsana New"/>
      <w:szCs w:val="37"/>
      <w:lang w:eastAsia="en-US"/>
    </w:rPr>
  </w:style>
  <w:style w:type="character" w:customStyle="1" w:styleId="aff9">
    <w:name w:val="เยื้องย่อหน้าแรกของเนื้อความ อักขระ"/>
    <w:basedOn w:val="af2"/>
    <w:link w:val="aff8"/>
    <w:rsid w:val="00815F6E"/>
    <w:rPr>
      <w:rFonts w:ascii="Angsana New" w:eastAsia="Times New Roman" w:hAnsi="Angsana New" w:cs="Angsana New"/>
      <w:b/>
      <w:spacing w:val="-8"/>
      <w:sz w:val="32"/>
      <w:szCs w:val="37"/>
      <w:lang w:eastAsia="ja-JP"/>
    </w:rPr>
  </w:style>
  <w:style w:type="paragraph" w:styleId="25">
    <w:name w:val="Body Text First Indent 2"/>
    <w:basedOn w:val="aff6"/>
    <w:link w:val="26"/>
    <w:rsid w:val="00815F6E"/>
    <w:pPr>
      <w:ind w:firstLine="210"/>
    </w:pPr>
  </w:style>
  <w:style w:type="character" w:customStyle="1" w:styleId="26">
    <w:name w:val="เยื้องย่อหน้าแรกของเนื้อความ 2 อักขระ"/>
    <w:basedOn w:val="aff7"/>
    <w:link w:val="25"/>
    <w:rsid w:val="00815F6E"/>
    <w:rPr>
      <w:rFonts w:ascii="Angsana New" w:eastAsia="Times New Roman" w:hAnsi="Angsana New" w:cs="Angsana New"/>
      <w:b/>
      <w:spacing w:val="-8"/>
      <w:sz w:val="32"/>
      <w:szCs w:val="37"/>
    </w:rPr>
  </w:style>
  <w:style w:type="character" w:styleId="affa">
    <w:name w:val="Strong"/>
    <w:qFormat/>
    <w:rsid w:val="00815F6E"/>
    <w:rPr>
      <w:b/>
      <w:bCs/>
    </w:rPr>
  </w:style>
  <w:style w:type="paragraph" w:customStyle="1" w:styleId="27">
    <w:name w:val="รายการย่อหน้า2"/>
    <w:basedOn w:val="a"/>
    <w:qFormat/>
    <w:rsid w:val="00815F6E"/>
    <w:pPr>
      <w:spacing w:after="0" w:line="240" w:lineRule="auto"/>
      <w:ind w:left="720" w:firstLine="567"/>
      <w:contextualSpacing/>
      <w:jc w:val="thaiDistribute"/>
    </w:pPr>
    <w:rPr>
      <w:rFonts w:ascii="Calibri" w:eastAsia="Calibri" w:hAnsi="Calibri" w:cs="Angsana New"/>
    </w:rPr>
  </w:style>
  <w:style w:type="paragraph" w:styleId="affb">
    <w:name w:val="Date"/>
    <w:basedOn w:val="a"/>
    <w:next w:val="a"/>
    <w:link w:val="affc"/>
    <w:rsid w:val="00815F6E"/>
    <w:pPr>
      <w:spacing w:after="0" w:line="240" w:lineRule="auto"/>
      <w:ind w:firstLine="567"/>
      <w:jc w:val="thaiDistribute"/>
    </w:pPr>
    <w:rPr>
      <w:rFonts w:ascii="Times New Roman" w:eastAsia="Times New Roman" w:hAnsi="Times New Roman" w:cs="Angsana New"/>
      <w:sz w:val="24"/>
    </w:rPr>
  </w:style>
  <w:style w:type="character" w:customStyle="1" w:styleId="affc">
    <w:name w:val="วันที่ อักขระ"/>
    <w:basedOn w:val="a0"/>
    <w:link w:val="affb"/>
    <w:rsid w:val="00815F6E"/>
    <w:rPr>
      <w:rFonts w:ascii="Times New Roman" w:eastAsia="Times New Roman" w:hAnsi="Times New Roman" w:cs="Angsana New"/>
      <w:sz w:val="24"/>
    </w:rPr>
  </w:style>
  <w:style w:type="paragraph" w:styleId="35">
    <w:name w:val="Body Text 3"/>
    <w:basedOn w:val="a"/>
    <w:link w:val="36"/>
    <w:rsid w:val="00815F6E"/>
    <w:pPr>
      <w:spacing w:after="120" w:line="240" w:lineRule="auto"/>
    </w:pPr>
    <w:rPr>
      <w:rFonts w:ascii="Cordia New" w:eastAsia="Cordia New" w:hAnsi="Cordia New" w:cs="Angsana New"/>
      <w:sz w:val="16"/>
      <w:szCs w:val="20"/>
    </w:rPr>
  </w:style>
  <w:style w:type="character" w:customStyle="1" w:styleId="36">
    <w:name w:val="เนื้อความ 3 อักขระ"/>
    <w:basedOn w:val="a0"/>
    <w:link w:val="35"/>
    <w:rsid w:val="00815F6E"/>
    <w:rPr>
      <w:rFonts w:ascii="Cordia New" w:eastAsia="Cordia New" w:hAnsi="Cordia New" w:cs="Angsana New"/>
      <w:sz w:val="16"/>
      <w:szCs w:val="20"/>
    </w:rPr>
  </w:style>
  <w:style w:type="paragraph" w:customStyle="1" w:styleId="ListParagraph1">
    <w:name w:val="List Paragraph1"/>
    <w:basedOn w:val="a"/>
    <w:uiPriority w:val="34"/>
    <w:qFormat/>
    <w:rsid w:val="00815F6E"/>
    <w:pPr>
      <w:spacing w:after="0" w:line="360" w:lineRule="auto"/>
      <w:ind w:left="720"/>
      <w:contextualSpacing/>
      <w:jc w:val="thaiDistribute"/>
    </w:pPr>
    <w:rPr>
      <w:rFonts w:ascii="Calibri" w:eastAsia="Calibri" w:hAnsi="Calibri" w:cs="Angsana New"/>
      <w:kern w:val="18"/>
    </w:rPr>
  </w:style>
  <w:style w:type="table" w:customStyle="1" w:styleId="TableGrid1">
    <w:name w:val="Table Grid1"/>
    <w:basedOn w:val="a1"/>
    <w:uiPriority w:val="59"/>
    <w:rsid w:val="00815F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uiPriority w:val="59"/>
    <w:rsid w:val="00815F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0"/>
    <w:uiPriority w:val="39"/>
    <w:rsid w:val="00815F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815F6E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affd">
    <w:name w:val="Placeholder Text"/>
    <w:basedOn w:val="a0"/>
    <w:uiPriority w:val="99"/>
    <w:rsid w:val="00815F6E"/>
    <w:rPr>
      <w:color w:val="808080"/>
    </w:rPr>
  </w:style>
  <w:style w:type="paragraph" w:styleId="affe">
    <w:name w:val="Revision"/>
    <w:uiPriority w:val="99"/>
    <w:rsid w:val="00815F6E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customStyle="1" w:styleId="highlight1">
    <w:name w:val="highlight1"/>
    <w:basedOn w:val="a0"/>
    <w:rsid w:val="00815F6E"/>
    <w:rPr>
      <w:b/>
      <w:bCs/>
      <w:shd w:val="clear" w:color="auto" w:fill="FFFF00"/>
    </w:rPr>
  </w:style>
  <w:style w:type="character" w:customStyle="1" w:styleId="style1001">
    <w:name w:val="style1001"/>
    <w:basedOn w:val="a0"/>
    <w:rsid w:val="00815F6E"/>
    <w:rPr>
      <w:sz w:val="18"/>
      <w:szCs w:val="18"/>
    </w:rPr>
  </w:style>
  <w:style w:type="paragraph" w:customStyle="1" w:styleId="style82">
    <w:name w:val="style82"/>
    <w:basedOn w:val="a"/>
    <w:rsid w:val="00815F6E"/>
    <w:pPr>
      <w:spacing w:before="100" w:beforeAutospacing="1" w:after="100" w:afterAutospacing="1" w:line="240" w:lineRule="auto"/>
    </w:pPr>
    <w:rPr>
      <w:rFonts w:ascii="Tahoma" w:eastAsia="Batang" w:hAnsi="Tahoma" w:cs="Tahoma"/>
      <w:sz w:val="16"/>
      <w:szCs w:val="16"/>
      <w:lang w:eastAsia="ko-KR" w:bidi="ar-SA"/>
    </w:rPr>
  </w:style>
  <w:style w:type="paragraph" w:customStyle="1" w:styleId="Pa1">
    <w:name w:val="Pa1"/>
    <w:basedOn w:val="a"/>
    <w:next w:val="a"/>
    <w:uiPriority w:val="99"/>
    <w:rsid w:val="00815F6E"/>
    <w:pPr>
      <w:autoSpaceDE w:val="0"/>
      <w:autoSpaceDN w:val="0"/>
      <w:adjustRightInd w:val="0"/>
      <w:spacing w:after="0" w:line="241" w:lineRule="atLeast"/>
    </w:pPr>
    <w:rPr>
      <w:rFonts w:ascii="TH Sarabun New" w:eastAsia="Calibri" w:hAnsi="TH Sarabun New" w:cs="TH Sarabun New"/>
      <w:sz w:val="24"/>
      <w:szCs w:val="24"/>
    </w:rPr>
  </w:style>
  <w:style w:type="table" w:customStyle="1" w:styleId="TableGrid4">
    <w:name w:val="Table Grid4"/>
    <w:basedOn w:val="a1"/>
    <w:next w:val="af0"/>
    <w:uiPriority w:val="39"/>
    <w:rsid w:val="00815F6E"/>
    <w:rPr>
      <w:rFonts w:ascii="Calibri" w:eastAsia="SimSu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815F6E"/>
    <w:pPr>
      <w:numPr>
        <w:numId w:val="26"/>
      </w:numPr>
    </w:pPr>
  </w:style>
  <w:style w:type="character" w:styleId="afff">
    <w:name w:val="Emphasis"/>
    <w:basedOn w:val="a0"/>
    <w:uiPriority w:val="20"/>
    <w:qFormat/>
    <w:rsid w:val="00815F6E"/>
    <w:rPr>
      <w:i/>
      <w:iCs/>
    </w:rPr>
  </w:style>
  <w:style w:type="table" w:customStyle="1" w:styleId="GridTable4-Accent51">
    <w:name w:val="Grid Table 4 - Accent 51"/>
    <w:basedOn w:val="a1"/>
    <w:uiPriority w:val="49"/>
    <w:rsid w:val="00815F6E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40">
    <w:name w:val="A4"/>
    <w:uiPriority w:val="99"/>
    <w:rsid w:val="00815F6E"/>
    <w:rPr>
      <w:rFonts w:ascii="UPCD"/>
      <w:color w:val="000000"/>
    </w:rPr>
  </w:style>
  <w:style w:type="character" w:customStyle="1" w:styleId="UnresolvedMention1">
    <w:name w:val="Unresolved Mention1"/>
    <w:basedOn w:val="a0"/>
    <w:uiPriority w:val="99"/>
    <w:rsid w:val="00815F6E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rsid w:val="00815F6E"/>
    <w:rPr>
      <w:color w:val="605E5C"/>
      <w:shd w:val="clear" w:color="auto" w:fill="E1DFDD"/>
    </w:rPr>
  </w:style>
  <w:style w:type="paragraph" w:customStyle="1" w:styleId="aaaaa">
    <w:name w:val="aaaaa"/>
    <w:basedOn w:val="30"/>
    <w:link w:val="aaaaaChar"/>
    <w:qFormat/>
    <w:rsid w:val="00815F6E"/>
    <w:rPr>
      <w:rFonts w:ascii="TH SarabunPSK" w:eastAsia="MS Mincho" w:hAnsi="TH SarabunPSK" w:cs="TH SarabunPSK"/>
      <w:sz w:val="28"/>
      <w:szCs w:val="28"/>
      <w:lang w:eastAsia="en-US"/>
    </w:rPr>
  </w:style>
  <w:style w:type="character" w:customStyle="1" w:styleId="aaaaaChar">
    <w:name w:val="aaaaa Char"/>
    <w:basedOn w:val="a0"/>
    <w:link w:val="aaaaa"/>
    <w:rsid w:val="00815F6E"/>
    <w:rPr>
      <w:rFonts w:ascii="TH SarabunPSK" w:eastAsia="MS Mincho" w:hAnsi="TH SarabunPSK" w:cs="TH SarabunPSK"/>
      <w:b/>
      <w:bCs/>
      <w:sz w:val="28"/>
    </w:rPr>
  </w:style>
  <w:style w:type="character" w:styleId="afff0">
    <w:name w:val="FollowedHyperlink"/>
    <w:basedOn w:val="a0"/>
    <w:uiPriority w:val="99"/>
    <w:semiHidden/>
    <w:unhideWhenUsed/>
    <w:rsid w:val="00815F6E"/>
    <w:rPr>
      <w:color w:val="954F72"/>
      <w:u w:val="single"/>
    </w:rPr>
  </w:style>
  <w:style w:type="paragraph" w:customStyle="1" w:styleId="msonormal0">
    <w:name w:val="msonormal"/>
    <w:basedOn w:val="a"/>
    <w:rsid w:val="00815F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815F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6">
    <w:name w:val="font6"/>
    <w:basedOn w:val="a"/>
    <w:rsid w:val="00815F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8">
    <w:name w:val="xl68"/>
    <w:basedOn w:val="a"/>
    <w:rsid w:val="00815F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815F6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815F6E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8">
    <w:name w:val="xl78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9">
    <w:name w:val="xl79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0">
    <w:name w:val="xl80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1">
    <w:name w:val="xl81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6">
    <w:name w:val="xl86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815F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815F6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92">
    <w:name w:val="xl92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3">
    <w:name w:val="xl93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94">
    <w:name w:val="xl94"/>
    <w:basedOn w:val="a"/>
    <w:rsid w:val="00815F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5">
    <w:name w:val="xl95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70C0"/>
      <w:sz w:val="32"/>
      <w:szCs w:val="32"/>
    </w:rPr>
  </w:style>
  <w:style w:type="paragraph" w:customStyle="1" w:styleId="xl96">
    <w:name w:val="xl96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70C0"/>
      <w:sz w:val="32"/>
      <w:szCs w:val="32"/>
    </w:rPr>
  </w:style>
  <w:style w:type="paragraph" w:customStyle="1" w:styleId="xl97">
    <w:name w:val="xl97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70C0"/>
      <w:sz w:val="32"/>
      <w:szCs w:val="32"/>
    </w:rPr>
  </w:style>
  <w:style w:type="paragraph" w:customStyle="1" w:styleId="xl98">
    <w:name w:val="xl98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70C0"/>
      <w:sz w:val="32"/>
      <w:szCs w:val="32"/>
    </w:rPr>
  </w:style>
  <w:style w:type="paragraph" w:customStyle="1" w:styleId="xl99">
    <w:name w:val="xl99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70C0"/>
      <w:sz w:val="32"/>
      <w:szCs w:val="32"/>
    </w:rPr>
  </w:style>
  <w:style w:type="paragraph" w:customStyle="1" w:styleId="xl100">
    <w:name w:val="xl100"/>
    <w:basedOn w:val="a"/>
    <w:rsid w:val="00815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70C0"/>
      <w:sz w:val="32"/>
      <w:szCs w:val="32"/>
    </w:rPr>
  </w:style>
  <w:style w:type="paragraph" w:customStyle="1" w:styleId="xl66">
    <w:name w:val="xl66"/>
    <w:basedOn w:val="a"/>
    <w:rsid w:val="007B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a"/>
    <w:rsid w:val="007B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font7">
    <w:name w:val="font7"/>
    <w:basedOn w:val="a"/>
    <w:rsid w:val="006937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9374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6937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xl101">
    <w:name w:val="xl101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a"/>
    <w:rsid w:val="0069374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6">
    <w:name w:val="xl106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7">
    <w:name w:val="xl107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0">
    <w:name w:val="xl110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693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69374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69374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69374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7">
    <w:name w:val="xl117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6937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3">
    <w:name w:val="xl123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6">
    <w:name w:val="xl126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8">
    <w:name w:val="xl128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29">
    <w:name w:val="xl129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0">
    <w:name w:val="xl130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1">
    <w:name w:val="xl131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2">
    <w:name w:val="xl132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3">
    <w:name w:val="xl133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4">
    <w:name w:val="xl134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35">
    <w:name w:val="xl135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38">
    <w:name w:val="xl138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39">
    <w:name w:val="xl139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40">
    <w:name w:val="xl140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41">
    <w:name w:val="xl141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42">
    <w:name w:val="xl142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43">
    <w:name w:val="xl143"/>
    <w:basedOn w:val="a"/>
    <w:rsid w:val="00693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65">
    <w:name w:val="xl65"/>
    <w:basedOn w:val="a"/>
    <w:rsid w:val="003A0A3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561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510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018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72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423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481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79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145">
          <w:marLeft w:val="126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558">
          <w:marLeft w:val="126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26">
          <w:marLeft w:val="126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1ECD-AFA1-4FAE-A6E4-9DADD5DB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22964</Words>
  <Characters>130900</Characters>
  <Application>Microsoft Office Word</Application>
  <DocSecurity>0</DocSecurity>
  <Lines>1090</Lines>
  <Paragraphs>307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เอกสารหมายเลข ๑ แนบท้ายประกาศสำนักงานหลักประกันสุขภาพแห่งชาติ</vt:lpstr>
    </vt:vector>
  </TitlesOfParts>
  <Company/>
  <LinksUpToDate>false</LinksUpToDate>
  <CharactersWithSpaces>153557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009</dc:creator>
  <cp:keywords/>
  <dc:description/>
  <cp:lastModifiedBy>ASUS</cp:lastModifiedBy>
  <cp:revision>2</cp:revision>
  <cp:lastPrinted>2023-06-21T06:13:00Z</cp:lastPrinted>
  <dcterms:created xsi:type="dcterms:W3CDTF">2023-11-08T06:15:00Z</dcterms:created>
  <dcterms:modified xsi:type="dcterms:W3CDTF">2023-11-08T06:15:00Z</dcterms:modified>
</cp:coreProperties>
</file>