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0D4D0A" w:rsidRPr="00FE6F9D" w14:paraId="76997B5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06014091" w:rsidR="000D4D0A" w:rsidRPr="00FE6F9D" w:rsidRDefault="003C5E16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FE6F9D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8E3C7E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ด้านส่งเสริมสุขภาพ ป้องกันโรค และคุ้มครองผู้บริโภคเป็นเลิศ (</w:t>
            </w:r>
            <w:r w:rsidR="008E3C7E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0D4D0A" w:rsidRPr="00FE6F9D" w14:paraId="7001866F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7900DEDC" w:rsidR="000D4D0A" w:rsidRPr="00FE6F9D" w:rsidRDefault="003C5E16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0D4D0A" w:rsidRPr="00FE6F9D" w14:paraId="7F283784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12D8DE04" w:rsidR="000D4D0A" w:rsidRPr="00FE6F9D" w:rsidRDefault="003C5E16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โครงการพัฒนาและสร้างศักยภาพคนไทยทุกกลุ่มวัย</w:t>
            </w:r>
          </w:p>
        </w:tc>
      </w:tr>
      <w:tr w:rsidR="000D4D0A" w:rsidRPr="00FE6F9D" w14:paraId="3FB3539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25541E0C" w:rsidR="00BA2479" w:rsidRPr="00FE6F9D" w:rsidRDefault="00BA2479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="00FE6F9D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="00FE6F9D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สุขภาพ และ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0D4D0A" w:rsidRPr="00FE6F9D" w14:paraId="35B0B90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0ED" w14:textId="779C2592" w:rsidR="00FE6F9D" w:rsidRPr="00FE6F9D" w:rsidRDefault="003C5E16" w:rsidP="00FE6F9D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strike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FE6F9D"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8A731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E6F9D"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ร้อยละของผู้สูงอายุที่ผ่านการคัดกรอง</w:t>
            </w:r>
            <w:r w:rsidR="00FE6F9D"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E6F9D"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พบว่าเสี่ยงต่อการเกิดภาวะสมองเสื่อมหรือภาวะหกล้มและได้รับการดูแลรักษาในคลินิกผู้สูงอายุ</w:t>
            </w:r>
          </w:p>
          <w:p w14:paraId="1F48DD0C" w14:textId="7DA9E978" w:rsidR="00FE6F9D" w:rsidRPr="00FE6F9D" w:rsidRDefault="00645BA0" w:rsidP="00FE6F9D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strike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B50AFA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FE6F9D"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.1 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ร้อยละของผู้สูงอายุที่ผ่านการคัดกรอง พบว่าเสี่ยงต่อการเกิดภาวะสมองเสื่อมและได้รับการดูแลรักษาในคลินิกผู้สูงอายุ</w:t>
            </w:r>
          </w:p>
          <w:p w14:paraId="748F39FE" w14:textId="0523A8B6" w:rsidR="000D4D0A" w:rsidRPr="00FE6F9D" w:rsidRDefault="00645BA0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B50AFA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FE6F9D"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.2 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ร้อยละของผู้สูงอายุที่ผ่านการคัดกรอง พบว่าเสี่ยงต่อการเกิดภาวะหกล้มและได้รับการดูแลรักษาในคลินิกผู้สูงอายุ</w:t>
            </w:r>
          </w:p>
        </w:tc>
      </w:tr>
      <w:tr w:rsidR="000D4D0A" w:rsidRPr="00FE6F9D" w14:paraId="4340CF37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04D" w14:textId="77777777" w:rsidR="00FE6F9D" w:rsidRPr="00FE6F9D" w:rsidRDefault="00FE6F9D" w:rsidP="00FE6F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คลินิกผู้สูงอายุ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หมายถึง  การจัดระบบบริการสุขภาพแบบผู้ป่วยนอกในโรงพยาบาลระดับ 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M2 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 ตามรูปแบบที่กรมการแพทย์กำหนด (ทั้งระดับพื้นฐานและระดับคุณภาพ ตามที่กรมการแพทย์กำหนด)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BC7E27F" w14:textId="77777777" w:rsidR="00FE6F9D" w:rsidRPr="00FE6F9D" w:rsidRDefault="00FE6F9D" w:rsidP="00FE6F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6F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การดูแลรักษา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หมายถึง มีระบบการดูแลรักษา ตั้งแต่การตรวจยืนยัน วินิจฉัยสาเหตุ 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การตรวจรักษาและการดูแลต่อเนื่องในผู้สูงอายุที่มีเสี่ยงต่อภาวะสมองเสื่อมหรือภาวะ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 xml:space="preserve">พลัดตกหกล้ม </w:t>
            </w:r>
          </w:p>
          <w:p w14:paraId="4E490AF6" w14:textId="77777777" w:rsidR="00FE6F9D" w:rsidRPr="00FE6F9D" w:rsidRDefault="00FE6F9D" w:rsidP="00FE6F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6F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จำนวนโรงพยาบาลระดับ </w:t>
            </w:r>
            <w:r w:rsidRPr="00FE6F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M2 </w:t>
            </w:r>
            <w:r w:rsidRPr="00FE6F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มีทั้งหมด 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</w:rPr>
              <w:t>211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โรงพยาบาล </w:t>
            </w:r>
          </w:p>
          <w:p w14:paraId="63365DA0" w14:textId="77777777" w:rsidR="00FE6F9D" w:rsidRPr="00FE6F9D" w:rsidRDefault="00FE6F9D" w:rsidP="00FE6F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(กองยุทธศาสตร์และแผนงาน สำนักงานปลัดกระทรวงสาธารณสุข)</w:t>
            </w:r>
          </w:p>
          <w:p w14:paraId="37B2B04C" w14:textId="77777777" w:rsidR="00FE6F9D" w:rsidRPr="00FE6F9D" w:rsidRDefault="00FE6F9D" w:rsidP="00FE6F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6F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จำนวนผู้สูงอายุจากการสำรวจประชากรสูงอายุในประเทศไทย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E6F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 2560</w:t>
            </w: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5CAE1AF" w14:textId="5D222009" w:rsidR="000D4D0A" w:rsidRPr="00FE6F9D" w:rsidRDefault="00FE6F9D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F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มีจำนวน 11,312,447 คน (สำนักงานสถิติแห่งชาติ)</w:t>
            </w:r>
          </w:p>
        </w:tc>
      </w:tr>
      <w:tr w:rsidR="000D4D0A" w:rsidRPr="00FE6F9D" w14:paraId="4B5C3116" w14:textId="77777777" w:rsidTr="00D83EBC">
        <w:trPr>
          <w:trHeight w:val="2052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2E1B8CCE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FE6F9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56E9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FE6F9D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FE6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556E9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FE6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3"/>
              <w:gridCol w:w="1546"/>
              <w:gridCol w:w="1546"/>
              <w:gridCol w:w="1546"/>
              <w:gridCol w:w="1546"/>
              <w:gridCol w:w="1547"/>
            </w:tblGrid>
            <w:tr w:rsidR="00FE6F9D" w:rsidRPr="00FE6F9D" w14:paraId="7443801F" w14:textId="0E5C89DA" w:rsidTr="00332C2A">
              <w:trPr>
                <w:jc w:val="center"/>
              </w:trPr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CE3DF11" w14:textId="40A0E666" w:rsidR="00FE6F9D" w:rsidRPr="00FE6F9D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รายการตัวชี้วัด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7772BCD" w14:textId="41C187F2" w:rsidR="00FE6F9D" w:rsidRPr="00FE6F9D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E0D66E4" w:rsidR="00FE6F9D" w:rsidRPr="00FE6F9D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6F749B89" w:rsidR="00FE6F9D" w:rsidRPr="00FE6F9D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2A75ED86" w:rsidR="00FE6F9D" w:rsidRPr="00FE6F9D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13176" w14:textId="1137FF4C" w:rsidR="00FE6F9D" w:rsidRPr="00FE6F9D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FE6F9D" w:rsidRPr="00FE6F9D" w14:paraId="52251B98" w14:textId="0773375D" w:rsidTr="00332C2A">
              <w:trPr>
                <w:jc w:val="center"/>
              </w:trPr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B11F2" w14:textId="2EAED96C" w:rsidR="00FE6F9D" w:rsidRPr="00FE6F9D" w:rsidRDefault="003C5E16" w:rsidP="00A7299D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="00FE6F9D" w:rsidRPr="00FE6F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.1</w:t>
                  </w:r>
                  <w:r w:rsidR="00FE6F9D" w:rsidRPr="00FE6F9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FE6F9D" w:rsidRPr="00FE6F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ภาวะสมองเสื่อม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4ABBEC92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42C4DE5A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B2EA53" w14:textId="6C2453C2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66597206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1FA6CD" w14:textId="175AC7C0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FE6F9D" w:rsidRPr="00F47756" w14:paraId="643E0E23" w14:textId="77777777" w:rsidTr="00332C2A">
              <w:trPr>
                <w:jc w:val="center"/>
              </w:trPr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D832B2" w14:textId="682773CE" w:rsidR="00FE6F9D" w:rsidRPr="00FE6F9D" w:rsidRDefault="003C5E16" w:rsidP="00A7299D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="00FE6F9D" w:rsidRPr="00FE6F9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.2 ภาวะหกล้ม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1DE22E" w14:textId="1CD5F274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7AE0F1" w14:textId="402EA520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145C69" w14:textId="5C9494A7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A0057" w14:textId="70970974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5BB511" w14:textId="763F2BE0" w:rsidR="00FE6F9D" w:rsidRPr="00332C2A" w:rsidRDefault="00FE6F9D" w:rsidP="00FE6F9D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14:paraId="74A07959" w14:textId="77777777" w:rsidR="000D4D0A" w:rsidRPr="00D83EBC" w:rsidRDefault="000D4D0A" w:rsidP="00FE6F9D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18"/>
                <w:szCs w:val="18"/>
              </w:rPr>
            </w:pPr>
          </w:p>
        </w:tc>
      </w:tr>
      <w:tr w:rsidR="000D4D0A" w:rsidRPr="00FE6F9D" w14:paraId="683AF97B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1BC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E6F9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 เพื่อให้ผู้สูงอายุได้รับการดูแลรักษากลุ่มอาการสูงอายุ (</w:t>
            </w:r>
            <w:r w:rsidRPr="00FE6F9D">
              <w:rPr>
                <w:rFonts w:ascii="TH SarabunPSK" w:hAnsi="TH SarabunPSK" w:cs="TH SarabunPSK"/>
                <w:sz w:val="32"/>
                <w:szCs w:val="32"/>
                <w:lang w:val="en-GB"/>
              </w:rPr>
              <w:t>geriatric syndromes)</w:t>
            </w:r>
          </w:p>
          <w:p w14:paraId="5E16BC19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E6F9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และปัญหาสุขภาพที่สำคัญอย่างเหมาะสม หลังจากที่ได้รับการคัดกรองสุขภาพ</w:t>
            </w:r>
          </w:p>
          <w:p w14:paraId="293AEAC4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E6F9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2. ส่งเสริม หรือ คงสมรรถภาพทางร่างกาย สมอง สุขภาพจิต และสังคมของผู้สูงอายุ </w:t>
            </w:r>
          </w:p>
          <w:p w14:paraId="1E34BCC8" w14:textId="544D3951" w:rsidR="000D4D0A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FE6F9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ป้องกันหรือลดการเกิดภาวะพึ่งพิงในผู้สูงอายุ</w:t>
            </w:r>
          </w:p>
        </w:tc>
      </w:tr>
      <w:tr w:rsidR="000D4D0A" w:rsidRPr="00FE6F9D" w14:paraId="489247E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2546F435" w:rsidR="000D4D0A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FE6F9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ผู้สูงอายุ 60 ปีบริบูรณ์ขึ้นไป</w:t>
            </w:r>
          </w:p>
        </w:tc>
      </w:tr>
      <w:tr w:rsidR="000D4D0A" w:rsidRPr="00FE6F9D" w14:paraId="6C50665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0DD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คณะประเมินคลินิกผู้สูงอายุ รายงานผลการประเมินผ่าน </w:t>
            </w:r>
            <w:r w:rsidRPr="00FE6F9D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Pr="00FE6F9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สถาบันเวชศาสตร์ฯผู้สูงอายุ กรมการแพทย์</w:t>
            </w:r>
          </w:p>
          <w:p w14:paraId="0A7958CD" w14:textId="23B49DA2" w:rsidR="00AF744A" w:rsidRPr="00FE6F9D" w:rsidRDefault="00FE6F9D" w:rsidP="002E22D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sz w:val="32"/>
                <w:szCs w:val="32"/>
                <w:cs/>
              </w:rPr>
              <w:t>2. สถาบันเวชศาสตร์ฯผู้สูงอายุ กรมการแพทย์ รวบรวม ประเมินผล และออกเป็นรายงานประจำปี และส่งคืนข้อมูลให้กับโรงพยาบาลเป้าหมาย จังหวัด และ เขตสุขภาพ</w:t>
            </w:r>
          </w:p>
        </w:tc>
      </w:tr>
      <w:tr w:rsidR="000D4D0A" w:rsidRPr="00FE6F9D" w14:paraId="70ADCD9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3D092A9D" w:rsidR="00FE6F9D" w:rsidRPr="00FE6F9D" w:rsidRDefault="00FE6F9D" w:rsidP="002E22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สถาบันเวชศาสตร์ฯผู้สูงอายุ กรมการแพทย์</w:t>
            </w:r>
            <w:r w:rsidR="002E22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6F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E6F9D">
              <w:rPr>
                <w:rFonts w:ascii="TH SarabunPSK" w:hAnsi="TH SarabunPSK" w:cs="TH SarabunPSK"/>
                <w:sz w:val="32"/>
                <w:szCs w:val="32"/>
              </w:rPr>
              <w:t>http://agingthai.dms.moph.go.th)</w:t>
            </w:r>
          </w:p>
        </w:tc>
      </w:tr>
      <w:tr w:rsidR="00FE6F9D" w:rsidRPr="00FE6F9D" w14:paraId="11FDCE8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3C4CF131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BE3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4A3BE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จำนวนผู้สูงอายุที่มีความเสี่ยงต่อการเกิด</w:t>
            </w:r>
            <w:r w:rsidRPr="004A3BE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ภาวะสมองเสื่อม</w:t>
            </w:r>
            <w:r w:rsidRPr="004A3BE3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และได้รับการดูแลรักษาในคลินิกผู้สูงอายุ</w:t>
            </w:r>
            <w:r w:rsidRPr="004A3B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6F9D" w:rsidRPr="00FE6F9D" w14:paraId="41A22AC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647F3D9D" w:rsidR="00FE6F9D" w:rsidRPr="00A7299D" w:rsidRDefault="00FE6F9D" w:rsidP="00FE6F9D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7299D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B = </w:t>
            </w:r>
            <w:r w:rsidRPr="00A7299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จำนวนผู้สูงอายุทั้งหมดที่ได้รับการคัดกรองและมีความเสี่ยงต่อการเกิด</w:t>
            </w:r>
            <w:r w:rsidRPr="00A7299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ภาวะสมองเสื่อม</w:t>
            </w:r>
          </w:p>
        </w:tc>
      </w:tr>
      <w:tr w:rsidR="00FE6F9D" w:rsidRPr="00FE6F9D" w14:paraId="727B9C89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EEF" w14:textId="6B00E8CF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FE6F9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D7B" w14:textId="006B932B" w:rsidR="00FE6F9D" w:rsidRPr="00FE6F9D" w:rsidRDefault="00FE6F9D" w:rsidP="00FE6F9D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BE3">
              <w:rPr>
                <w:rFonts w:ascii="TH SarabunPSK" w:hAnsi="TH SarabunPSK" w:cs="TH SarabunPSK"/>
                <w:sz w:val="32"/>
                <w:szCs w:val="32"/>
              </w:rPr>
              <w:t xml:space="preserve">C = </w:t>
            </w:r>
            <w:r w:rsidRPr="004A3BE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จำนวนผู้สูงอายุที่มีความเสี่ยงต่อการเกิด</w:t>
            </w:r>
            <w:r w:rsidRPr="004A3BE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ภาวะหกล้ม</w:t>
            </w:r>
            <w:r w:rsidRPr="004A3BE3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และได้รับการดูแลรักษาในคลินิกผู้สูงอายุ</w:t>
            </w:r>
          </w:p>
        </w:tc>
      </w:tr>
      <w:tr w:rsidR="00FE6F9D" w:rsidRPr="00FE6F9D" w14:paraId="2B003FFD" w14:textId="77777777" w:rsidTr="00624F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4AE" w14:textId="4874A9FF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รายการข้อมูล </w:t>
            </w:r>
            <w:r w:rsidRPr="00FE6F9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BCCA" w14:textId="39F99803" w:rsidR="00FE6F9D" w:rsidRPr="00FE6F9D" w:rsidRDefault="00FE6F9D" w:rsidP="00FE6F9D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BE3">
              <w:rPr>
                <w:rFonts w:ascii="TH SarabunPSK" w:hAnsi="TH SarabunPSK" w:cs="TH SarabunPSK"/>
                <w:sz w:val="32"/>
                <w:szCs w:val="32"/>
              </w:rPr>
              <w:t xml:space="preserve">D = </w:t>
            </w:r>
            <w:r w:rsidRPr="004A3BE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จำนวนผู้สูงอายุทั้งหมดที่ได้รับการคัดกรองและมีความเสี่ยงต่อการเกิด</w:t>
            </w:r>
            <w:r w:rsidRPr="004A3BE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ภาวะหกล้ม</w:t>
            </w:r>
          </w:p>
        </w:tc>
      </w:tr>
      <w:tr w:rsidR="00FE6F9D" w:rsidRPr="00FE6F9D" w14:paraId="377E549B" w14:textId="77777777" w:rsidTr="00FD71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2F1894E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  <w:r w:rsidR="003C5E1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A1BB" w14:textId="6893A6BF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A3BE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ร้อยละของผู้สูงอายุที่ผ่านการคัดกรอง</w:t>
            </w:r>
            <w:r w:rsidRPr="004A3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3BE3">
              <w:rPr>
                <w:rFonts w:ascii="TH SarabunIT๙" w:hAnsi="TH SarabunIT๙" w:cs="TH SarabunIT๙"/>
                <w:sz w:val="32"/>
                <w:szCs w:val="32"/>
                <w:cs/>
              </w:rPr>
              <w:t>พบว่า</w:t>
            </w:r>
            <w:r w:rsidRPr="004A3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เสี่ยงต่อการเกิด</w:t>
            </w:r>
            <w:r w:rsidRPr="004A3BE3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ภาวะสมองเสื่อมและได้รับการดูแลรักษาในคลินิกผู้สูงอายุ</w:t>
            </w:r>
            <w:r w:rsidRPr="004A3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3BE3">
              <w:rPr>
                <w:rFonts w:ascii="TH SarabunPSK" w:hAnsi="TH SarabunPSK" w:cs="TH SarabunPSK"/>
                <w:sz w:val="32"/>
                <w:szCs w:val="32"/>
              </w:rPr>
              <w:t>= (A/B) x 100</w:t>
            </w:r>
          </w:p>
        </w:tc>
      </w:tr>
      <w:tr w:rsidR="00FE6F9D" w:rsidRPr="00FE6F9D" w14:paraId="4E62814C" w14:textId="77777777" w:rsidTr="00FD71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C8B" w14:textId="1237F7F0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  <w:r w:rsidR="003C5E1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CB0D" w14:textId="0370D444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A3BE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ร้อยละของผู้สูงอายุที่ผ่านการคัดกรอง</w:t>
            </w:r>
            <w:r w:rsidRPr="004A3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3BE3">
              <w:rPr>
                <w:rFonts w:ascii="TH SarabunIT๙" w:hAnsi="TH SarabunIT๙" w:cs="TH SarabunIT๙"/>
                <w:sz w:val="32"/>
                <w:szCs w:val="32"/>
                <w:cs/>
              </w:rPr>
              <w:t>พบว่า</w:t>
            </w:r>
            <w:r w:rsidRPr="004A3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เสี่ยงต่อการเกิด</w:t>
            </w:r>
            <w:r w:rsidRPr="004A3BE3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ภาวะหกล้มและได้รับการดูแลรักษาในคลินิกผู้สูงอายุ</w:t>
            </w:r>
            <w:r w:rsidRPr="004A3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3BE3">
              <w:rPr>
                <w:rFonts w:ascii="TH SarabunPSK" w:hAnsi="TH SarabunPSK" w:cs="TH SarabunPSK"/>
                <w:sz w:val="32"/>
                <w:szCs w:val="32"/>
              </w:rPr>
              <w:t>= (C/D) x 100</w:t>
            </w:r>
          </w:p>
        </w:tc>
      </w:tr>
      <w:tr w:rsidR="00FE6F9D" w:rsidRPr="00FE6F9D" w14:paraId="7BD3955D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0698C464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46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FE6F9D" w:rsidRPr="00FE6F9D" w14:paraId="745D70EC" w14:textId="77777777" w:rsidTr="00D83E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31"/>
        </w:trPr>
        <w:tc>
          <w:tcPr>
            <w:tcW w:w="10349" w:type="dxa"/>
            <w:gridSpan w:val="2"/>
          </w:tcPr>
          <w:p w14:paraId="7F16031F" w14:textId="2A4A8F27" w:rsidR="00FE6F9D" w:rsidRPr="00332C2A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</w:p>
          <w:p w14:paraId="28838DD9" w14:textId="6258C606" w:rsidR="00FE6F9D" w:rsidRPr="00332C2A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559"/>
              <w:gridCol w:w="1937"/>
              <w:gridCol w:w="1937"/>
              <w:gridCol w:w="1938"/>
            </w:tblGrid>
            <w:tr w:rsidR="00332C2A" w:rsidRPr="00332C2A" w14:paraId="5389C74B" w14:textId="77777777" w:rsidTr="000004F2">
              <w:tc>
                <w:tcPr>
                  <w:tcW w:w="1980" w:type="dxa"/>
                  <w:shd w:val="clear" w:color="auto" w:fill="auto"/>
                </w:tcPr>
                <w:p w14:paraId="7A695E3A" w14:textId="15CBD90B" w:rsidR="000004F2" w:rsidRPr="00332C2A" w:rsidRDefault="000004F2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E58C21" w14:textId="7706E417" w:rsidR="000004F2" w:rsidRPr="00332C2A" w:rsidRDefault="000004F2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563DC712" w14:textId="77777777" w:rsidR="000004F2" w:rsidRPr="00332C2A" w:rsidRDefault="000004F2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1B0AEBC3" w14:textId="16E78490" w:rsidR="000004F2" w:rsidRPr="00332C2A" w:rsidRDefault="000004F2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0D0352BD" w14:textId="5E694C67" w:rsidR="000004F2" w:rsidRPr="00332C2A" w:rsidRDefault="000004F2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332C2A" w:rsidRPr="00332C2A" w14:paraId="64728272" w14:textId="77777777" w:rsidTr="000004F2">
              <w:tc>
                <w:tcPr>
                  <w:tcW w:w="1980" w:type="dxa"/>
                  <w:shd w:val="clear" w:color="auto" w:fill="auto"/>
                </w:tcPr>
                <w:p w14:paraId="164CDB43" w14:textId="2E6BAA2F" w:rsidR="000004F2" w:rsidRPr="00332C2A" w:rsidRDefault="00B44447" w:rsidP="000004F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="000004F2"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.1</w:t>
                  </w:r>
                  <w:r w:rsidR="000004F2"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0004F2"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ภาวะสมองเสื่อม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7AF6FA5" w14:textId="7AE19CF1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505B0041" w14:textId="6034CFA4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4E25AC5B" w14:textId="1472AE78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16520ABC" w14:textId="1285A496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332C2A" w:rsidRPr="00332C2A" w14:paraId="379A0B08" w14:textId="77777777" w:rsidTr="000004F2">
              <w:tc>
                <w:tcPr>
                  <w:tcW w:w="1980" w:type="dxa"/>
                  <w:shd w:val="clear" w:color="auto" w:fill="auto"/>
                </w:tcPr>
                <w:p w14:paraId="454B0E9B" w14:textId="2AADEC49" w:rsidR="000004F2" w:rsidRPr="00332C2A" w:rsidRDefault="00B44447" w:rsidP="000004F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="000004F2"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.2 ภาวะหกล้ม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00C40B" w14:textId="5ADC562F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0B6DDE19" w14:textId="0051D656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10EE218D" w14:textId="0F70210A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1A89E81B" w14:textId="42750413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332C2A"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14:paraId="18033971" w14:textId="5B4D42AF" w:rsidR="00FE6F9D" w:rsidRPr="00332C2A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559"/>
              <w:gridCol w:w="1937"/>
              <w:gridCol w:w="1937"/>
              <w:gridCol w:w="1938"/>
            </w:tblGrid>
            <w:tr w:rsidR="00332C2A" w:rsidRPr="00332C2A" w14:paraId="2B7B7314" w14:textId="77777777" w:rsidTr="000004F2">
              <w:tc>
                <w:tcPr>
                  <w:tcW w:w="1980" w:type="dxa"/>
                  <w:shd w:val="clear" w:color="auto" w:fill="auto"/>
                </w:tcPr>
                <w:p w14:paraId="345818F4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2C20C87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5967603F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6DE43C7B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67F13497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44447" w:rsidRPr="00332C2A" w14:paraId="7858F182" w14:textId="77777777" w:rsidTr="000004F2">
              <w:tc>
                <w:tcPr>
                  <w:tcW w:w="1980" w:type="dxa"/>
                  <w:shd w:val="clear" w:color="auto" w:fill="auto"/>
                </w:tcPr>
                <w:p w14:paraId="39FA8129" w14:textId="6D7020D8" w:rsidR="00B44447" w:rsidRPr="00332C2A" w:rsidRDefault="00B44447" w:rsidP="00B4444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.1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ภาวะสมองเสื่อม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A39D2E4" w14:textId="7777777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775C5C3A" w14:textId="080C6D24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2D4B1063" w14:textId="6F96BC3E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33C06E6C" w14:textId="671360FA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B44447" w:rsidRPr="00332C2A" w14:paraId="65977384" w14:textId="77777777" w:rsidTr="000004F2">
              <w:tc>
                <w:tcPr>
                  <w:tcW w:w="1980" w:type="dxa"/>
                  <w:shd w:val="clear" w:color="auto" w:fill="auto"/>
                </w:tcPr>
                <w:p w14:paraId="073604FC" w14:textId="4BD177B6" w:rsidR="00B44447" w:rsidRPr="00332C2A" w:rsidRDefault="00B44447" w:rsidP="00B4444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.2 ภาวะหกล้ม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E69FBA8" w14:textId="7777777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02E83A25" w14:textId="52CD9943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220B5650" w14:textId="4C03725E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27FB0FBC" w14:textId="3A1D9E8D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14:paraId="7B9D4D29" w14:textId="0E3B8E19" w:rsidR="00FE6F9D" w:rsidRPr="00332C2A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559"/>
              <w:gridCol w:w="1937"/>
              <w:gridCol w:w="1937"/>
              <w:gridCol w:w="1938"/>
            </w:tblGrid>
            <w:tr w:rsidR="00332C2A" w:rsidRPr="00332C2A" w14:paraId="6843AE7C" w14:textId="77777777" w:rsidTr="000004F2">
              <w:tc>
                <w:tcPr>
                  <w:tcW w:w="1980" w:type="dxa"/>
                  <w:shd w:val="clear" w:color="auto" w:fill="auto"/>
                </w:tcPr>
                <w:p w14:paraId="2D43723A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F81F058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06EE0836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74BDA17B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29E8EFC9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44447" w:rsidRPr="00332C2A" w14:paraId="319A742F" w14:textId="77777777" w:rsidTr="000004F2">
              <w:tc>
                <w:tcPr>
                  <w:tcW w:w="1980" w:type="dxa"/>
                  <w:shd w:val="clear" w:color="auto" w:fill="auto"/>
                </w:tcPr>
                <w:p w14:paraId="0789BB4B" w14:textId="65CDD05B" w:rsidR="00B44447" w:rsidRPr="00332C2A" w:rsidRDefault="00B44447" w:rsidP="00B4444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.1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ภาวะสมองเสื่อม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9E2E378" w14:textId="7777777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203D476A" w14:textId="21952194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69E978A9" w14:textId="3ECBF1F5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3CC6CC5A" w14:textId="0528BE51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B44447" w:rsidRPr="00332C2A" w14:paraId="41ED0B06" w14:textId="77777777" w:rsidTr="000004F2">
              <w:tc>
                <w:tcPr>
                  <w:tcW w:w="1980" w:type="dxa"/>
                  <w:shd w:val="clear" w:color="auto" w:fill="auto"/>
                </w:tcPr>
                <w:p w14:paraId="0D68009A" w14:textId="78272E21" w:rsidR="00B44447" w:rsidRPr="00332C2A" w:rsidRDefault="00B44447" w:rsidP="00B4444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.2 ภาวะหกล้ม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9EBB908" w14:textId="7777777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132664BD" w14:textId="07E008B6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42F371AA" w14:textId="762DC1B6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105C59C8" w14:textId="04DB4348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14:paraId="0964E3A4" w14:textId="7E376F15" w:rsidR="00FE6F9D" w:rsidRPr="00332C2A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559"/>
              <w:gridCol w:w="1937"/>
              <w:gridCol w:w="1937"/>
              <w:gridCol w:w="1938"/>
            </w:tblGrid>
            <w:tr w:rsidR="00332C2A" w:rsidRPr="00332C2A" w14:paraId="2E36A48E" w14:textId="77777777" w:rsidTr="000004F2">
              <w:tc>
                <w:tcPr>
                  <w:tcW w:w="1980" w:type="dxa"/>
                  <w:shd w:val="clear" w:color="auto" w:fill="auto"/>
                </w:tcPr>
                <w:p w14:paraId="03102C09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E75F62A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2E717923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5240EFF5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20426558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44447" w:rsidRPr="00332C2A" w14:paraId="7932FE70" w14:textId="77777777" w:rsidTr="000004F2">
              <w:tc>
                <w:tcPr>
                  <w:tcW w:w="1980" w:type="dxa"/>
                  <w:shd w:val="clear" w:color="auto" w:fill="auto"/>
                </w:tcPr>
                <w:p w14:paraId="0153AF49" w14:textId="754DCEE2" w:rsidR="00B44447" w:rsidRPr="00332C2A" w:rsidRDefault="00B44447" w:rsidP="00B4444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.1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ภาวะสมองเสื่อม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27832E1" w14:textId="7777777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58448D6C" w14:textId="67DE1636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58F2499A" w14:textId="7E33A99C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61FE709C" w14:textId="2BCC78A6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B44447" w:rsidRPr="00332C2A" w14:paraId="7DF5081F" w14:textId="77777777" w:rsidTr="000004F2">
              <w:tc>
                <w:tcPr>
                  <w:tcW w:w="1980" w:type="dxa"/>
                  <w:shd w:val="clear" w:color="auto" w:fill="auto"/>
                </w:tcPr>
                <w:p w14:paraId="345812DD" w14:textId="294933D0" w:rsidR="00B44447" w:rsidRPr="00332C2A" w:rsidRDefault="00B44447" w:rsidP="00B4444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.2 ภาวะหกล้ม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1D86BA6" w14:textId="7777777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56A67E18" w14:textId="6E016F9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4C4040CD" w14:textId="7DBDAEDA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5802C965" w14:textId="59925FB1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14:paraId="0D705AE3" w14:textId="3DCCB5F4" w:rsidR="00FE6F9D" w:rsidRPr="00332C2A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</w:t>
            </w:r>
            <w:r w:rsidRPr="00332C2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559"/>
              <w:gridCol w:w="1937"/>
              <w:gridCol w:w="1937"/>
              <w:gridCol w:w="1938"/>
            </w:tblGrid>
            <w:tr w:rsidR="00332C2A" w:rsidRPr="00332C2A" w14:paraId="4C5D1378" w14:textId="77777777" w:rsidTr="000004F2">
              <w:tc>
                <w:tcPr>
                  <w:tcW w:w="1980" w:type="dxa"/>
                  <w:shd w:val="clear" w:color="auto" w:fill="auto"/>
                </w:tcPr>
                <w:p w14:paraId="0C77B21B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6F85DBE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61313B1B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38B56907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228B12CD" w14:textId="77777777" w:rsidR="000004F2" w:rsidRPr="00332C2A" w:rsidRDefault="000004F2" w:rsidP="000004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332C2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44447" w:rsidRPr="00332C2A" w14:paraId="01EB39D6" w14:textId="77777777" w:rsidTr="000004F2">
              <w:tc>
                <w:tcPr>
                  <w:tcW w:w="1980" w:type="dxa"/>
                  <w:shd w:val="clear" w:color="auto" w:fill="auto"/>
                </w:tcPr>
                <w:p w14:paraId="29C0C9FF" w14:textId="34B2A4A6" w:rsidR="00B44447" w:rsidRPr="00332C2A" w:rsidRDefault="00B44447" w:rsidP="00B4444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.1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ภาวะสมองเสื่อม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4120896" w14:textId="7777777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22E0513D" w14:textId="65B1389B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12995679" w14:textId="4D5FC8E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1F97141C" w14:textId="33F43DE9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B44447" w:rsidRPr="00332C2A" w14:paraId="26EB08D0" w14:textId="77777777" w:rsidTr="000004F2">
              <w:tc>
                <w:tcPr>
                  <w:tcW w:w="1980" w:type="dxa"/>
                  <w:shd w:val="clear" w:color="auto" w:fill="auto"/>
                </w:tcPr>
                <w:p w14:paraId="38167B0B" w14:textId="2DC2D542" w:rsidR="00B44447" w:rsidRPr="00332C2A" w:rsidRDefault="00B44447" w:rsidP="00B44447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.2 ภาวะหกล้ม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7B2698" w14:textId="77777777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7C847EA4" w14:textId="30C90672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01FB493A" w14:textId="1541747B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14:paraId="2034DC10" w14:textId="25CC49AB" w:rsidR="00B44447" w:rsidRPr="00332C2A" w:rsidRDefault="00B44447" w:rsidP="00B444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&gt;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332C2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332C2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14:paraId="3F211CDF" w14:textId="77777777" w:rsidR="00FE6F9D" w:rsidRPr="00332C2A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E6F9D" w:rsidRPr="00FE6F9D" w14:paraId="5B27EFE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81E" w14:textId="77777777" w:rsidR="000004F2" w:rsidRPr="000004F2" w:rsidRDefault="000004F2" w:rsidP="000004F2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ทำการประเมินตามคู่มือการลงบันทึกข้อมูลคลินิกผู้สูงอายุ กรมการแพทย์</w:t>
            </w:r>
          </w:p>
          <w:p w14:paraId="126F8402" w14:textId="0C8C58E3" w:rsidR="008A731F" w:rsidRPr="00FE6F9D" w:rsidRDefault="000004F2" w:rsidP="00F47756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F4775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เป้าหมายของร้อยละของผู้สูงอายุที่ผ่านการคัดกรอง พบว่าเสี่ยงต่อการเกิดภาวะสมองเสื่อมหรือภาวะหกล้มและได้รับการดูแลรักษาในคลินิกผู้สูงอายุ เป็นเป้าหมายที่เน้นเป้าระดับเขต</w:t>
            </w:r>
          </w:p>
        </w:tc>
      </w:tr>
      <w:tr w:rsidR="00FE6F9D" w:rsidRPr="00FE6F9D" w14:paraId="4F9BC50F" w14:textId="77777777" w:rsidTr="001946C8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CE9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1.แนวทางการดูแลรักษากลุ่มอาการสูงอายุ (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Geriatric Syndromes)</w:t>
            </w:r>
          </w:p>
          <w:p w14:paraId="7FE4DF83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คู่มือการจัดบริการสุขภาพผู้สูงอายุในสถานบริการสุขภาพ</w:t>
            </w:r>
          </w:p>
          <w:p w14:paraId="0A5F9FA0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คู่มือแนวทางการดำเนินงานคลินิกผู้สูงอายุคุณภาพและประเด็นสำคัญ </w:t>
            </w:r>
          </w:p>
          <w:p w14:paraId="117B7A7F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ด้านเวชศาสตร์ผู้สูงอายุในแผนกผู้ป่วยนอก</w:t>
            </w:r>
          </w:p>
          <w:p w14:paraId="4917048C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หนังสือ/คู่มือ/เอกสารบรรยายฯลฯ อื่น ๆ สามารถขอรับการสนับสนุนได้ที่สถาบัน</w:t>
            </w:r>
          </w:p>
          <w:p w14:paraId="4FF02593" w14:textId="1A53A550" w:rsidR="00FE6F9D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เวชศาสตร์สมเด็จพระสังฆราชญาณสังวรเพื่อผู้สูงอายุ หรือสามารถดาวน์โหลดจาก 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website : </w:t>
            </w:r>
            <w:r w:rsidR="00A7299D" w:rsidRPr="00A7299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http://agingthai.dms.moph.go.th</w:t>
            </w:r>
          </w:p>
          <w:p w14:paraId="13829120" w14:textId="77777777" w:rsidR="00A7299D" w:rsidRPr="00A7299D" w:rsidRDefault="00A7299D" w:rsidP="00A729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A729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คู่มือแนวทางการตรวจนิเทศงาน กรมการแพทย์ (</w:t>
            </w:r>
            <w:r w:rsidRPr="00A7299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109C19F0" w14:textId="13062CA1" w:rsidR="00A7299D" w:rsidRPr="00A7299D" w:rsidRDefault="00A7299D" w:rsidP="00A729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729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สำนักนิเทศระบบการแพทย์ กรมการแพทย์</w:t>
            </w:r>
          </w:p>
        </w:tc>
      </w:tr>
      <w:tr w:rsidR="00FE6F9D" w:rsidRPr="00FE6F9D" w14:paraId="4C36F6AB" w14:textId="77777777" w:rsidTr="00A7299D">
        <w:trPr>
          <w:trHeight w:val="1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1134"/>
              <w:gridCol w:w="1372"/>
              <w:gridCol w:w="1372"/>
              <w:gridCol w:w="1372"/>
            </w:tblGrid>
            <w:tr w:rsidR="00FE6F9D" w:rsidRPr="00FE6F9D" w14:paraId="3D9C0EBA" w14:textId="77777777" w:rsidTr="000004F2">
              <w:trPr>
                <w:jc w:val="center"/>
              </w:trPr>
              <w:tc>
                <w:tcPr>
                  <w:tcW w:w="1610" w:type="dxa"/>
                  <w:vMerge w:val="restart"/>
                </w:tcPr>
                <w:p w14:paraId="2942537B" w14:textId="77777777" w:rsidR="00FE6F9D" w:rsidRPr="00FE6F9D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14:paraId="70895884" w14:textId="77777777" w:rsidR="00FE6F9D" w:rsidRPr="00FE6F9D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FE6F9D" w:rsidRPr="00FE6F9D" w:rsidRDefault="00FE6F9D" w:rsidP="00FE6F9D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FE6F9D" w:rsidRPr="00FE6F9D" w14:paraId="6DD903DD" w14:textId="77777777" w:rsidTr="000004F2">
              <w:trPr>
                <w:jc w:val="center"/>
              </w:trPr>
              <w:tc>
                <w:tcPr>
                  <w:tcW w:w="1610" w:type="dxa"/>
                  <w:vMerge/>
                </w:tcPr>
                <w:p w14:paraId="26EDCAD7" w14:textId="77777777" w:rsidR="00FE6F9D" w:rsidRPr="00FE6F9D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B8B68B5" w14:textId="77777777" w:rsidR="00FE6F9D" w:rsidRPr="00FE6F9D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3D4F42A5" w:rsidR="00FE6F9D" w:rsidRPr="00FE6F9D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79383447" w14:textId="6E7E7B82" w:rsidR="00FE6F9D" w:rsidRPr="00FE6F9D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7C3A90FC" w14:textId="2FB9AABE" w:rsidR="00FE6F9D" w:rsidRPr="00FE6F9D" w:rsidRDefault="00FE6F9D" w:rsidP="00FE6F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AF744A" w:rsidRPr="00FE6F9D" w14:paraId="6E1C0BE2" w14:textId="77777777" w:rsidTr="00E27747">
              <w:trPr>
                <w:jc w:val="center"/>
              </w:trPr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619EA" w14:textId="4F79462C" w:rsidR="00AF744A" w:rsidRPr="00AF744A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744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ภาวะสมองเสี่อม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02CCFDC1" w14:textId="5CCA6D89" w:rsidR="00AF744A" w:rsidRPr="00FE6F9D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004F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0D2F7D21" w14:textId="57D6195F" w:rsidR="00AF744A" w:rsidRPr="00FE6F9D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71E00E50" w14:textId="4B983F22" w:rsidR="00AF744A" w:rsidRPr="00FE6F9D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3B921428" w14:textId="7844916A" w:rsidR="00AF744A" w:rsidRPr="00AF744A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744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34.97</w:t>
                  </w:r>
                </w:p>
              </w:tc>
            </w:tr>
            <w:tr w:rsidR="00AF744A" w:rsidRPr="00FE6F9D" w14:paraId="7AA4C9F4" w14:textId="77777777" w:rsidTr="00E27747">
              <w:trPr>
                <w:jc w:val="center"/>
              </w:trPr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1ADD0" w14:textId="7B86F78F" w:rsidR="00AF744A" w:rsidRPr="00AF744A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F744A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ภาวะหกล้ม</w:t>
                  </w:r>
                </w:p>
              </w:tc>
              <w:tc>
                <w:tcPr>
                  <w:tcW w:w="1134" w:type="dxa"/>
                  <w:vMerge/>
                </w:tcPr>
                <w:p w14:paraId="5DA5BD22" w14:textId="77777777" w:rsidR="00AF744A" w:rsidRPr="000004F2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72" w:type="dxa"/>
                </w:tcPr>
                <w:p w14:paraId="3A55A083" w14:textId="2624BFDF" w:rsidR="00AF744A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01FB8F4B" w14:textId="6AE19D5C" w:rsidR="00AF744A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2AB4F196" w14:textId="1AAC4BC0" w:rsidR="00AF744A" w:rsidRPr="00AF744A" w:rsidRDefault="00AF744A" w:rsidP="00AF74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744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80.29</w:t>
                  </w:r>
                </w:p>
              </w:tc>
            </w:tr>
          </w:tbl>
          <w:p w14:paraId="4500D6A3" w14:textId="77D40B6F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E6F9D" w:rsidRPr="00FE6F9D" w14:paraId="14E4EFA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BFA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นพ.อัครฐาน จิตนุยานนท์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ผู้อำนวยการ </w:t>
            </w:r>
          </w:p>
          <w:p w14:paraId="70003C07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6211 ต่อ 819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08 4156 3251</w:t>
            </w:r>
          </w:p>
          <w:p w14:paraId="540BB9F3" w14:textId="1643345B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E–</w:t>
            </w:r>
            <w:proofErr w:type="gramStart"/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 :</w:t>
            </w:r>
            <w:proofErr w:type="gramEnd"/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Akarathan_jitnu@hotmail.com</w:t>
            </w:r>
          </w:p>
          <w:p w14:paraId="789BBCC6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นางนิติกุล ทองน่วม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นักวิชาการสาธารณสุขชำนาญการพิเศษ</w:t>
            </w:r>
          </w:p>
          <w:p w14:paraId="09A5EBFF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0 2590 6211 ต่อ 823 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เบอร์มือถือ 08 4653 3443</w:t>
            </w:r>
          </w:p>
          <w:p w14:paraId="3D5B570D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E-mail: </w:t>
            </w:r>
            <w:proofErr w:type="spellStart"/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fasai</w:t>
            </w:r>
            <w:proofErr w:type="spellEnd"/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sky@yahoo.com</w:t>
            </w:r>
          </w:p>
          <w:p w14:paraId="24474D4F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นางสาวปนิตา มุ่งกลาง 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นักวิชาการสาธารณสุขชำนาญการ</w:t>
            </w:r>
          </w:p>
          <w:p w14:paraId="5E6D96F4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เบอร์โทรศัพท์. 0 2590 6211 ต่อ 818 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เบอร์มือถือ 09 3321 5288</w:t>
            </w:r>
          </w:p>
          <w:p w14:paraId="2D4504E1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E-mail: pani_tangmo@hotmail.com</w:t>
            </w:r>
          </w:p>
          <w:p w14:paraId="5D95A902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นางสาวคุณ</w:t>
            </w:r>
            <w:proofErr w:type="spellStart"/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ัญญา</w:t>
            </w:r>
            <w:proofErr w:type="spellEnd"/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แก้วภาพ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ผู้ช่วยนักวิจัย</w:t>
            </w:r>
          </w:p>
          <w:p w14:paraId="51819ADA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เบอร์โทรศัพท์. 0 2590 6211 ต่อ 816 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เบอร์มือถือ 09 0956 5597</w:t>
            </w:r>
          </w:p>
          <w:p w14:paraId="741E70F6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E-mail: </w:t>
            </w:r>
            <w:proofErr w:type="spellStart"/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chalang</w:t>
            </w:r>
            <w:proofErr w:type="spellEnd"/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2012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@gmail.com</w:t>
            </w:r>
          </w:p>
          <w:p w14:paraId="4D50193C" w14:textId="4EE0906B" w:rsidR="00FE6F9D" w:rsidRPr="00EE7A38" w:rsidRDefault="000004F2" w:rsidP="000004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E7A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สถาบันเวชศาสตร์สมเด็จพระสังฆราชญาณสังวรเพื่อผู้สูงอายุ กรมการแพทย์</w:t>
            </w:r>
          </w:p>
        </w:tc>
      </w:tr>
      <w:tr w:rsidR="00FE6F9D" w:rsidRPr="00FE6F9D" w14:paraId="5CB0F42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029" w14:textId="77777777" w:rsidR="002E22D0" w:rsidRPr="002E22D0" w:rsidRDefault="00FE6F9D" w:rsidP="002E22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E22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  <w:r w:rsidR="002E22D0" w:rsidRPr="002E22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7E43B7B" w14:textId="7C65E757" w:rsidR="00FE6F9D" w:rsidRPr="00FE6F9D" w:rsidRDefault="00FE6F9D" w:rsidP="002E22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22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F0C" w14:textId="77777777" w:rsidR="000004F2" w:rsidRPr="00EE7A38" w:rsidRDefault="000004F2" w:rsidP="000004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E7A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สถาบันเวชศาสตร์สมเด็จพระสังฆราชญาณสังวรเพื่อผู้สูงอายุ </w:t>
            </w:r>
          </w:p>
          <w:p w14:paraId="465F9A58" w14:textId="42E46AD9" w:rsidR="00FE6F9D" w:rsidRPr="00FE6F9D" w:rsidRDefault="000004F2" w:rsidP="002E22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6211 - 13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โทรสาร : 0 2591 8277 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</w:tr>
      <w:tr w:rsidR="00FE6F9D" w:rsidRPr="00FE6F9D" w14:paraId="41FA3FB5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087" w14:textId="133921F4" w:rsidR="000004F2" w:rsidRPr="00A857B1" w:rsidRDefault="000004F2" w:rsidP="000004F2">
            <w:pPr>
              <w:pStyle w:val="Default"/>
              <w:rPr>
                <w:sz w:val="32"/>
                <w:szCs w:val="32"/>
                <w:cs/>
              </w:rPr>
            </w:pPr>
            <w:r w:rsidRPr="00A857B1">
              <w:rPr>
                <w:sz w:val="32"/>
                <w:szCs w:val="32"/>
                <w:cs/>
              </w:rPr>
              <w:t>1.นายพินิจ เอิบอิ่ม</w:t>
            </w:r>
            <w:r w:rsidRPr="00A857B1">
              <w:rPr>
                <w:sz w:val="32"/>
                <w:szCs w:val="32"/>
                <w:cs/>
              </w:rPr>
              <w:tab/>
            </w:r>
            <w:r w:rsidRPr="00A857B1">
              <w:rPr>
                <w:sz w:val="32"/>
                <w:szCs w:val="32"/>
                <w:cs/>
              </w:rPr>
              <w:tab/>
            </w:r>
            <w:r w:rsidRPr="00A857B1">
              <w:rPr>
                <w:sz w:val="32"/>
                <w:szCs w:val="32"/>
                <w:cs/>
              </w:rPr>
              <w:tab/>
              <w:t>นักวิเคราะห์นโยบายและแผน</w:t>
            </w:r>
          </w:p>
          <w:p w14:paraId="2216A70D" w14:textId="77777777" w:rsidR="000004F2" w:rsidRPr="00A857B1" w:rsidRDefault="000004F2" w:rsidP="000004F2">
            <w:pPr>
              <w:pStyle w:val="Default"/>
              <w:rPr>
                <w:sz w:val="32"/>
                <w:szCs w:val="32"/>
              </w:rPr>
            </w:pPr>
            <w:r w:rsidRPr="00A857B1">
              <w:rPr>
                <w:sz w:val="32"/>
                <w:szCs w:val="32"/>
                <w:cs/>
              </w:rPr>
              <w:t>โทรศัพท์ที่ทำงาน : 0 2590 6211</w:t>
            </w:r>
            <w:r w:rsidRPr="00A857B1">
              <w:rPr>
                <w:sz w:val="32"/>
                <w:szCs w:val="32"/>
                <w:cs/>
              </w:rPr>
              <w:tab/>
            </w:r>
            <w:r w:rsidRPr="00A857B1">
              <w:rPr>
                <w:sz w:val="32"/>
                <w:szCs w:val="32"/>
                <w:cs/>
              </w:rPr>
              <w:tab/>
              <w:t>โทรศัพท์มือถือ : 08 4681 1567</w:t>
            </w:r>
          </w:p>
          <w:p w14:paraId="5A1368E0" w14:textId="4D5373D9" w:rsidR="000004F2" w:rsidRPr="00A857B1" w:rsidRDefault="000004F2" w:rsidP="000004F2">
            <w:pPr>
              <w:pStyle w:val="Default"/>
              <w:rPr>
                <w:sz w:val="32"/>
                <w:szCs w:val="32"/>
              </w:rPr>
            </w:pPr>
            <w:r w:rsidRPr="00A857B1">
              <w:rPr>
                <w:sz w:val="32"/>
                <w:szCs w:val="32"/>
              </w:rPr>
              <w:t>E–</w:t>
            </w:r>
            <w:proofErr w:type="gramStart"/>
            <w:r w:rsidRPr="00A857B1">
              <w:rPr>
                <w:sz w:val="32"/>
                <w:szCs w:val="32"/>
              </w:rPr>
              <w:t>mail :</w:t>
            </w:r>
            <w:proofErr w:type="gramEnd"/>
            <w:r w:rsidRPr="00A857B1">
              <w:rPr>
                <w:sz w:val="32"/>
                <w:szCs w:val="32"/>
              </w:rPr>
              <w:t xml:space="preserve"> piniterbim@gmail.com</w:t>
            </w:r>
          </w:p>
          <w:p w14:paraId="35AB3A55" w14:textId="77777777" w:rsidR="000004F2" w:rsidRPr="00EE7A38" w:rsidRDefault="000004F2" w:rsidP="000004F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E7A38">
              <w:rPr>
                <w:b/>
                <w:bCs/>
                <w:sz w:val="32"/>
                <w:szCs w:val="32"/>
                <w:cs/>
              </w:rPr>
              <w:t>สถาบันเวชศาสตร์สมเด็จพระสังฆราชญาณสังวรเพื่อผู้สูงอายุ กรมการแพทย์</w:t>
            </w:r>
            <w:r w:rsidRPr="00EE7A38">
              <w:rPr>
                <w:b/>
                <w:bCs/>
                <w:sz w:val="32"/>
                <w:szCs w:val="32"/>
                <w:cs/>
              </w:rPr>
              <w:tab/>
            </w:r>
          </w:p>
          <w:p w14:paraId="0049EB53" w14:textId="77777777" w:rsidR="00813428" w:rsidRPr="00A77AD4" w:rsidRDefault="00813428" w:rsidP="00813428">
            <w:pPr>
              <w:pStyle w:val="Default"/>
              <w:rPr>
                <w:color w:val="auto"/>
                <w:sz w:val="32"/>
                <w:szCs w:val="32"/>
              </w:rPr>
            </w:pPr>
            <w:r w:rsidRPr="00A77AD4">
              <w:rPr>
                <w:color w:val="auto"/>
                <w:sz w:val="32"/>
                <w:szCs w:val="32"/>
                <w:cs/>
              </w:rPr>
              <w:t>2. นายปวิช อภิปาลกุล</w:t>
            </w:r>
            <w:r w:rsidRPr="00A77AD4">
              <w:rPr>
                <w:rFonts w:hint="cs"/>
                <w:color w:val="auto"/>
                <w:sz w:val="32"/>
                <w:szCs w:val="32"/>
                <w:cs/>
              </w:rPr>
              <w:t>วณิช</w:t>
            </w:r>
            <w:r w:rsidRPr="00A77AD4">
              <w:rPr>
                <w:color w:val="auto"/>
                <w:sz w:val="32"/>
                <w:szCs w:val="32"/>
                <w:cs/>
              </w:rPr>
              <w:tab/>
            </w:r>
            <w:r w:rsidRPr="00A77AD4">
              <w:rPr>
                <w:color w:val="auto"/>
                <w:sz w:val="32"/>
                <w:szCs w:val="32"/>
                <w:cs/>
              </w:rPr>
              <w:tab/>
              <w:t>นักวิเคราะห์นโยบายและแผน</w:t>
            </w:r>
            <w:r w:rsidRPr="00A77AD4">
              <w:rPr>
                <w:rFonts w:hint="cs"/>
                <w:color w:val="auto"/>
                <w:sz w:val="32"/>
                <w:szCs w:val="32"/>
                <w:cs/>
              </w:rPr>
              <w:t>ชำนาญการ</w:t>
            </w:r>
          </w:p>
          <w:p w14:paraId="2ED583AE" w14:textId="77777777" w:rsidR="00813428" w:rsidRPr="00A77AD4" w:rsidRDefault="00813428" w:rsidP="00813428">
            <w:pPr>
              <w:pStyle w:val="Default"/>
              <w:rPr>
                <w:color w:val="auto"/>
                <w:sz w:val="32"/>
                <w:szCs w:val="32"/>
              </w:rPr>
            </w:pPr>
            <w:r w:rsidRPr="00A77AD4">
              <w:rPr>
                <w:color w:val="auto"/>
                <w:sz w:val="32"/>
                <w:szCs w:val="32"/>
                <w:cs/>
              </w:rPr>
              <w:t>โทรศัพท์ที่ทำงาน : 0 2590 6350</w:t>
            </w:r>
            <w:r w:rsidRPr="00A77AD4">
              <w:rPr>
                <w:color w:val="auto"/>
                <w:sz w:val="32"/>
                <w:szCs w:val="32"/>
                <w:cs/>
              </w:rPr>
              <w:tab/>
            </w:r>
            <w:r w:rsidRPr="00A77AD4">
              <w:rPr>
                <w:color w:val="auto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5FE1D323" w14:textId="2CA50AB6" w:rsidR="00813428" w:rsidRPr="001F7CB0" w:rsidRDefault="00813428" w:rsidP="00813428">
            <w:pPr>
              <w:pStyle w:val="Default"/>
              <w:rPr>
                <w:sz w:val="32"/>
                <w:szCs w:val="32"/>
              </w:rPr>
            </w:pPr>
            <w:r w:rsidRPr="00A77AD4">
              <w:rPr>
                <w:color w:val="auto"/>
                <w:sz w:val="32"/>
                <w:szCs w:val="32"/>
                <w:cs/>
              </w:rPr>
              <w:t>โทรสาร : 0 2591 8279</w:t>
            </w:r>
            <w:r w:rsidRPr="00A77AD4">
              <w:rPr>
                <w:color w:val="auto"/>
                <w:sz w:val="32"/>
                <w:szCs w:val="32"/>
                <w:cs/>
              </w:rPr>
              <w:tab/>
            </w:r>
            <w:r w:rsidRPr="00A77AD4">
              <w:rPr>
                <w:color w:val="auto"/>
                <w:sz w:val="32"/>
                <w:szCs w:val="32"/>
                <w:cs/>
              </w:rPr>
              <w:tab/>
            </w:r>
            <w:r>
              <w:rPr>
                <w:color w:val="auto"/>
                <w:sz w:val="32"/>
                <w:szCs w:val="32"/>
              </w:rPr>
              <w:tab/>
            </w:r>
            <w:r w:rsidRPr="00A77AD4">
              <w:rPr>
                <w:color w:val="auto"/>
                <w:sz w:val="32"/>
                <w:szCs w:val="32"/>
              </w:rPr>
              <w:t xml:space="preserve">E-mail: </w:t>
            </w:r>
            <w:r>
              <w:rPr>
                <w:color w:val="auto"/>
                <w:sz w:val="32"/>
                <w:szCs w:val="32"/>
              </w:rPr>
              <w:t>evaluation.dms</w:t>
            </w:r>
            <w:r w:rsidRPr="00A77AD4">
              <w:rPr>
                <w:color w:val="auto"/>
                <w:sz w:val="32"/>
                <w:szCs w:val="32"/>
              </w:rPr>
              <w:t>@gmail.com</w:t>
            </w:r>
          </w:p>
          <w:p w14:paraId="03146F30" w14:textId="756DDAC0" w:rsidR="00FE6F9D" w:rsidRPr="00EE7A38" w:rsidRDefault="00813428" w:rsidP="00813428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A38">
              <w:rPr>
                <w:rFonts w:cs="TH SarabunPSK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386AD03C" w14:textId="4998A5D0" w:rsidR="00D211B7" w:rsidRPr="00FE6F9D" w:rsidRDefault="00387172" w:rsidP="00FE6F9D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60FC8BD1" w14:textId="2E0CBA2D" w:rsidR="00AE4C86" w:rsidRPr="00FE6F9D" w:rsidRDefault="00AE4C86" w:rsidP="00FE6F9D">
      <w:pPr>
        <w:pStyle w:val="ListParagraph"/>
        <w:spacing w:after="0" w:line="240" w:lineRule="auto"/>
        <w:ind w:left="1440"/>
        <w:rPr>
          <w:rFonts w:ascii="TH SarabunPSK" w:hAnsi="TH SarabunPSK" w:cs="TH SarabunPSK"/>
        </w:rPr>
      </w:pPr>
    </w:p>
    <w:sectPr w:rsidR="00AE4C86" w:rsidRPr="00FE6F9D" w:rsidSect="0038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6E66" w14:textId="77777777" w:rsidR="00387172" w:rsidRDefault="00387172" w:rsidP="00556E9E">
      <w:pPr>
        <w:spacing w:after="0" w:line="240" w:lineRule="auto"/>
      </w:pPr>
      <w:r>
        <w:separator/>
      </w:r>
    </w:p>
  </w:endnote>
  <w:endnote w:type="continuationSeparator" w:id="0">
    <w:p w14:paraId="3C2A1D31" w14:textId="77777777" w:rsidR="00387172" w:rsidRDefault="00387172" w:rsidP="005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BE8C" w14:textId="77777777" w:rsidR="00556E9E" w:rsidRDefault="00556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F39D" w14:textId="77777777" w:rsidR="00556E9E" w:rsidRDefault="00556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C7CA" w14:textId="77777777" w:rsidR="00556E9E" w:rsidRDefault="00556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493E" w14:textId="77777777" w:rsidR="00387172" w:rsidRDefault="00387172" w:rsidP="00556E9E">
      <w:pPr>
        <w:spacing w:after="0" w:line="240" w:lineRule="auto"/>
      </w:pPr>
      <w:r>
        <w:separator/>
      </w:r>
    </w:p>
  </w:footnote>
  <w:footnote w:type="continuationSeparator" w:id="0">
    <w:p w14:paraId="5885D49C" w14:textId="77777777" w:rsidR="00387172" w:rsidRDefault="00387172" w:rsidP="0055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372E" w14:textId="021F5602" w:rsidR="00556E9E" w:rsidRDefault="00556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6C59" w14:textId="07332BB3" w:rsidR="00556E9E" w:rsidRDefault="00556E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C997" w14:textId="642F355E" w:rsidR="00556E9E" w:rsidRDefault="00556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04F2"/>
    <w:rsid w:val="00084EED"/>
    <w:rsid w:val="000A1ACA"/>
    <w:rsid w:val="000D4D0A"/>
    <w:rsid w:val="000F2A66"/>
    <w:rsid w:val="001E3FCF"/>
    <w:rsid w:val="00241583"/>
    <w:rsid w:val="00295173"/>
    <w:rsid w:val="00297073"/>
    <w:rsid w:val="002D2286"/>
    <w:rsid w:val="002E22D0"/>
    <w:rsid w:val="00332C2A"/>
    <w:rsid w:val="00382AB2"/>
    <w:rsid w:val="00387172"/>
    <w:rsid w:val="003C5E16"/>
    <w:rsid w:val="00414ACD"/>
    <w:rsid w:val="00556E9E"/>
    <w:rsid w:val="005D5584"/>
    <w:rsid w:val="006210F0"/>
    <w:rsid w:val="00626086"/>
    <w:rsid w:val="00645BA0"/>
    <w:rsid w:val="006508BD"/>
    <w:rsid w:val="006A5A9D"/>
    <w:rsid w:val="006B1CD5"/>
    <w:rsid w:val="006E1715"/>
    <w:rsid w:val="006E20C7"/>
    <w:rsid w:val="0073413C"/>
    <w:rsid w:val="00797256"/>
    <w:rsid w:val="007F2F29"/>
    <w:rsid w:val="00813428"/>
    <w:rsid w:val="00867899"/>
    <w:rsid w:val="008A731F"/>
    <w:rsid w:val="008E14B6"/>
    <w:rsid w:val="008E3C7E"/>
    <w:rsid w:val="00A1575E"/>
    <w:rsid w:val="00A7299D"/>
    <w:rsid w:val="00AE4C86"/>
    <w:rsid w:val="00AF744A"/>
    <w:rsid w:val="00B34952"/>
    <w:rsid w:val="00B44447"/>
    <w:rsid w:val="00B50AFA"/>
    <w:rsid w:val="00B903EA"/>
    <w:rsid w:val="00BA2479"/>
    <w:rsid w:val="00BE2B87"/>
    <w:rsid w:val="00D83EBC"/>
    <w:rsid w:val="00DC06D3"/>
    <w:rsid w:val="00E9331B"/>
    <w:rsid w:val="00EE7A38"/>
    <w:rsid w:val="00F47756"/>
    <w:rsid w:val="00F83A1B"/>
    <w:rsid w:val="00F975A3"/>
    <w:rsid w:val="00FB2154"/>
    <w:rsid w:val="00FB539B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4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9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E9E"/>
  </w:style>
  <w:style w:type="paragraph" w:styleId="Footer">
    <w:name w:val="footer"/>
    <w:basedOn w:val="Normal"/>
    <w:link w:val="FooterChar"/>
    <w:uiPriority w:val="99"/>
    <w:unhideWhenUsed/>
    <w:rsid w:val="0055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SPD_Samsung_NB_N52</cp:lastModifiedBy>
  <cp:revision>20</cp:revision>
  <cp:lastPrinted>2022-10-17T02:17:00Z</cp:lastPrinted>
  <dcterms:created xsi:type="dcterms:W3CDTF">2022-07-15T09:34:00Z</dcterms:created>
  <dcterms:modified xsi:type="dcterms:W3CDTF">2022-11-22T03:31:00Z</dcterms:modified>
</cp:coreProperties>
</file>