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5"/>
      </w:tblGrid>
      <w:tr w:rsidR="00DF5D0A" w:rsidRPr="00DF5D0A" w14:paraId="7ADBBFF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FD0A" w14:textId="77777777" w:rsidR="00253580" w:rsidRPr="00DF5D0A" w:rsidRDefault="00253580" w:rsidP="0025358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7D5" w14:textId="62C2648C" w:rsidR="00253580" w:rsidRPr="00DF5D0A" w:rsidRDefault="00253580" w:rsidP="00253580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ด้านบริหารเป็นเลิศด้วยธรรมา</w:t>
            </w:r>
            <w:proofErr w:type="spellStart"/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5D0A" w:rsidRPr="00DF5D0A" w14:paraId="6EE9ABF4" w14:textId="77777777" w:rsidTr="00526E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5667" w14:textId="77777777" w:rsidR="00253580" w:rsidRPr="00DF5D0A" w:rsidRDefault="00253580" w:rsidP="0025358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933F" w14:textId="28F90EB3" w:rsidR="00253580" w:rsidRPr="00DF5D0A" w:rsidRDefault="00253580" w:rsidP="00253580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การพัฒนาระบบธรรมา</w:t>
            </w:r>
            <w:proofErr w:type="spellStart"/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DF5D0A" w:rsidRPr="00DF5D0A" w14:paraId="49F3C47E" w14:textId="77777777" w:rsidTr="00526E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A834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9069" w14:textId="073E2864" w:rsidR="008B48B0" w:rsidRPr="00DF5D0A" w:rsidRDefault="00DF5D0A" w:rsidP="008B48B0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2. โครงการพัฒนาองค์กรคุณภาพ</w:t>
            </w:r>
          </w:p>
        </w:tc>
      </w:tr>
      <w:tr w:rsidR="00DF5D0A" w:rsidRPr="00DF5D0A" w14:paraId="70118EE2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E007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B" w14:textId="77777777" w:rsidR="008B48B0" w:rsidRPr="00DF5D0A" w:rsidRDefault="008B48B0" w:rsidP="008B48B0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จังหวัด/เขต/ประเทศ</w:t>
            </w:r>
          </w:p>
        </w:tc>
      </w:tr>
      <w:tr w:rsidR="00DF5D0A" w:rsidRPr="00DF5D0A" w14:paraId="4B20A2B1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790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9BE" w14:textId="104953B5" w:rsidR="008B48B0" w:rsidRPr="00DF5D0A" w:rsidRDefault="00272E0A" w:rsidP="00E4462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55.</w:t>
            </w:r>
            <w:r w:rsidR="00526B76" w:rsidRPr="00526B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ร้อยละของโรงพยาบาลที่มีการปรับโฉม</w:t>
            </w:r>
            <w:r w:rsidR="00526B76" w:rsidRPr="00526B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26B76" w:rsidRPr="00526B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Smart Hospital (Smart ER/Modernize OPD/</w:t>
            </w:r>
            <w:r w:rsidR="00526B76" w:rsidRPr="00526B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มีการใช้พลังงานสะอาด</w:t>
            </w:r>
            <w:r w:rsidR="00526B76" w:rsidRPr="00526B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5D0A" w:rsidRPr="00DF5D0A" w14:paraId="248A8CE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43E2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58D" w14:textId="3B24D090" w:rsidR="0071309C" w:rsidRPr="00DF5D0A" w:rsidRDefault="008B48B0" w:rsidP="0071309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โรงพยาบาล สังกัดสำนักงานปลัดกระทรวงสาธารณสุขที่มีการพัฒนาเป็น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Smart Hospital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>หมายถึง โรงพยาบาลในสังกัดกระทรวงสาธารณสุข ได้แก่ ระดับโรงพยาบาลศูนย์ ระดับโรงพยาบาลทั่วไป และระดับโรงพยาบาลชุมชน มีการปรับเปลี่ยนรูปแบบ ภาพลักษณ์ของโรงพยาบาล โดยการนำเทคโนโลยีดิจิทัลหรือนวัตกรรมที่มีความทันสมัย มาประยุกต์ใช้ร่วมกับกระบวนการทำงานเดิม เพื่อให้เกิดการพัฒนาคุณภาพการดำเนินงาน อีกทั้ง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สนับสนุนการจัดบริการรูปแบบใหม่ให้ครอบคลุมในทุกมิติสุขภาพอย่างมีประสิทธิภาพ ลดขั้นตอนที่ไม่จำเป็น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ส่งผลให้เกิดความสะดวกสบายต่อผู้ให้บริการและผู้รับบริการ มีความสะดวกสบายในการเข้ารับบริการและเกิดความเชื่อมั่นในระบบบริการสุขภาพ ตามแบบ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Smart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Hospital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โดยสามารถเลือกพัฒนาด้านใดด้านหนึ่ง ดังนี้</w:t>
            </w:r>
          </w:p>
          <w:p w14:paraId="662FBEAA" w14:textId="77777777" w:rsidR="007B1C11" w:rsidRPr="00DF5D0A" w:rsidRDefault="007B1C11" w:rsidP="007B1C11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  <w:r w:rsidR="0071309C"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71309C"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Smart ER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หมายถึง ห้องฉุกเฉินที่มีมาตรฐานและสามารถให้การรักษาพยาบาล</w:t>
            </w:r>
            <w:r w:rsidR="0071309C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  <w:t xml:space="preserve">ผู้เจ็บป่วยวิกฤตฉุกเฉินได้อย่างทันเวลา ปลอดภัย และประทับใจ </w:t>
            </w:r>
          </w:p>
          <w:p w14:paraId="52E9926A" w14:textId="77F1A5B0" w:rsidR="0071309C" w:rsidRPr="00DF5D0A" w:rsidRDefault="007B1C11" w:rsidP="0071309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Modernize OPD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หมายถึง การให้บริการผู้ป่วยนอกรูปแบบใหม่ที่มีการนำเทคโนโลยีหรือนวัตกรรมมาสนับสนุนและประยุกต์ใช้ ในการให้บริการ โดยคำนึงถึงความปลอดภัย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  <w:t>ให้แก่ ผู้ให้บริการและผู้รับบริการ อีกทั้งสามารถจัดบริการที่มีประสิทธิภาพและเหนือความคาดหมายของผู้รับบริการ</w:t>
            </w:r>
          </w:p>
          <w:p w14:paraId="444EF7F0" w14:textId="5D6C9080" w:rsidR="008B48B0" w:rsidRPr="00DF5D0A" w:rsidRDefault="0071309C" w:rsidP="007B1C11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7B1C11"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การใช้พลังงานสะอาด</w:t>
            </w:r>
            <w:r w:rsidR="007B1C11"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>หมายถึง โรงพยาบาลที่มีการเลือกใช้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พลังงานสะอาดหรือพลังงานทางเลือก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มาทดแทนพลังงานเดิม หรือนำมาประยุกต์ใช้ในโรงพยาบาล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ภายใต้การบริหารจัดการ ที่คำนึงถึงสิ่งแวดล้อม ความปลอดภัย การเยียวยา และลดผลกระทบต่อชุมชน</w:t>
            </w:r>
            <w:r w:rsidR="007B1C11"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7B1C11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เช่น การใช้พลังงานแสงอาทิตย์ พลังงานลม พลังงานน้ำ พลังงานชีวมวล เป็นต้น</w:t>
            </w:r>
            <w:r w:rsidR="007B1C11" w:rsidRPr="00DF5D0A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 </w:t>
            </w:r>
          </w:p>
        </w:tc>
      </w:tr>
      <w:tr w:rsidR="00DF5D0A" w:rsidRPr="00DF5D0A" w14:paraId="3F171B85" w14:textId="7777777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38A9" w14:textId="304E6F1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696B36B1" w14:textId="398D63B7" w:rsidR="008B48B0" w:rsidRPr="00DF5D0A" w:rsidRDefault="00F7167C" w:rsidP="008B48B0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ร้อยละของโรงพยาบาล สังกัดสำนักงานปลัดกระทรวงสาธารณสุขที่มีการพัฒนาแบบ </w:t>
            </w:r>
            <w:r w:rsidRPr="00DF5D0A">
              <w:rPr>
                <w:rFonts w:ascii="TH SarabunPSK" w:eastAsia="Times New Roman" w:hAnsi="TH SarabunPSK" w:cs="TH SarabunPSK"/>
                <w:sz w:val="32"/>
                <w:szCs w:val="32"/>
              </w:rPr>
              <w:t>Smart Hospital</w:t>
            </w:r>
          </w:p>
          <w:tbl>
            <w:tblPr>
              <w:tblStyle w:val="a6"/>
              <w:tblW w:w="102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</w:tblGrid>
            <w:tr w:rsidR="00DF5D0A" w:rsidRPr="00DF5D0A" w14:paraId="4860C56D" w14:textId="77777777" w:rsidTr="00023671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68B7C" w14:textId="0923C568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3A010" w14:textId="76A47A89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7B7398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0323F" w14:textId="0BEDAAB8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</w:t>
                  </w:r>
                  <w:r w:rsidR="007B7398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469B6" w14:textId="4EADA766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7B7398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84841" w14:textId="18255255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7B7398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8B6FC" w14:textId="3A5D72A2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7B7398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70</w:t>
                  </w:r>
                </w:p>
              </w:tc>
            </w:tr>
            <w:tr w:rsidR="00DF5D0A" w:rsidRPr="00DF5D0A" w14:paraId="49379C84" w14:textId="77777777" w:rsidTr="00023671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A3BB3" w14:textId="6D70A9A7" w:rsidR="008B48B0" w:rsidRPr="00DF5D0A" w:rsidRDefault="008B48B0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รพศ./รพท.</w:t>
                  </w:r>
                  <w:r w:rsidR="00F7167C"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/</w:t>
                  </w:r>
                  <w:r w:rsidR="00F7167C"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รพช.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82C562" w14:textId="28E1882E" w:rsidR="008B48B0" w:rsidRPr="00DF5D0A" w:rsidRDefault="00F77BAF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B11D4" w14:textId="6A5AEAC8" w:rsidR="008B48B0" w:rsidRPr="00DF5D0A" w:rsidRDefault="00F77BAF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7A199" w14:textId="60ECBC6B" w:rsidR="008B48B0" w:rsidRPr="00DF5D0A" w:rsidRDefault="00F77BAF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F2B2D" w14:textId="77A120CD" w:rsidR="008B48B0" w:rsidRPr="00DF5D0A" w:rsidRDefault="00F77BAF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8007D" w14:textId="5E1A90D6" w:rsidR="008B48B0" w:rsidRPr="00DF5D0A" w:rsidRDefault="007B7398" w:rsidP="008B48B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10</w:t>
                  </w:r>
                  <w:r w:rsidR="008B48B0"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57C5D60" w14:textId="3A0BC04C" w:rsidR="008B48B0" w:rsidRPr="00DF5D0A" w:rsidRDefault="008B48B0" w:rsidP="008B48B0">
            <w:pPr>
              <w:spacing w:before="120"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F5D0A" w:rsidRPr="00DF5D0A" w14:paraId="74384F1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9AA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427C" w14:textId="5C6743C6" w:rsidR="00CA5944" w:rsidRPr="0016662B" w:rsidRDefault="00CA5944" w:rsidP="008B48B0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trike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เพื่อพัฒนาโรงพยาบาล สังกัดสำนักงานปลัดกระทรวงสาธารณสุขให้เป็น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Smart hospital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  <w:lang w:val="en-GB"/>
              </w:rPr>
              <w:t>รองรับการให้บริการ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ที่ตอบสนองความต้องการของผู้รับบริการได้อย่างมีประสิทธิภาพ ทันสมัย เป็นมาตรฐานเดียวกัน และเกิดความพึงพอใจต่อผู้รับบริการอย่างเหนือ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ความคาดหมายของผู้รับบริการ</w:t>
            </w:r>
          </w:p>
        </w:tc>
      </w:tr>
      <w:tr w:rsidR="00DF5D0A" w:rsidRPr="00DF5D0A" w14:paraId="55CB9A0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AA0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4540" w14:textId="77777777" w:rsidR="008B48B0" w:rsidRPr="0016662B" w:rsidRDefault="00F7167C" w:rsidP="008B48B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โรงพยาบาล</w:t>
            </w:r>
            <w:r w:rsidR="008B48B0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สังกัดสำนักงานปลัดกระทรวงสาธารณสุข จำนวน 901 แห่ง</w:t>
            </w:r>
          </w:p>
          <w:p w14:paraId="410B3E6C" w14:textId="426668C3" w:rsidR="002B2754" w:rsidRPr="0016662B" w:rsidRDefault="002B2754" w:rsidP="002B275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กลุ่มระดับ รพศ./รพท 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  <w:r w:rsidR="00CA5944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CA5944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  <w:t>127</w:t>
            </w:r>
            <w:r w:rsidR="00CA5944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แห่ง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</w:p>
          <w:p w14:paraId="3D4D33DE" w14:textId="6DCDE8C3" w:rsidR="002B2754" w:rsidRPr="0016662B" w:rsidRDefault="002B2754" w:rsidP="002B275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กลุ่มระดับ รพช.       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  <w:r w:rsidR="00CA5944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CA5944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  <w:t>774</w:t>
            </w:r>
            <w:r w:rsidR="00CA5944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</w:tr>
      <w:tr w:rsidR="00DF5D0A" w:rsidRPr="00DF5D0A" w14:paraId="65DC300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1DE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606" w14:textId="77777777" w:rsidR="00CA5944" w:rsidRPr="0016662B" w:rsidRDefault="00CA5944" w:rsidP="00CA59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จัดเก็บข้อมูลผลการดำเนินงานปรับโฉมโรงพยาบาลเป็น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>Smart Hospital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ในด้าน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>Smart ER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ด้าน 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 xml:space="preserve">Modernize OPD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และด้านการใช้พลังงานสะอาด</w:t>
            </w:r>
          </w:p>
          <w:p w14:paraId="6D70A348" w14:textId="3C95B3E6" w:rsidR="00CA5944" w:rsidRPr="0016662B" w:rsidRDefault="00CA5944" w:rsidP="008B48B0">
            <w:pPr>
              <w:spacing w:after="0" w:line="240" w:lineRule="auto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สำนักงานเขตสุขภาพ รายงานผลการดำเนินงานฯ ตามแบบฟอร์มของกองบริหาร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การสาธารณสุขและส่งตามระยะเวลาที่กำหนด</w:t>
            </w:r>
          </w:p>
          <w:p w14:paraId="0D147BC0" w14:textId="6B6B047D" w:rsidR="008B48B0" w:rsidRPr="0016662B" w:rsidRDefault="00CA5944" w:rsidP="008B48B0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 w:rsidR="008B48B0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กองบริหารการสาธารณสุข ตรวจสอบข้อมูล จากสำนักงานเขตสุขภาพ และวิเคราะห์</w:t>
            </w:r>
            <w:r w:rsidR="0071309C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8B48B0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ผลการดำเนินงานในภาพรวม</w:t>
            </w:r>
          </w:p>
        </w:tc>
      </w:tr>
      <w:tr w:rsidR="00DF5D0A" w:rsidRPr="00DF5D0A" w14:paraId="09B5E9D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D4B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1C2" w14:textId="21CF65C5" w:rsidR="00CA5944" w:rsidRPr="0016662B" w:rsidRDefault="00CA5944" w:rsidP="004B7FF2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12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เขตสุขภาพ</w:t>
            </w:r>
            <w:r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 สำนักงานสาธารณสุขจังหวัด จำนวน 76 จังหวัด</w:t>
            </w:r>
          </w:p>
          <w:p w14:paraId="4B43F90B" w14:textId="2BA56832" w:rsidR="008B48B0" w:rsidRPr="0016662B" w:rsidRDefault="00CA5944" w:rsidP="008B48B0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726FEB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โรงพยาบาล</w:t>
            </w:r>
            <w:r w:rsidR="008B48B0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สังกัดสำนักงานปลัดกระทรวงสาธารณสุข จำนวน 901 แห่ง</w:t>
            </w:r>
          </w:p>
        </w:tc>
      </w:tr>
      <w:tr w:rsidR="00DF5D0A" w:rsidRPr="00DF5D0A" w14:paraId="1D9225F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A6D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DF5D0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8F8" w14:textId="03981A90" w:rsidR="008B48B0" w:rsidRPr="0016662B" w:rsidRDefault="00726FEB" w:rsidP="008B48B0">
            <w:pPr>
              <w:spacing w:after="0"/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</w:pPr>
            <w:r w:rsidRPr="0016662B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A</w:t>
            </w:r>
            <w:r w:rsidR="008B48B0" w:rsidRPr="0016662B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 xml:space="preserve"> </w:t>
            </w:r>
            <w:r w:rsidR="008B48B0" w:rsidRPr="0016662B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= </w:t>
            </w:r>
            <w:r w:rsidR="008B48B0" w:rsidRPr="0016662B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จำนวน</w:t>
            </w:r>
            <w:r w:rsidRPr="0016662B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 xml:space="preserve"> โรงพยาบาล สังกัดสำนักงานปลัดกระทรวงสาธารณสุข</w:t>
            </w:r>
            <w:r w:rsidR="008B48B0" w:rsidRPr="0016662B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="004B7FF2" w:rsidRPr="0016662B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>มี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การปรับโฉม 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</w:rPr>
              <w:t xml:space="preserve">Smart Hospital 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</w:rPr>
              <w:t>Smart ER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</w:rPr>
              <w:t>Modernize OPD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มีการใช้พลังงานสะอาด)</w:t>
            </w:r>
          </w:p>
        </w:tc>
      </w:tr>
      <w:tr w:rsidR="00DF5D0A" w:rsidRPr="00DF5D0A" w14:paraId="03C97A71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02C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DF5D0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BE0" w14:textId="46923CFC" w:rsidR="008B48B0" w:rsidRPr="00DF5D0A" w:rsidRDefault="008B48B0" w:rsidP="00526E3D">
            <w:pPr>
              <w:tabs>
                <w:tab w:val="left" w:pos="2826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B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= </w:t>
            </w:r>
            <w:r w:rsidR="00526E3D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โรงพยา</w:t>
            </w:r>
            <w:r w:rsidR="00726FEB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บาล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สังกัดสำนักงานปลัดกระทรวงสาธารณสุข จำนวน </w:t>
            </w:r>
            <w:r w:rsidR="00726FEB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901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DF5D0A" w:rsidRPr="00DF5D0A" w14:paraId="29D18749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143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ECE3" w14:textId="77777777" w:rsidR="00726FEB" w:rsidRPr="00DF5D0A" w:rsidRDefault="00726FEB" w:rsidP="00726FEB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ร้อยละของโรงพยาบาล สังกัดสำนักงานปลัดกระทรวงสาธารณสุขที่มีการพัฒนาแบบ </w:t>
            </w:r>
            <w:r w:rsidRPr="00DF5D0A">
              <w:rPr>
                <w:rFonts w:ascii="TH SarabunPSK" w:eastAsia="Times New Roman" w:hAnsi="TH SarabunPSK" w:cs="TH SarabunPSK"/>
                <w:sz w:val="32"/>
                <w:szCs w:val="32"/>
              </w:rPr>
              <w:t>Smart Hospital</w:t>
            </w:r>
          </w:p>
          <w:p w14:paraId="1B1C5ABB" w14:textId="7EBFA848" w:rsidR="008B48B0" w:rsidRPr="00DF5D0A" w:rsidRDefault="00726FEB" w:rsidP="008B48B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sz w:val="32"/>
                <w:szCs w:val="32"/>
              </w:rPr>
              <w:t>Smart Hospital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= (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</w:rPr>
              <w:t>A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</w:rPr>
              <w:t>B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="008B48B0"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100 </w:t>
            </w:r>
          </w:p>
        </w:tc>
      </w:tr>
      <w:tr w:rsidR="00DF5D0A" w:rsidRPr="00DF5D0A" w14:paraId="019DE81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CB5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6A5" w14:textId="4467B165" w:rsidR="008B48B0" w:rsidRPr="00DF5D0A" w:rsidRDefault="0071309C" w:rsidP="008B48B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</w:t>
            </w:r>
            <w:r w:rsidR="00B30C2B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งาน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ไตรมาส</w:t>
            </w:r>
            <w:r w:rsidR="00B30C2B"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 / </w:t>
            </w:r>
            <w:r w:rsidR="00B30C2B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ไตรมาส 3 / ไตรมาส 4 </w:t>
            </w:r>
          </w:p>
        </w:tc>
      </w:tr>
      <w:tr w:rsidR="00DF5D0A" w:rsidRPr="00DF5D0A" w14:paraId="20846561" w14:textId="77777777">
        <w:trPr>
          <w:trHeight w:val="132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33B0" w14:textId="23B904CA" w:rsidR="008B48B0" w:rsidRPr="00DF5D0A" w:rsidRDefault="008B48B0" w:rsidP="008B48B0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8E08EAB" w14:textId="77777777" w:rsidR="005A2361" w:rsidRPr="00DF5D0A" w:rsidRDefault="005A2361" w:rsidP="005A2361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F5D0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Pr="00DF5D0A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6:</w:t>
            </w:r>
          </w:p>
          <w:tbl>
            <w:tblPr>
              <w:tblStyle w:val="ab"/>
              <w:tblW w:w="935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F5D0A" w:rsidRPr="00DF5D0A" w14:paraId="2997F478" w14:textId="77777777" w:rsidTr="008E0314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14:paraId="59CE3F04" w14:textId="77777777" w:rsidR="005A2361" w:rsidRPr="00DF5D0A" w:rsidRDefault="005A2361" w:rsidP="005A2361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85450E5" w14:textId="77777777" w:rsidR="005A2361" w:rsidRPr="00DF5D0A" w:rsidRDefault="005A2361" w:rsidP="005A2361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B0563B" w14:textId="77777777" w:rsidR="005A2361" w:rsidRPr="00DF5D0A" w:rsidRDefault="005A2361" w:rsidP="005A2361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E8E4A2" w14:textId="77777777" w:rsidR="005A2361" w:rsidRPr="00DF5D0A" w:rsidRDefault="005A2361" w:rsidP="005A2361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</w:tr>
            <w:tr w:rsidR="00DF5D0A" w:rsidRPr="00DF5D0A" w14:paraId="783AD827" w14:textId="77777777" w:rsidTr="008E0314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14:paraId="458A5C5C" w14:textId="72A2B457" w:rsidR="005A2361" w:rsidRPr="00DF5D0A" w:rsidRDefault="00726FEB" w:rsidP="00726FEB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- โรงพยาบาล สังกัดสำนักงานปลัดกระทรวงสาธารณสุข มีแผนการพัฒนาตามแบบ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Smart Hospital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ที่เหมาะสมและสอดคล้องกับบริบทของตนเอง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D4D5A73" w14:textId="18644BCC" w:rsidR="005A2361" w:rsidRPr="00DF5D0A" w:rsidRDefault="00726FEB" w:rsidP="005A236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- โรงพยาบาล สังกัดสำนักงานปลัดกระทรวงสาธารณสุข มีการพัฒนาตามแบบ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Smart Hospital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="00F77BAF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ร้อยละ 5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0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93C419" w14:textId="5DC48B5F" w:rsidR="005A2361" w:rsidRPr="00DF5D0A" w:rsidRDefault="00726FEB" w:rsidP="00726FEB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- โรงพยาบาล สังกัดสำนักงานปลัดกระทรวงสาธารณสุข มีการพัฒนาตามแบบ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Smart Hospital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="00F77BAF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ร้อยละ 6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307D11" w14:textId="469D92F7" w:rsidR="005A2361" w:rsidRPr="00DF5D0A" w:rsidRDefault="00726FEB" w:rsidP="00726FEB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- โรงพยาบาล สังกัดสำนักงานปลัดกระทรวงสาธารณสุข มีการพัฒนาตามแบบ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Smart Hospital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  <w:t xml:space="preserve">ร้อยละ </w:t>
                  </w:r>
                  <w:r w:rsidR="00F77BAF"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7</w:t>
                  </w: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0DD0DB94" w14:textId="14146BC0" w:rsidR="008B48B0" w:rsidRPr="00DF5D0A" w:rsidRDefault="008B48B0" w:rsidP="00726FEB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F5D0A" w:rsidRPr="00DF5D0A" w14:paraId="7D546F6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EF3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969" w14:textId="0C9475EF" w:rsidR="004B7FF2" w:rsidRPr="0016662B" w:rsidRDefault="004B7FF2" w:rsidP="008B48B0">
            <w:pPr>
              <w:spacing w:after="0" w:line="240" w:lineRule="auto"/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รายงานผลการดำเนินงานรายไตรมาส</w:t>
            </w:r>
          </w:p>
        </w:tc>
      </w:tr>
      <w:tr w:rsidR="00DF5D0A" w:rsidRPr="00DF5D0A" w14:paraId="756F47A4" w14:textId="77777777">
        <w:trPr>
          <w:trHeight w:val="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6D0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11F" w14:textId="0F575C9D" w:rsidR="004B7FF2" w:rsidRPr="0016662B" w:rsidRDefault="0071309C" w:rsidP="008B48B0">
            <w:pPr>
              <w:spacing w:after="0" w:line="240" w:lineRule="auto"/>
              <w:rPr>
                <w:rFonts w:ascii="TH SarabunPSK" w:eastAsia="Sarabun" w:hAnsi="TH SarabunPSK" w:cs="TH SarabunPSK"/>
                <w:strike/>
                <w:sz w:val="32"/>
                <w:szCs w:val="32"/>
              </w:rPr>
            </w:pPr>
            <w:r w:rsidRPr="0016662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4B7FF2" w:rsidRPr="001666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แนวทางการดำเนินงานการปรับโฉมโรงพยาบาลเป็น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B7FF2" w:rsidRPr="0016662B">
              <w:rPr>
                <w:rFonts w:ascii="TH SarabunPSK" w:eastAsia="Sarabun" w:hAnsi="TH SarabunPSK" w:cs="TH SarabunPSK"/>
                <w:sz w:val="32"/>
                <w:szCs w:val="32"/>
              </w:rPr>
              <w:t>Smart Hospital</w:t>
            </w:r>
          </w:p>
        </w:tc>
      </w:tr>
      <w:tr w:rsidR="00DF5D0A" w:rsidRPr="00DF5D0A" w14:paraId="2EF9077C" w14:textId="77777777">
        <w:trPr>
          <w:trHeight w:val="10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666C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c"/>
              <w:tblW w:w="707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3"/>
              <w:gridCol w:w="1120"/>
              <w:gridCol w:w="1372"/>
              <w:gridCol w:w="1372"/>
              <w:gridCol w:w="1372"/>
            </w:tblGrid>
            <w:tr w:rsidR="00DF5D0A" w:rsidRPr="00DF5D0A" w14:paraId="758A13FC" w14:textId="77777777" w:rsidTr="005424C0">
              <w:trPr>
                <w:tblHeader/>
                <w:jc w:val="center"/>
              </w:trPr>
              <w:tc>
                <w:tcPr>
                  <w:tcW w:w="1843" w:type="dxa"/>
                  <w:vMerge w:val="restart"/>
                </w:tcPr>
                <w:p w14:paraId="3E5DB0A0" w14:textId="77777777" w:rsidR="008B48B0" w:rsidRPr="00DF5D0A" w:rsidRDefault="008B48B0" w:rsidP="008B48B0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20" w:type="dxa"/>
                  <w:vMerge w:val="restart"/>
                </w:tcPr>
                <w:p w14:paraId="2B4DB415" w14:textId="77777777" w:rsidR="008B48B0" w:rsidRPr="00DF5D0A" w:rsidRDefault="008B48B0" w:rsidP="008B48B0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5F0247D1" w14:textId="77777777" w:rsidR="008B48B0" w:rsidRPr="00DF5D0A" w:rsidRDefault="008B48B0" w:rsidP="008B48B0">
                  <w:pP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F5D0A" w:rsidRPr="00DF5D0A" w14:paraId="243C1DA0" w14:textId="77777777" w:rsidTr="005424C0">
              <w:trPr>
                <w:tblHeader/>
                <w:jc w:val="center"/>
              </w:trPr>
              <w:tc>
                <w:tcPr>
                  <w:tcW w:w="1843" w:type="dxa"/>
                  <w:vMerge/>
                </w:tcPr>
                <w:p w14:paraId="4D2D9C70" w14:textId="77777777" w:rsidR="00C93BDF" w:rsidRPr="00DF5D0A" w:rsidRDefault="00C93BDF" w:rsidP="00C93B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  <w:vMerge/>
                </w:tcPr>
                <w:p w14:paraId="69D7521F" w14:textId="77777777" w:rsidR="00C93BDF" w:rsidRPr="00DF5D0A" w:rsidRDefault="00C93BDF" w:rsidP="00C93B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04765C83" w14:textId="3C8C32CD" w:rsidR="00C93BDF" w:rsidRPr="00DF5D0A" w:rsidRDefault="00C93BD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372" w:type="dxa"/>
                </w:tcPr>
                <w:p w14:paraId="4BC7BA9F" w14:textId="6985B21F" w:rsidR="00C93BDF" w:rsidRPr="00DF5D0A" w:rsidRDefault="00C93BD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1372" w:type="dxa"/>
                </w:tcPr>
                <w:p w14:paraId="484F45F8" w14:textId="587F9E3B" w:rsidR="00C93BDF" w:rsidRPr="00DF5D0A" w:rsidRDefault="00C93BD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2565</w:t>
                  </w:r>
                </w:p>
              </w:tc>
            </w:tr>
            <w:tr w:rsidR="00DF5D0A" w:rsidRPr="00DF5D0A" w14:paraId="20483560" w14:textId="77777777" w:rsidTr="003823C6">
              <w:trPr>
                <w:jc w:val="center"/>
              </w:trPr>
              <w:tc>
                <w:tcPr>
                  <w:tcW w:w="1843" w:type="dxa"/>
                </w:tcPr>
                <w:p w14:paraId="3149577F" w14:textId="483A1864" w:rsidR="00C93BDF" w:rsidRPr="00DF5D0A" w:rsidRDefault="00F77BAF" w:rsidP="00C93BDF">
                  <w:pPr>
                    <w:spacing w:after="0" w:line="340" w:lineRule="exact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 xml:space="preserve">สังกัดสำนักงานปลัดกระทรวงสาธารณสุข มีการพัฒนาตามแบบ </w:t>
                  </w: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Smart Hospital</w:t>
                  </w:r>
                </w:p>
              </w:tc>
              <w:tc>
                <w:tcPr>
                  <w:tcW w:w="1120" w:type="dxa"/>
                </w:tcPr>
                <w:p w14:paraId="65AE6AD7" w14:textId="31A5FF26" w:rsidR="00C93BDF" w:rsidRPr="00DF5D0A" w:rsidRDefault="00F77BA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6F45B3C9" w14:textId="77C68805" w:rsidR="00C93BDF" w:rsidRPr="00DF5D0A" w:rsidRDefault="00F77BA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600F259F" w14:textId="165D23E7" w:rsidR="00C93BDF" w:rsidRPr="00DF5D0A" w:rsidRDefault="00F77BA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40232B7D" w14:textId="0E37009B" w:rsidR="00C93BDF" w:rsidRPr="00DF5D0A" w:rsidRDefault="00F77BAF" w:rsidP="00C93BDF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DF5D0A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0D346AFC" w14:textId="77777777" w:rsidR="008B48B0" w:rsidRPr="00DF5D0A" w:rsidRDefault="008B48B0" w:rsidP="008B48B0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F5D0A" w:rsidRPr="00DF5D0A" w14:paraId="609827F1" w14:textId="77777777">
        <w:trPr>
          <w:trHeight w:val="10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AA6A" w14:textId="1F72F355" w:rsidR="007B1C11" w:rsidRPr="00DF5D0A" w:rsidRDefault="007B1C11" w:rsidP="007B1C11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BAF4" w14:textId="77777777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1629E987" w14:textId="43EC1643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นายแพทย์กรกฤช ลิ้มสมมุติ               ผู้อำนวยการกองบริหารการสาธารณสุข</w:t>
            </w:r>
          </w:p>
          <w:p w14:paraId="60F08D13" w14:textId="77777777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02 590-1755        โทรศัพท์มือถือ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095 5516996</w:t>
            </w:r>
          </w:p>
          <w:p w14:paraId="53F45CC7" w14:textId="2DD6E4BC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1631                  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DF5D0A">
              <w:rPr>
                <w:rFonts w:ascii="TH SarabunPSK" w:hAnsi="TH SarabunPSK" w:cs="TH SarabunPSK"/>
                <w:sz w:val="32"/>
                <w:szCs w:val="32"/>
              </w:rPr>
              <w:t>servicemop</w:t>
            </w:r>
            <w:r w:rsidR="001D6213" w:rsidRPr="00DF5D0A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@gmail</w:t>
            </w:r>
            <w:proofErr w:type="spellEnd"/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F5D0A" w:rsidRPr="00DF5D0A" w14:paraId="1906D30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3E5" w14:textId="77777777" w:rsidR="007B1C11" w:rsidRPr="00DF5D0A" w:rsidRDefault="007B1C11" w:rsidP="007B1C1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3B9557C" w14:textId="77777777" w:rsidR="007B1C11" w:rsidRPr="00DF5D0A" w:rsidRDefault="007B1C11" w:rsidP="007B1C1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EF45" w14:textId="5E16BAC9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703FFE8A" w14:textId="232D7ED0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. นางเก</w:t>
            </w:r>
            <w:proofErr w:type="spellStart"/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ชื่นเจริญสุข                      รองผู้อำนวยการกองบริหารการสาธารณสุข</w:t>
            </w:r>
          </w:p>
          <w:p w14:paraId="11AE2886" w14:textId="0B592ED0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02 590-1643        โทรศัพท์มือถือ : 089 829625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19F2410" w14:textId="2FFEF2BC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7" w:history="1">
              <w:r w:rsidRPr="00DF5D0A">
                <w:rPr>
                  <w:rStyle w:val="ad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kavalinc@hotmail</w:t>
              </w:r>
              <w:r w:rsidRPr="00DF5D0A">
                <w:rPr>
                  <w:rStyle w:val="ad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DF5D0A">
                <w:rPr>
                  <w:rStyle w:val="ad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2E561C28" w14:textId="65436889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นางสาววรนัดดา  ศรีสุพรรณ               รองผู้อำนวยการกองบริหารการสาธารณสุข</w:t>
            </w:r>
          </w:p>
          <w:p w14:paraId="3882EA72" w14:textId="0869B1F4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02 590-1628        โทรศัพท์มือถือ : 089 1041263</w:t>
            </w:r>
          </w:p>
          <w:p w14:paraId="7F3B17A3" w14:textId="7C2C2E40" w:rsidR="007B1C11" w:rsidRPr="00DF5D0A" w:rsidRDefault="007B1C11" w:rsidP="00C43F5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1641 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="00C43F5C" w:rsidRPr="00DF5D0A">
              <w:rPr>
                <w:rStyle w:val="ad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>naddavo@gmail</w:t>
            </w:r>
            <w:proofErr w:type="spellEnd"/>
            <w:r w:rsidR="00C43F5C" w:rsidRPr="00DF5D0A">
              <w:rPr>
                <w:rStyle w:val="ad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.</w:t>
            </w:r>
            <w:r w:rsidR="00C43F5C" w:rsidRPr="00DF5D0A">
              <w:rPr>
                <w:rStyle w:val="ad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>com</w:t>
            </w:r>
          </w:p>
        </w:tc>
      </w:tr>
      <w:tr w:rsidR="00DF5D0A" w:rsidRPr="00DF5D0A" w14:paraId="759E4E6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B041" w14:textId="09D36F40" w:rsidR="007B1C11" w:rsidRPr="00DF5D0A" w:rsidRDefault="007B1C11" w:rsidP="007B1C1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</w:t>
            </w: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  <w:t>และจัดทำข้อมูล</w:t>
            </w:r>
          </w:p>
          <w:p w14:paraId="4805843B" w14:textId="77777777" w:rsidR="007B1C11" w:rsidRPr="00DF5D0A" w:rsidRDefault="007B1C11" w:rsidP="007B1C1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F5D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B188" w14:textId="77777777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459CBAB9" w14:textId="77777777" w:rsidR="00C43F5C" w:rsidRPr="00DF5D0A" w:rsidRDefault="007B1C11" w:rsidP="00C43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43F5C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นางสาวชุตินาถ  ทัศจันทร์                  นักวิชาการสาธารณสุขชำนาญการ</w:t>
            </w:r>
          </w:p>
          <w:p w14:paraId="28B430F6" w14:textId="77777777" w:rsidR="00C43F5C" w:rsidRPr="00DF5D0A" w:rsidRDefault="00C43F5C" w:rsidP="00C43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02 590-1635         โทรศัพท์มือถือ : </w:t>
            </w:r>
            <w:r w:rsidRPr="00DF5D0A">
              <w:rPr>
                <w:rFonts w:ascii="TH SarabunPSK" w:eastAsia="Sarabun" w:hAnsi="TH SarabunPSK" w:cs="TH SarabunPSK"/>
                <w:sz w:val="32"/>
                <w:szCs w:val="32"/>
              </w:rPr>
              <w:t xml:space="preserve">094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8629299</w:t>
            </w:r>
          </w:p>
          <w:p w14:paraId="23C71A78" w14:textId="01989EA9" w:rsidR="00C43F5C" w:rsidRPr="00DF5D0A" w:rsidRDefault="00C43F5C" w:rsidP="00C43F5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1641 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F5D0A">
              <w:rPr>
                <w:rStyle w:val="ad"/>
                <w:rFonts w:ascii="TH SarabunPSK" w:eastAsia="Sarabun" w:hAnsi="TH SarabunPSK" w:cs="TH SarabunPSK"/>
                <w:color w:val="auto"/>
                <w:sz w:val="32"/>
                <w:szCs w:val="32"/>
                <w:u w:val="none"/>
              </w:rPr>
              <w:t>Chitanad@gmail.com</w:t>
            </w:r>
            <w:hyperlink r:id="rId8" w:history="1"/>
          </w:p>
          <w:p w14:paraId="69E4D042" w14:textId="77777777" w:rsidR="00D73246" w:rsidRPr="00DF5D0A" w:rsidRDefault="00C43F5C" w:rsidP="00D732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D73246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นางสาวจุฑามาศ ทองสมนึก                นักวิชาการสาธารณสุขปฏิบัติการ</w:t>
            </w:r>
          </w:p>
          <w:p w14:paraId="0A165BFB" w14:textId="164F5CC6" w:rsidR="00D73246" w:rsidRPr="00DF5D0A" w:rsidRDefault="00D73246" w:rsidP="00D732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02 590-163</w:t>
            </w:r>
            <w:r w:rsidR="002E35D6" w:rsidRPr="00DF5D0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2358844</w:t>
            </w:r>
          </w:p>
          <w:p w14:paraId="16D36428" w14:textId="234A6707" w:rsidR="00D73246" w:rsidRPr="00DF5D0A" w:rsidRDefault="00D73246" w:rsidP="00D7324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26E3D" w:rsidRPr="00DF5D0A">
              <w:rPr>
                <w:rFonts w:ascii="TH SarabunPSK" w:hAnsi="TH SarabunPSK" w:cs="TH SarabunPSK"/>
                <w:sz w:val="32"/>
                <w:szCs w:val="32"/>
              </w:rPr>
              <w:t>1638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 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DF5D0A">
                <w:rPr>
                  <w:rStyle w:val="ad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specialthings</w:t>
              </w:r>
              <w:r w:rsidRPr="00DF5D0A">
                <w:rPr>
                  <w:rStyle w:val="ad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DF5D0A">
                <w:rPr>
                  <w:rStyle w:val="ad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gift@gmail</w:t>
              </w:r>
              <w:r w:rsidRPr="00DF5D0A">
                <w:rPr>
                  <w:rStyle w:val="ad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DF5D0A">
                <w:rPr>
                  <w:rStyle w:val="ad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0E8D07DA" w14:textId="08E87A20" w:rsidR="007B1C11" w:rsidRPr="00DF5D0A" w:rsidRDefault="00C43F5C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D73246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B1C11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7B1C11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ฐา</w:t>
            </w:r>
            <w:proofErr w:type="spellEnd"/>
            <w:r w:rsidR="007B1C11"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ณมาศ เกษเพ็ชร                นักวิชาการสาธารณสุขชำนาญการ</w:t>
            </w:r>
          </w:p>
          <w:p w14:paraId="5372EB8B" w14:textId="77777777" w:rsidR="007B1C11" w:rsidRPr="00DF5D0A" w:rsidRDefault="007B1C11" w:rsidP="007B1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02 590-163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1694535</w:t>
            </w:r>
          </w:p>
          <w:p w14:paraId="6B01DDEB" w14:textId="7A605E2D" w:rsidR="00D73246" w:rsidRPr="00DF5D0A" w:rsidRDefault="007B1C11" w:rsidP="00D7324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26E3D" w:rsidRPr="00DF5D0A">
              <w:rPr>
                <w:rFonts w:ascii="TH SarabunPSK" w:hAnsi="TH SarabunPSK" w:cs="TH SarabunPSK"/>
                <w:sz w:val="32"/>
                <w:szCs w:val="32"/>
              </w:rPr>
              <w:t>1637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 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D73246" w:rsidRPr="00DF5D0A">
              <w:rPr>
                <w:rFonts w:ascii="TH SarabunPSK" w:eastAsia="Sarabun" w:hAnsi="TH SarabunPSK" w:cs="TH SarabunPSK"/>
                <w:sz w:val="32"/>
                <w:szCs w:val="32"/>
              </w:rPr>
              <w:t>thanamas58@gmail</w:t>
            </w:r>
            <w:r w:rsidR="00D73246" w:rsidRPr="00DF5D0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D73246" w:rsidRPr="00DF5D0A">
              <w:rPr>
                <w:rFonts w:ascii="TH SarabunPSK" w:eastAsia="Sarabun" w:hAnsi="TH SarabunPSK" w:cs="TH SarabunPSK"/>
                <w:sz w:val="32"/>
                <w:szCs w:val="32"/>
              </w:rPr>
              <w:t>com</w:t>
            </w:r>
          </w:p>
          <w:p w14:paraId="4B39BCD8" w14:textId="742E8203" w:rsidR="00D73246" w:rsidRPr="00DF5D0A" w:rsidRDefault="00D73246" w:rsidP="00D732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นางสาวศุภ</w:t>
            </w:r>
            <w:proofErr w:type="spellStart"/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ษร</w:t>
            </w:r>
            <w:proofErr w:type="spellEnd"/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วิกล                          วิศวกรสิ่งแวดล้อม</w:t>
            </w:r>
          </w:p>
          <w:p w14:paraId="010E96AB" w14:textId="1D83DDC8" w:rsidR="00D73246" w:rsidRPr="00DF5D0A" w:rsidRDefault="00D73246" w:rsidP="00D732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02 590-163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  <w:r w:rsidR="002E35D6" w:rsidRPr="00DF5D0A">
              <w:rPr>
                <w:rFonts w:ascii="TH SarabunPSK" w:hAnsi="TH SarabunPSK" w:cs="TH SarabunPSK"/>
                <w:sz w:val="32"/>
                <w:szCs w:val="32"/>
              </w:rPr>
              <w:t>084 7473037</w:t>
            </w:r>
          </w:p>
          <w:p w14:paraId="11D3638A" w14:textId="41BE93C5" w:rsidR="00D73246" w:rsidRPr="00DF5D0A" w:rsidRDefault="00D73246" w:rsidP="002E35D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35D6" w:rsidRPr="00DF5D0A">
              <w:rPr>
                <w:rFonts w:ascii="TH SarabunPSK" w:hAnsi="TH SarabunPSK" w:cs="TH SarabunPSK"/>
                <w:sz w:val="32"/>
                <w:szCs w:val="32"/>
              </w:rPr>
              <w:t>1634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                   E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F5D0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F5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2E35D6" w:rsidRPr="00DF5D0A">
              <w:rPr>
                <w:rFonts w:ascii="TH SarabunPSK" w:eastAsia="Sarabun" w:hAnsi="TH SarabunPSK" w:cs="TH SarabunPSK"/>
                <w:sz w:val="32"/>
                <w:szCs w:val="32"/>
              </w:rPr>
              <w:t>env.moph@gmail.com</w:t>
            </w:r>
          </w:p>
        </w:tc>
      </w:tr>
    </w:tbl>
    <w:p w14:paraId="4604A85D" w14:textId="77777777" w:rsidR="00AB47A9" w:rsidRPr="00DF5D0A" w:rsidRDefault="00AB47A9">
      <w:pPr>
        <w:rPr>
          <w:rFonts w:ascii="TH SarabunPSK" w:hAnsi="TH SarabunPSK" w:cs="TH SarabunPSK"/>
          <w:sz w:val="32"/>
          <w:szCs w:val="32"/>
        </w:rPr>
      </w:pPr>
    </w:p>
    <w:sectPr w:rsidR="00AB47A9" w:rsidRPr="00DF5D0A" w:rsidSect="00DF5D0A">
      <w:pgSz w:w="11906" w:h="16838" w:code="9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8CFA" w14:textId="77777777" w:rsidR="00ED6FA6" w:rsidRDefault="00ED6FA6" w:rsidP="00DF5D0A">
      <w:pPr>
        <w:spacing w:after="0" w:line="240" w:lineRule="auto"/>
      </w:pPr>
      <w:r>
        <w:separator/>
      </w:r>
    </w:p>
  </w:endnote>
  <w:endnote w:type="continuationSeparator" w:id="0">
    <w:p w14:paraId="2CB4771C" w14:textId="77777777" w:rsidR="00ED6FA6" w:rsidRDefault="00ED6FA6" w:rsidP="00DF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F441" w14:textId="77777777" w:rsidR="00ED6FA6" w:rsidRDefault="00ED6FA6" w:rsidP="00DF5D0A">
      <w:pPr>
        <w:spacing w:after="0" w:line="240" w:lineRule="auto"/>
      </w:pPr>
      <w:r>
        <w:separator/>
      </w:r>
    </w:p>
  </w:footnote>
  <w:footnote w:type="continuationSeparator" w:id="0">
    <w:p w14:paraId="7E564681" w14:textId="77777777" w:rsidR="00ED6FA6" w:rsidRDefault="00ED6FA6" w:rsidP="00DF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730"/>
    <w:multiLevelType w:val="hybridMultilevel"/>
    <w:tmpl w:val="D25ED75E"/>
    <w:lvl w:ilvl="0" w:tplc="ECA65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1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A9"/>
    <w:rsid w:val="00023671"/>
    <w:rsid w:val="00026B2F"/>
    <w:rsid w:val="000360D2"/>
    <w:rsid w:val="000F1CED"/>
    <w:rsid w:val="00105A8D"/>
    <w:rsid w:val="00114D84"/>
    <w:rsid w:val="0016662B"/>
    <w:rsid w:val="00190B84"/>
    <w:rsid w:val="001A7BE7"/>
    <w:rsid w:val="001D6213"/>
    <w:rsid w:val="001F23D5"/>
    <w:rsid w:val="00227C06"/>
    <w:rsid w:val="00230DB6"/>
    <w:rsid w:val="002336E0"/>
    <w:rsid w:val="00253580"/>
    <w:rsid w:val="0026766B"/>
    <w:rsid w:val="00272E0A"/>
    <w:rsid w:val="002846F0"/>
    <w:rsid w:val="002B2754"/>
    <w:rsid w:val="002E35D6"/>
    <w:rsid w:val="00302171"/>
    <w:rsid w:val="003823C6"/>
    <w:rsid w:val="00387574"/>
    <w:rsid w:val="00392926"/>
    <w:rsid w:val="00397335"/>
    <w:rsid w:val="003B796F"/>
    <w:rsid w:val="00403D69"/>
    <w:rsid w:val="00455F33"/>
    <w:rsid w:val="00456086"/>
    <w:rsid w:val="00460EDD"/>
    <w:rsid w:val="00476008"/>
    <w:rsid w:val="00490645"/>
    <w:rsid w:val="004A1D3F"/>
    <w:rsid w:val="004B6235"/>
    <w:rsid w:val="004B7FF2"/>
    <w:rsid w:val="004D4C2A"/>
    <w:rsid w:val="004E12A5"/>
    <w:rsid w:val="00526B76"/>
    <w:rsid w:val="00526E3D"/>
    <w:rsid w:val="00542386"/>
    <w:rsid w:val="005424C0"/>
    <w:rsid w:val="005517AE"/>
    <w:rsid w:val="005664E3"/>
    <w:rsid w:val="00591CD2"/>
    <w:rsid w:val="00596745"/>
    <w:rsid w:val="00596A6E"/>
    <w:rsid w:val="005A2361"/>
    <w:rsid w:val="005C0BF3"/>
    <w:rsid w:val="005F0A30"/>
    <w:rsid w:val="005F5B70"/>
    <w:rsid w:val="00604893"/>
    <w:rsid w:val="00614481"/>
    <w:rsid w:val="00666E08"/>
    <w:rsid w:val="00677009"/>
    <w:rsid w:val="006971BD"/>
    <w:rsid w:val="006C628A"/>
    <w:rsid w:val="0071309C"/>
    <w:rsid w:val="00713B90"/>
    <w:rsid w:val="00726FEB"/>
    <w:rsid w:val="007770D2"/>
    <w:rsid w:val="007803BC"/>
    <w:rsid w:val="007879E7"/>
    <w:rsid w:val="007B1C11"/>
    <w:rsid w:val="007B7398"/>
    <w:rsid w:val="007E2601"/>
    <w:rsid w:val="007F607A"/>
    <w:rsid w:val="008144C2"/>
    <w:rsid w:val="00815B4B"/>
    <w:rsid w:val="00820E24"/>
    <w:rsid w:val="0083360C"/>
    <w:rsid w:val="0086471F"/>
    <w:rsid w:val="00867577"/>
    <w:rsid w:val="00880518"/>
    <w:rsid w:val="008811D1"/>
    <w:rsid w:val="008949D9"/>
    <w:rsid w:val="008B48B0"/>
    <w:rsid w:val="008C4454"/>
    <w:rsid w:val="008D024C"/>
    <w:rsid w:val="008D73AE"/>
    <w:rsid w:val="00955CBC"/>
    <w:rsid w:val="009A67E3"/>
    <w:rsid w:val="009B1287"/>
    <w:rsid w:val="009F161F"/>
    <w:rsid w:val="00A10C70"/>
    <w:rsid w:val="00A12DB4"/>
    <w:rsid w:val="00A169AF"/>
    <w:rsid w:val="00AB47A9"/>
    <w:rsid w:val="00AB7082"/>
    <w:rsid w:val="00AD5C4B"/>
    <w:rsid w:val="00AE2715"/>
    <w:rsid w:val="00AF1316"/>
    <w:rsid w:val="00B1265F"/>
    <w:rsid w:val="00B30C2B"/>
    <w:rsid w:val="00B363BD"/>
    <w:rsid w:val="00B4114F"/>
    <w:rsid w:val="00B44A13"/>
    <w:rsid w:val="00B607A2"/>
    <w:rsid w:val="00B709B6"/>
    <w:rsid w:val="00B80DFE"/>
    <w:rsid w:val="00B866A4"/>
    <w:rsid w:val="00BB07E5"/>
    <w:rsid w:val="00BB1A32"/>
    <w:rsid w:val="00BC75D1"/>
    <w:rsid w:val="00BD470F"/>
    <w:rsid w:val="00C43F5C"/>
    <w:rsid w:val="00C54ACA"/>
    <w:rsid w:val="00C93BDF"/>
    <w:rsid w:val="00CA5944"/>
    <w:rsid w:val="00D41981"/>
    <w:rsid w:val="00D5421A"/>
    <w:rsid w:val="00D73246"/>
    <w:rsid w:val="00D81E44"/>
    <w:rsid w:val="00DA289D"/>
    <w:rsid w:val="00DB4734"/>
    <w:rsid w:val="00DF5D0A"/>
    <w:rsid w:val="00E44621"/>
    <w:rsid w:val="00E56FBA"/>
    <w:rsid w:val="00EA42C3"/>
    <w:rsid w:val="00EA4ACC"/>
    <w:rsid w:val="00ED6FA6"/>
    <w:rsid w:val="00F15AD8"/>
    <w:rsid w:val="00F22FCD"/>
    <w:rsid w:val="00F407FE"/>
    <w:rsid w:val="00F57BC4"/>
    <w:rsid w:val="00F7167C"/>
    <w:rsid w:val="00F77BAF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C969"/>
  <w15:docId w15:val="{24599DD5-E590-4A6E-B827-6C71E2C7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Hyperlink"/>
    <w:basedOn w:val="a0"/>
    <w:uiPriority w:val="99"/>
    <w:unhideWhenUsed/>
    <w:rsid w:val="005517A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17A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13B90"/>
    <w:pPr>
      <w:ind w:left="720"/>
      <w:contextualSpacing/>
    </w:pPr>
    <w:rPr>
      <w:rFonts w:cs="Angsana New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5421A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D5421A"/>
    <w:rPr>
      <w:rFonts w:ascii="Leelawadee" w:hAnsi="Leelawadee" w:cs="Angsana New"/>
      <w:sz w:val="18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A289D"/>
    <w:rPr>
      <w:color w:val="605E5C"/>
      <w:shd w:val="clear" w:color="auto" w:fill="E1DFDD"/>
    </w:rPr>
  </w:style>
  <w:style w:type="paragraph" w:customStyle="1" w:styleId="mb-1">
    <w:name w:val="mb-1"/>
    <w:basedOn w:val="a"/>
    <w:rsid w:val="00D732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E56FBA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F5D0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rsid w:val="00DF5D0A"/>
    <w:rPr>
      <w:rFonts w:cs="Angsana New"/>
      <w:szCs w:val="28"/>
    </w:rPr>
  </w:style>
  <w:style w:type="paragraph" w:styleId="af4">
    <w:name w:val="footer"/>
    <w:basedOn w:val="a"/>
    <w:link w:val="af5"/>
    <w:uiPriority w:val="99"/>
    <w:unhideWhenUsed/>
    <w:rsid w:val="00DF5D0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5">
    <w:name w:val="ท้ายกระดาษ อักขระ"/>
    <w:basedOn w:val="a0"/>
    <w:link w:val="af4"/>
    <w:uiPriority w:val="99"/>
    <w:rsid w:val="00DF5D0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1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waporn.mop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valin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cialthings.gif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SPD654</cp:lastModifiedBy>
  <cp:revision>2</cp:revision>
  <cp:lastPrinted>2022-12-21T01:57:00Z</cp:lastPrinted>
  <dcterms:created xsi:type="dcterms:W3CDTF">2023-02-17T04:23:00Z</dcterms:created>
  <dcterms:modified xsi:type="dcterms:W3CDTF">2023-02-17T04:23:00Z</dcterms:modified>
</cp:coreProperties>
</file>