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655"/>
      </w:tblGrid>
      <w:tr w:rsidR="00A2111B" w:rsidRPr="00614481" w14:paraId="490B2B97" w14:textId="77777777" w:rsidTr="005D75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01F9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9349" w14:textId="77777777" w:rsidR="00A2111B" w:rsidRPr="00614481" w:rsidRDefault="00A2111B" w:rsidP="005D7544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Pr="006144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ด้านบริหารเป็นเลิศด้วยธรรมา</w:t>
            </w:r>
            <w:proofErr w:type="spellStart"/>
            <w:r w:rsidRPr="006144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6144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 (</w:t>
            </w:r>
            <w:r w:rsidRPr="006144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</w:t>
            </w:r>
            <w:r w:rsidRPr="006144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2111B" w:rsidRPr="00614481" w14:paraId="02D4F2CA" w14:textId="77777777" w:rsidTr="005D75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120D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6086" w14:textId="77777777" w:rsidR="00A2111B" w:rsidRPr="00614481" w:rsidRDefault="00A2111B" w:rsidP="005D7544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6144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6144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การพัฒนาระบบธรรมา</w:t>
            </w:r>
            <w:proofErr w:type="spellStart"/>
            <w:r w:rsidRPr="006144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6144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บาลและองค์กรคุณภาพ</w:t>
            </w:r>
          </w:p>
        </w:tc>
      </w:tr>
      <w:tr w:rsidR="00A2111B" w:rsidRPr="00614481" w14:paraId="5593E557" w14:textId="77777777" w:rsidTr="005D75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D765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1762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6144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โครงการพัฒนาองค์กรคุณภาพ</w:t>
            </w:r>
          </w:p>
        </w:tc>
      </w:tr>
      <w:tr w:rsidR="00A2111B" w:rsidRPr="00614481" w14:paraId="493FBC3D" w14:textId="77777777" w:rsidTr="005D75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132C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4D4A" w14:textId="77777777" w:rsidR="00A2111B" w:rsidRPr="00614481" w:rsidRDefault="00A2111B" w:rsidP="005D7544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จังหวัด/เขต/ประเทศ</w:t>
            </w:r>
          </w:p>
        </w:tc>
      </w:tr>
      <w:tr w:rsidR="00A2111B" w:rsidRPr="00614481" w14:paraId="507CFA7D" w14:textId="77777777" w:rsidTr="005D75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5E62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9080" w14:textId="53858448" w:rsidR="00A2111B" w:rsidRPr="00614481" w:rsidRDefault="00A2111B" w:rsidP="005D7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="006406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 w:rsidRPr="006144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สถานบริการสังกัดสำนักงานปลัดกระทรวงสาธารณสุขที่ผ่านเกณฑ์การประ</w:t>
            </w:r>
            <w:r w:rsidRPr="0061448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6144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มิน</w:t>
            </w:r>
          </w:p>
          <w:p w14:paraId="308E2923" w14:textId="77777777" w:rsidR="00A2111B" w:rsidRPr="00614481" w:rsidRDefault="00A2111B" w:rsidP="005D7544">
            <w:pPr>
              <w:spacing w:after="0" w:line="240" w:lineRule="auto"/>
              <w:jc w:val="both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6144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ตามนโยบาย </w:t>
            </w:r>
            <w:r w:rsidRPr="006144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EMS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Environment, Modernization and Smart Service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8CCE4C0" w14:textId="1B23ADB2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      5</w:t>
            </w:r>
            <w:r w:rsidR="006406A4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4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ร้อยละของสถานบริการสังกัด</w:t>
            </w:r>
            <w:r w:rsidRPr="0061448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สำนักงานปลัดกระทรวงสาธารณสุข</w:t>
            </w:r>
            <w:r w:rsidRPr="0061448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ที่ผ่านเกณฑ์การประเมินขั้นพื้นฐาน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The must</w:t>
            </w:r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47708D11" w14:textId="0D557DF9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5</w:t>
            </w:r>
            <w:r w:rsidR="006406A4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4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ร้อยละสถานบริการ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gramStart"/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รพศ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./</w:t>
            </w:r>
            <w:proofErr w:type="gramEnd"/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รพท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ที่ผ่านเกณฑ์การประเมินฯ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ขั้นพื้นฐาน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The must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3E08D8E" w14:textId="40FC6115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       5</w:t>
            </w:r>
            <w:r w:rsidR="006406A4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4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ร้อยละสถานบริการ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รพช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ที่ผ่านเกณฑ์การประเมินฯ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ขั้นพื้นฐาน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The must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8A36C43" w14:textId="0956D03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      5</w:t>
            </w:r>
            <w:r w:rsidR="006406A4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4</w:t>
            </w:r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.2 จำนวนสถานบริการต้นแบบของเขตสุขภาพ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ที่ผ่านเกณฑ์การประเมินขั้นสูง 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The best</w:t>
            </w:r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2111B" w:rsidRPr="00614481" w14:paraId="55947D6A" w14:textId="77777777" w:rsidTr="005D75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776F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B7FD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การพัฒนาสถานบริการ สังกัดสำนักงานปลัดกระทรวงสาธารณสุข ตามนโยบาย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EMS 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Environment, Modernization and Smart Service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คือ การพัฒนาให้มีสภาพแวดล้อมที่เอื้อต่อการสร้างเสริมสุขภาพ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สนับสนุนต่อการจัดบริการรูปแบบใหม่ให้ครอบคลุมในทุกมิติสุขภาพอย่างมีประสิทธิภาพ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โดยการนำเทคโนโลยี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นวัตกรรมที่มีความทันสมัยมาปรับปรุงโครงสร้าง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การจัดบริการรูปแบบใหม่ที่มีความปลอดภัยทังต่อผู้ให้บริการ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และผู้รับบริการ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มีความสะดวกสบายในการเข้ารับบริการ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ลดภาระงานของผู้ปฏิบัติงาน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และสร้างความเชื่อมั่นให้กับประชาชน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ทั้ง 3 ด้าน</w:t>
            </w:r>
          </w:p>
          <w:p w14:paraId="5CBB3681" w14:textId="77777777" w:rsidR="00A2111B" w:rsidRPr="00614481" w:rsidRDefault="00A2111B" w:rsidP="005D75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481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สิ่งแวดล้อมดี (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Environment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) 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: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การคำนึงถึงผลกระทบของสถานบริการทั้งภายใน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และภายนอก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ภายใต้การบริหารจัดการ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ที่คำนึงถึงความปลอดภัย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การเยียวยา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และลดผลกระทบ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ต่อชุมชน</w:t>
            </w:r>
          </w:p>
          <w:p w14:paraId="1526EBA7" w14:textId="77777777" w:rsidR="00A2111B" w:rsidRPr="00614481" w:rsidRDefault="00A2111B" w:rsidP="005D75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6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ความทันสมัย (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Modernize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) 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: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นำเทคโนโลยีมาสนับสนุนและประยุกต์ใช้ในการบริหารจัดการให้มีประสิทธิภาพอย่างเหนือความคาดหมายของผู้รับบริการ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และเพิ่มความปลอดภัยให้แก่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ผู้ให้บริการ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และผู้รับบริการ</w:t>
            </w:r>
          </w:p>
          <w:p w14:paraId="7BC1F25E" w14:textId="77777777" w:rsidR="00A2111B" w:rsidRDefault="00A2111B" w:rsidP="005D75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39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บริการด้วยหัวใจ (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Smart Service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) 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: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การให้บริการแก่ผู้รับบริการที่ไม่มีข้อจำกัด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เรื่องขั้นตอน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วิธีการดำเนินงาน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และเพิ่มความปลอดภัย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ให้ผู้รับบริการ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จนเกิดผลตอบรับ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br/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ด้วยความพึงพอใจ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และความรู้สึกพิเศษ</w:t>
            </w:r>
          </w:p>
          <w:p w14:paraId="1CED459E" w14:textId="4A4CB4D3" w:rsidR="00A2111B" w:rsidRPr="00A2111B" w:rsidRDefault="00A2111B" w:rsidP="00A2111B">
            <w:pPr>
              <w:pStyle w:val="a4"/>
              <w:spacing w:after="0" w:line="240" w:lineRule="auto"/>
              <w:ind w:left="339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2111B" w:rsidRPr="00614481" w14:paraId="21D52532" w14:textId="77777777" w:rsidTr="005D7544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1C22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: </w:t>
            </w:r>
          </w:p>
          <w:p w14:paraId="4BF008E9" w14:textId="2CEB1824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  <w:r w:rsidR="006406A4"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ร้อยละของสถานบริการ สังกัด</w:t>
            </w:r>
            <w:r w:rsidRPr="006144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สำนักงานปลัดกระทรวงสาธารณสุข</w:t>
            </w:r>
            <w:r w:rsidRPr="0061448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ที่ผ่านเกณฑ์การประเมินขั้นพื้นฐาน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The must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)</w:t>
            </w:r>
          </w:p>
          <w:tbl>
            <w:tblPr>
              <w:tblW w:w="1020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1"/>
              <w:gridCol w:w="1701"/>
              <w:gridCol w:w="1701"/>
              <w:gridCol w:w="1701"/>
              <w:gridCol w:w="1701"/>
              <w:gridCol w:w="1701"/>
            </w:tblGrid>
            <w:tr w:rsidR="00A2111B" w:rsidRPr="00614481" w14:paraId="48565A28" w14:textId="77777777" w:rsidTr="005D7544">
              <w:trPr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92B433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17F565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2E20F8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3BEE8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AFAB04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407F09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70</w:t>
                  </w:r>
                </w:p>
              </w:tc>
            </w:tr>
            <w:tr w:rsidR="00A2111B" w:rsidRPr="00614481" w14:paraId="537EFBF4" w14:textId="77777777" w:rsidTr="005D7544">
              <w:trPr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CD7ADC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รพศ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./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รพท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F2AF4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4FB519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E34DA2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26199E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B18D1A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100</w:t>
                  </w:r>
                </w:p>
              </w:tc>
            </w:tr>
            <w:tr w:rsidR="00A2111B" w:rsidRPr="00614481" w14:paraId="15792BA1" w14:textId="77777777" w:rsidTr="005D7544">
              <w:trPr>
                <w:jc w:val="center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94B3DB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รพช.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C4A7D5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6776F6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4B9A61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6E3B01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DA5EF2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100</w:t>
                  </w:r>
                </w:p>
              </w:tc>
            </w:tr>
          </w:tbl>
          <w:p w14:paraId="648B7E6D" w14:textId="5EC35B8C" w:rsidR="00A2111B" w:rsidRPr="00614481" w:rsidRDefault="00A2111B" w:rsidP="005D7544">
            <w:pPr>
              <w:spacing w:before="120" w:after="0" w:line="240" w:lineRule="auto"/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5</w:t>
            </w:r>
            <w:r w:rsidR="006406A4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4</w:t>
            </w:r>
            <w:r w:rsidRPr="00614481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.</w:t>
            </w:r>
            <w:r w:rsidRPr="00614481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2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จำนวนสถานบริการต้นแบบของเขตสุขภาพ</w:t>
            </w:r>
            <w:r w:rsidRPr="00614481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ที่ผ่านเกณฑ์การประเมินขั้นสูง</w:t>
            </w:r>
            <w:r w:rsidRPr="00614481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 (</w:t>
            </w:r>
            <w:r w:rsidRPr="00614481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The best</w:t>
            </w:r>
            <w:r w:rsidRPr="00614481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</w:p>
          <w:tbl>
            <w:tblPr>
              <w:tblW w:w="918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0"/>
              <w:gridCol w:w="1843"/>
              <w:gridCol w:w="1843"/>
              <w:gridCol w:w="1843"/>
              <w:gridCol w:w="1843"/>
            </w:tblGrid>
            <w:tr w:rsidR="00A2111B" w:rsidRPr="00614481" w14:paraId="6893C9FF" w14:textId="77777777" w:rsidTr="005D7544">
              <w:trPr>
                <w:jc w:val="center"/>
              </w:trPr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7E0B9D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907514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E86173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EF42CE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E2C45B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70</w:t>
                  </w:r>
                </w:p>
              </w:tc>
            </w:tr>
            <w:tr w:rsidR="00A2111B" w:rsidRPr="00614481" w14:paraId="326C2843" w14:textId="77777777" w:rsidTr="005D7544">
              <w:trPr>
                <w:jc w:val="center"/>
              </w:trPr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B92E0E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≥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 xml:space="preserve"> เขตสุขภาพละ 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2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แห่ง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289093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ระดับ รพศ./รพท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br/>
                    <w:t xml:space="preserve">≥ 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ร้อยละ 1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F27CE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ระดับ รพศ./รพท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br/>
                    <w:t xml:space="preserve">≥ 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ร้อยละ 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E6B97E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ระดับ รพศ./รพท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br/>
                    <w:t xml:space="preserve">≥ 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ร้อยละ 2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66DE55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ระดับ รพศ./รพท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br/>
                    <w:t xml:space="preserve">≥ 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25</w:t>
                  </w:r>
                </w:p>
              </w:tc>
            </w:tr>
          </w:tbl>
          <w:p w14:paraId="7A5173D1" w14:textId="77777777" w:rsidR="00A2111B" w:rsidRPr="00614481" w:rsidRDefault="00A2111B" w:rsidP="005D7544">
            <w:pPr>
              <w:spacing w:before="120" w:after="0" w:line="240" w:lineRule="auto"/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A2111B" w:rsidRPr="00614481" w14:paraId="5029F1E4" w14:textId="77777777" w:rsidTr="005D75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A3D8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วัตถุประสงค์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3D2D" w14:textId="77777777" w:rsidR="00A2111B" w:rsidRPr="00614481" w:rsidRDefault="00A2111B" w:rsidP="005D7544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เพื่อพัฒนาสถานบริการ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สังกัดสำนักงานปลัดกระทรวงสาธารณสุขให้มีสภาพแวดล้อมที่เอื้อต่อการให้บริการ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มีความสะอาด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ปลอดภัย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ทันสมัยทั้งทางด้านโครงสร้าง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ระบบการบริหารจัดการเพื่อสนองความต้องการของผู้รับบริการได้อย่างมีประสิทธิภาพที่เป็นมาตรฐานเดียวกัน</w:t>
            </w:r>
          </w:p>
        </w:tc>
      </w:tr>
      <w:tr w:rsidR="00A2111B" w:rsidRPr="00614481" w14:paraId="16C9C700" w14:textId="77777777" w:rsidTr="005D75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8C1F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685D" w14:textId="77777777" w:rsidR="00A2111B" w:rsidRPr="00614481" w:rsidRDefault="00A2111B" w:rsidP="005D7544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สถานบริการ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สังกัดสำนักงานปลัดกระทรวงสาธารณสุข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901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แห่ง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แบ่งเป็น</w:t>
            </w:r>
          </w:p>
          <w:p w14:paraId="4E858F3A" w14:textId="55A977D2" w:rsidR="00A2111B" w:rsidRPr="00055AEF" w:rsidRDefault="00A2111B" w:rsidP="005D7544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กลุ่มระดับ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รพศ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./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รพท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ab/>
            </w:r>
            <w:r w:rsidR="00CC5254"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</w:t>
            </w:r>
            <w:r w:rsidR="00CC5254"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ab/>
              <w:t>12</w:t>
            </w:r>
            <w:r w:rsidR="00CC5254"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 แห่ง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ab/>
            </w:r>
          </w:p>
          <w:p w14:paraId="74D47CEF" w14:textId="6166A926" w:rsidR="00A2111B" w:rsidRPr="00614481" w:rsidRDefault="00A2111B" w:rsidP="005D7544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กลุ่มระดับ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รพช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       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ab/>
            </w:r>
            <w:r w:rsidR="00CC5254"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</w:t>
            </w:r>
            <w:r w:rsidR="00CC5254"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ab/>
              <w:t>774</w:t>
            </w:r>
            <w:r w:rsidR="00CC5254"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แห่ง</w:t>
            </w:r>
          </w:p>
        </w:tc>
      </w:tr>
      <w:tr w:rsidR="00A2111B" w:rsidRPr="00614481" w14:paraId="4053E36D" w14:textId="77777777" w:rsidTr="005D75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0D4F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A164" w14:textId="77777777" w:rsidR="00CC5254" w:rsidRPr="00055AEF" w:rsidRDefault="00CC5254" w:rsidP="00CC5254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5AEF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สำนักงานสาธารณสุขจังหวัด ประเมินสถานบริการฯ ตามเกณฑ์การประเมินขั้นพื้นฐาน (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>The must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  <w:lang w:val="en-GB"/>
              </w:rPr>
              <w:t xml:space="preserve">)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และรวบรวมข้อมูลส่งให้สำนักงานเขตสุขภาพภายในระยะเวลาที่กำหนด</w:t>
            </w:r>
          </w:p>
          <w:p w14:paraId="42D2793B" w14:textId="77777777" w:rsidR="00CC5254" w:rsidRPr="00055AEF" w:rsidRDefault="00CC5254" w:rsidP="00CC5254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055AEF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สำนักงานเขตสุขภาพ รวบรวมผลการประเมินขั้นพื้นฐาน (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>The must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  <w:lang w:val="en-GB"/>
              </w:rPr>
              <w:t xml:space="preserve">)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ตามแบบฟอร์มที่กำหนดและจัดส่งกองบริหารการสาธารณสุข ไตรมาสที่ 2 และ 4 </w:t>
            </w:r>
          </w:p>
          <w:p w14:paraId="152EFA81" w14:textId="3E552F8C" w:rsidR="00CC5254" w:rsidRPr="00055AEF" w:rsidRDefault="00CC5254" w:rsidP="005D7544">
            <w:pPr>
              <w:spacing w:after="0" w:line="240" w:lineRule="auto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055AEF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สำนักงานเขตสุขภาพ 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ประเมินสถานบริการฯ</w:t>
            </w:r>
            <w:proofErr w:type="gramEnd"/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ตามเกณฑ์การประเมินขั้นสูง 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lang w:val="en-GB"/>
              </w:rPr>
              <w:t>The best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  <w:lang w:val="en-GB"/>
              </w:rPr>
              <w:t xml:space="preserve">)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และรวบรวมข้อมูลส่งให้กองบริหารการสาธารณสุขภายในระยะเวลาที่กำหนด</w:t>
            </w:r>
          </w:p>
          <w:p w14:paraId="1780B95D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กองบริหารการสาธารณสุข ตรวจสอบข้อมูล จากสำนักงานเขตสุขภาพ และวิเคราะห์ผลการดำเนินงานในภาพรวม</w:t>
            </w:r>
          </w:p>
        </w:tc>
      </w:tr>
      <w:tr w:rsidR="00A2111B" w:rsidRPr="00614481" w14:paraId="67687B45" w14:textId="77777777" w:rsidTr="005D75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A0BD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0D51" w14:textId="77777777" w:rsidR="00CC5254" w:rsidRPr="00055AEF" w:rsidRDefault="00CC5254" w:rsidP="00CC5254">
            <w:pP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สำนักงานเขตสุขภาพ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12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เขตสุขภาพ</w:t>
            </w:r>
          </w:p>
          <w:p w14:paraId="22CE0B78" w14:textId="0554C195" w:rsidR="00CC5254" w:rsidRPr="00055AEF" w:rsidRDefault="00CC5254" w:rsidP="00CC5254">
            <w:pP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สำนักงานสาธารณสุขจังหวัด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76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จังหวัด</w:t>
            </w:r>
          </w:p>
          <w:p w14:paraId="164B7231" w14:textId="5B67E22F" w:rsidR="00A2111B" w:rsidRPr="00055AEF" w:rsidRDefault="00CC5254" w:rsidP="00CC5254">
            <w:pPr>
              <w:spacing w:after="0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</w:t>
            </w:r>
            <w:r w:rsidR="00A2111B"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สถานบริการ</w:t>
            </w:r>
            <w:r w:rsidR="00A2111B"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A2111B"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สังกัดสำนักงานปลัดกระทรวงสาธารณสุข</w:t>
            </w:r>
            <w:r w:rsidR="00A2111B"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A2111B"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จำนวน</w:t>
            </w:r>
            <w:r w:rsidR="00A2111B"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901 </w:t>
            </w:r>
            <w:r w:rsidR="00A2111B"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แห่ง</w:t>
            </w:r>
          </w:p>
        </w:tc>
      </w:tr>
      <w:tr w:rsidR="00A2111B" w:rsidRPr="00614481" w14:paraId="2C679454" w14:textId="77777777" w:rsidTr="005D75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EC1F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614481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23DF" w14:textId="77777777" w:rsidR="00A2111B" w:rsidRPr="00614481" w:rsidRDefault="00A2111B" w:rsidP="005D7544">
            <w:pPr>
              <w:spacing w:after="0"/>
              <w:rPr>
                <w:rFonts w:ascii="TH SarabunPSK" w:eastAsia="Sarabun" w:hAnsi="TH SarabunPSK" w:cs="TH SarabunPSK"/>
                <w:spacing w:val="-14"/>
                <w:sz w:val="32"/>
                <w:szCs w:val="32"/>
                <w:cs/>
              </w:rPr>
            </w:pP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</w:rPr>
              <w:t xml:space="preserve">A 1 </w:t>
            </w: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  <w:cs/>
              </w:rPr>
              <w:t xml:space="preserve">= </w:t>
            </w:r>
            <w:r w:rsidRPr="00614481">
              <w:rPr>
                <w:rFonts w:ascii="TH SarabunPSK" w:eastAsia="Sarabun" w:hAnsi="TH SarabunPSK" w:cs="TH SarabunPSK" w:hint="cs"/>
                <w:spacing w:val="-12"/>
                <w:sz w:val="32"/>
                <w:szCs w:val="32"/>
                <w:cs/>
              </w:rPr>
              <w:t xml:space="preserve">จำนวนสถานบริการ ระดับ </w:t>
            </w:r>
            <w:proofErr w:type="gramStart"/>
            <w:r w:rsidRPr="00614481">
              <w:rPr>
                <w:rFonts w:ascii="TH SarabunPSK" w:eastAsia="Sarabun" w:hAnsi="TH SarabunPSK" w:cs="TH SarabunPSK" w:hint="cs"/>
                <w:spacing w:val="-12"/>
                <w:sz w:val="32"/>
                <w:szCs w:val="32"/>
                <w:cs/>
              </w:rPr>
              <w:t>รพศ</w:t>
            </w:r>
            <w:r w:rsidRPr="00614481">
              <w:rPr>
                <w:rFonts w:ascii="TH SarabunPSK" w:eastAsia="Sarabun" w:hAnsi="TH SarabunPSK" w:cs="TH SarabunPSK"/>
                <w:spacing w:val="-12"/>
                <w:sz w:val="32"/>
                <w:szCs w:val="32"/>
                <w:cs/>
              </w:rPr>
              <w:t>./</w:t>
            </w:r>
            <w:proofErr w:type="gramEnd"/>
            <w:r w:rsidRPr="00614481">
              <w:rPr>
                <w:rFonts w:ascii="TH SarabunPSK" w:eastAsia="Sarabun" w:hAnsi="TH SarabunPSK" w:cs="TH SarabunPSK" w:hint="cs"/>
                <w:spacing w:val="-12"/>
                <w:sz w:val="32"/>
                <w:szCs w:val="32"/>
                <w:cs/>
              </w:rPr>
              <w:t>รพท ที่ผ่านเกณฑ์การประเมินฯขั้นพื้นฐาน</w:t>
            </w:r>
            <w:r w:rsidRPr="00614481">
              <w:rPr>
                <w:rFonts w:ascii="TH SarabunPSK" w:eastAsia="Sarabun" w:hAnsi="TH SarabunPSK" w:cs="TH SarabunPSK"/>
                <w:spacing w:val="-12"/>
                <w:sz w:val="32"/>
                <w:szCs w:val="32"/>
                <w:cs/>
              </w:rPr>
              <w:t xml:space="preserve"> (</w:t>
            </w:r>
            <w:r w:rsidRPr="00614481">
              <w:rPr>
                <w:rFonts w:ascii="TH SarabunPSK" w:eastAsia="Sarabun" w:hAnsi="TH SarabunPSK" w:cs="TH SarabunPSK"/>
                <w:spacing w:val="-12"/>
                <w:sz w:val="32"/>
                <w:szCs w:val="32"/>
              </w:rPr>
              <w:t>The must</w:t>
            </w:r>
            <w:r w:rsidRPr="00614481">
              <w:rPr>
                <w:rFonts w:ascii="TH SarabunPSK" w:eastAsia="Sarabun" w:hAnsi="TH SarabunPSK" w:cs="TH SarabunPSK"/>
                <w:spacing w:val="-12"/>
                <w:sz w:val="32"/>
                <w:szCs w:val="32"/>
                <w:cs/>
              </w:rPr>
              <w:t>)</w:t>
            </w:r>
            <w:r w:rsidRPr="00614481">
              <w:rPr>
                <w:rFonts w:ascii="TH SarabunPSK" w:eastAsia="Sarabun" w:hAnsi="TH SarabunPSK" w:cs="TH SarabunPSK"/>
                <w:spacing w:val="-14"/>
                <w:sz w:val="32"/>
                <w:szCs w:val="32"/>
                <w:cs/>
              </w:rPr>
              <w:t xml:space="preserve">  </w:t>
            </w:r>
          </w:p>
          <w:p w14:paraId="7C350E34" w14:textId="77777777" w:rsidR="00A2111B" w:rsidRPr="00614481" w:rsidRDefault="00A2111B" w:rsidP="005D7544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</w:rPr>
              <w:t xml:space="preserve">A 2 </w:t>
            </w: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  <w:cs/>
              </w:rPr>
              <w:t xml:space="preserve">= </w:t>
            </w:r>
            <w:r w:rsidRPr="00614481">
              <w:rPr>
                <w:rFonts w:ascii="TH SarabunPSK" w:eastAsia="Sarabun" w:hAnsi="TH SarabunPSK" w:cs="TH SarabunPSK" w:hint="cs"/>
                <w:spacing w:val="-6"/>
                <w:sz w:val="32"/>
                <w:szCs w:val="32"/>
                <w:cs/>
              </w:rPr>
              <w:t>จำนวนสถานบริการ ระดับ รพช</w:t>
            </w: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614481">
              <w:rPr>
                <w:rFonts w:ascii="TH SarabunPSK" w:eastAsia="Sarabun" w:hAnsi="TH SarabunPSK" w:cs="TH SarabunPSK" w:hint="cs"/>
                <w:spacing w:val="-6"/>
                <w:sz w:val="32"/>
                <w:szCs w:val="32"/>
                <w:cs/>
              </w:rPr>
              <w:t xml:space="preserve"> ที่ผ่านเกณฑ์การประเมินฯขั้นพื้นฐาน</w:t>
            </w: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  <w:cs/>
              </w:rPr>
              <w:t xml:space="preserve"> (</w:t>
            </w: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</w:rPr>
              <w:t>The must</w:t>
            </w: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  <w:cs/>
              </w:rPr>
              <w:t>)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1A6EEC2F" w14:textId="77777777" w:rsidR="00A2111B" w:rsidRPr="00614481" w:rsidRDefault="00A2111B" w:rsidP="005D7544">
            <w:pPr>
              <w:spacing w:after="0"/>
              <w:rPr>
                <w:rFonts w:ascii="TH SarabunPSK" w:eastAsia="Sarabun" w:hAnsi="TH SarabunPSK" w:cs="TH SarabunPSK"/>
                <w:spacing w:val="-10"/>
                <w:sz w:val="32"/>
                <w:szCs w:val="32"/>
                <w:cs/>
              </w:rPr>
            </w:pP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</w:rPr>
              <w:t>A 3</w:t>
            </w: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  <w:cs/>
              </w:rPr>
              <w:t xml:space="preserve"> = </w:t>
            </w:r>
            <w:r w:rsidRPr="00614481">
              <w:rPr>
                <w:rFonts w:ascii="TH SarabunPSK" w:eastAsia="Sarabun" w:hAnsi="TH SarabunPSK" w:cs="TH SarabunPSK" w:hint="cs"/>
                <w:spacing w:val="-6"/>
                <w:sz w:val="32"/>
                <w:szCs w:val="32"/>
                <w:cs/>
              </w:rPr>
              <w:t>จำนวนสถานบริการต้นแบบของเขตสุขภาพ</w:t>
            </w: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pacing w:val="-6"/>
                <w:sz w:val="32"/>
                <w:szCs w:val="32"/>
                <w:cs/>
              </w:rPr>
              <w:t>ที่ผ่านเกณฑ์การประเมินขั้นสูง</w:t>
            </w: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  <w:cs/>
              </w:rPr>
              <w:t xml:space="preserve"> (</w:t>
            </w: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</w:rPr>
              <w:t>The best</w:t>
            </w: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  <w:cs/>
              </w:rPr>
              <w:t>)</w:t>
            </w:r>
          </w:p>
        </w:tc>
      </w:tr>
      <w:tr w:rsidR="00A2111B" w:rsidRPr="00614481" w14:paraId="3B5F7DBF" w14:textId="77777777" w:rsidTr="005D75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1869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614481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28F7" w14:textId="3A740C4B" w:rsidR="00A2111B" w:rsidRPr="00614481" w:rsidRDefault="00A2111B" w:rsidP="005D7544">
            <w:pPr>
              <w:tabs>
                <w:tab w:val="left" w:pos="2826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 xml:space="preserve">B1 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=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สถานบริการ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สังกัดสำนักงานปลัดกระทรวงสาธารณสุข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ระดับ </w:t>
            </w:r>
            <w:proofErr w:type="gramStart"/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รพศ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./</w:t>
            </w:r>
            <w:proofErr w:type="gramEnd"/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รพท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br/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    </w:t>
            </w:r>
            <w:r w:rsidR="00CC5254"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CC5254"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127</w:t>
            </w:r>
            <w:r w:rsidR="00CC5254"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แห่ง</w:t>
            </w:r>
          </w:p>
          <w:p w14:paraId="18B38E1C" w14:textId="11086BE5" w:rsidR="00A2111B" w:rsidRPr="00614481" w:rsidRDefault="00A2111B" w:rsidP="005D7544">
            <w:pPr>
              <w:tabs>
                <w:tab w:val="left" w:pos="2826"/>
              </w:tabs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B2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=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สถานบริการ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สังกัดสำนักงานปลัดกระทรวงสาธารณสุข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ระดับ รพช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br/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    </w:t>
            </w:r>
            <w:r w:rsidR="00CC5254"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CC5254"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774</w:t>
            </w:r>
            <w:r w:rsidR="00CC5254"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แห่ง</w:t>
            </w:r>
          </w:p>
        </w:tc>
      </w:tr>
      <w:tr w:rsidR="00A2111B" w:rsidRPr="00614481" w14:paraId="09D93BEF" w14:textId="77777777" w:rsidTr="005D75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DD5B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C527" w14:textId="05F073DF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  <w:r w:rsidR="006406A4"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ร้อยละของสถานบริการสังกัด</w:t>
            </w:r>
            <w:r w:rsidRPr="0061448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สำนักงานปลัดกระทรวงสาธารณสุข</w:t>
            </w:r>
            <w:r w:rsidRPr="0061448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ที่ผ่านเกณฑ์การประเมินขั้นพื้นฐาน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The must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)</w:t>
            </w:r>
          </w:p>
          <w:p w14:paraId="25CF1B86" w14:textId="4E76048C" w:rsidR="00A2111B" w:rsidRPr="00614481" w:rsidRDefault="00A2111B" w:rsidP="005D7544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  <w:r w:rsidR="006406A4"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.1.1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ร้อยละสถานบริการ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ระดับ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รพศ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./</w:t>
            </w:r>
            <w:proofErr w:type="gramEnd"/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รพท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ที่ผ่านเกณฑ์การประเมินฯ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ขั้นพื้นฐาน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The must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) = (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A1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/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B1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) 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 xml:space="preserve">x 100 </w:t>
            </w:r>
          </w:p>
          <w:p w14:paraId="155F998F" w14:textId="3597B4E7" w:rsidR="00A2111B" w:rsidRPr="00614481" w:rsidRDefault="00A2111B" w:rsidP="005D7544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  <w:r w:rsidR="006406A4"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.1.2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ร้อยละสถานบริการ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ระดับ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รพช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ที่ผ่านเกณฑ์การประเมินฯ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ขั้นพื้นฐาน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The must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) = (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A2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/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B2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) 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 xml:space="preserve">x 100 </w:t>
            </w:r>
          </w:p>
          <w:p w14:paraId="637071A4" w14:textId="77777777" w:rsidR="00A2111B" w:rsidRDefault="00A2111B" w:rsidP="005D7544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  <w:r w:rsidR="006406A4"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.2 จำนวนสถานบริการต้นแบบของเขตสุขภาพ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ที่ผ่านเกณฑ์การประเมินขั้นสูง 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The best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) </w:t>
            </w: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  <w:cs/>
              </w:rPr>
              <w:t>=</w:t>
            </w:r>
            <w:r w:rsidRPr="00614481">
              <w:rPr>
                <w:rFonts w:ascii="TH SarabunPSK" w:eastAsia="Sarabun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</w:rPr>
              <w:t>A 3</w:t>
            </w: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</w:p>
          <w:p w14:paraId="6FF75A3C" w14:textId="77777777" w:rsidR="00055AEF" w:rsidRDefault="00055AEF" w:rsidP="005D7544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5DD0F683" w14:textId="77777777" w:rsidR="00055AEF" w:rsidRDefault="00055AEF" w:rsidP="005D7544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40DB22A2" w14:textId="77777777" w:rsidR="00055AEF" w:rsidRDefault="00055AEF" w:rsidP="005D7544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F92B292" w14:textId="348DD96E" w:rsidR="00055AEF" w:rsidRPr="00614481" w:rsidRDefault="00055AEF" w:rsidP="005D7544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2111B" w:rsidRPr="00614481" w14:paraId="4545C54C" w14:textId="77777777" w:rsidTr="005D75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F416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D149" w14:textId="0D683090" w:rsidR="00A2111B" w:rsidRPr="00614481" w:rsidRDefault="00A2111B" w:rsidP="005D7544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รอบ 6 เดือน และ รอบ 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 xml:space="preserve">12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เดือน</w:t>
            </w:r>
          </w:p>
        </w:tc>
      </w:tr>
      <w:tr w:rsidR="00A2111B" w:rsidRPr="00614481" w14:paraId="085AE181" w14:textId="77777777" w:rsidTr="005D7544">
        <w:trPr>
          <w:trHeight w:val="1320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BE0B" w14:textId="4E6BCEEA" w:rsidR="00A2111B" w:rsidRPr="00614481" w:rsidRDefault="00A2111B" w:rsidP="005D7544">
            <w:pPr>
              <w:spacing w:after="0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14:paraId="6ABD5FC5" w14:textId="77777777" w:rsidR="00A2111B" w:rsidRPr="00614481" w:rsidRDefault="00A2111B" w:rsidP="005D7544">
            <w:pPr>
              <w:spacing w:after="0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614481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Pr="00614481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6</w:t>
            </w:r>
            <w:r w:rsidRPr="00614481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:</w:t>
            </w:r>
          </w:p>
          <w:tbl>
            <w:tblPr>
              <w:tblW w:w="993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3015"/>
              <w:gridCol w:w="1946"/>
              <w:gridCol w:w="3170"/>
            </w:tblGrid>
            <w:tr w:rsidR="00A2111B" w:rsidRPr="00614481" w14:paraId="6DE7A98A" w14:textId="77777777" w:rsidTr="00A2111B">
              <w:trPr>
                <w:jc w:val="center"/>
              </w:trPr>
              <w:tc>
                <w:tcPr>
                  <w:tcW w:w="1800" w:type="dxa"/>
                  <w:shd w:val="clear" w:color="auto" w:fill="auto"/>
                </w:tcPr>
                <w:p w14:paraId="7E0FF61C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3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45617F71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6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4862E1D9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9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3170" w:type="dxa"/>
                  <w:shd w:val="clear" w:color="auto" w:fill="auto"/>
                </w:tcPr>
                <w:p w14:paraId="147F2CD5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12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A2111B" w:rsidRPr="00614481" w14:paraId="66A7387B" w14:textId="77777777" w:rsidTr="00A2111B">
              <w:trPr>
                <w:jc w:val="center"/>
              </w:trPr>
              <w:tc>
                <w:tcPr>
                  <w:tcW w:w="1800" w:type="dxa"/>
                  <w:shd w:val="clear" w:color="auto" w:fill="auto"/>
                </w:tcPr>
                <w:p w14:paraId="6B5FFBE1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5C4EE48B" w14:textId="77777777" w:rsidR="00A2111B" w:rsidRPr="00614481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1. สถานบริการมีการพัฒนาตามนโยบาย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 xml:space="preserve">EMS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ในแต่ละกลุ่มผ่านเกณฑ์การประเมิน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ฯ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br/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ขั้นพื้นฐาน (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pacing w:val="-6"/>
                      <w:sz w:val="32"/>
                      <w:szCs w:val="32"/>
                    </w:rPr>
                    <w:t>The must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)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 ไม่น้อยกว่าร้อยละ 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55</w:t>
                  </w:r>
                </w:p>
                <w:p w14:paraId="59A2816F" w14:textId="31CC7A3E" w:rsidR="00A2111B" w:rsidRPr="00E41B72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trike/>
                      <w:sz w:val="32"/>
                      <w:szCs w:val="32"/>
                    </w:rPr>
                  </w:pPr>
                </w:p>
              </w:tc>
              <w:tc>
                <w:tcPr>
                  <w:tcW w:w="1946" w:type="dxa"/>
                  <w:shd w:val="clear" w:color="auto" w:fill="auto"/>
                </w:tcPr>
                <w:p w14:paraId="4A4C7077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170" w:type="dxa"/>
                  <w:shd w:val="clear" w:color="auto" w:fill="auto"/>
                </w:tcPr>
                <w:p w14:paraId="718369B5" w14:textId="77777777" w:rsidR="00A2111B" w:rsidRPr="00614481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1. สถานบริการมีการพัฒนาตามนโยบาย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 xml:space="preserve">EMS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ในแต่ละกลุ่มผ่านเกณฑ์การประเมิน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ฯ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br/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ขั้นพื้นฐาน (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pacing w:val="-6"/>
                      <w:sz w:val="32"/>
                      <w:szCs w:val="32"/>
                    </w:rPr>
                    <w:t>The must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)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 ไม่น้อยกว่าร้อยละ 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60</w:t>
                  </w:r>
                </w:p>
                <w:p w14:paraId="597B34D8" w14:textId="77777777" w:rsidR="00A2111B" w:rsidRPr="00614481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2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มีสถานบริการต้นแบบในการพัฒนาตามนโยบาย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EMS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และผ่านเกณฑ์การประเมินในระดับขั้นสูง (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The best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)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อย่างน้อยเขตสุขภาพละ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 xml:space="preserve"> 2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แห่ง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 </w:t>
                  </w:r>
                </w:p>
              </w:tc>
            </w:tr>
          </w:tbl>
          <w:p w14:paraId="3769E105" w14:textId="77777777" w:rsidR="00A2111B" w:rsidRDefault="00A2111B" w:rsidP="005D7544">
            <w:pPr>
              <w:spacing w:after="0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14:paraId="382EA3BF" w14:textId="5951EFD0" w:rsidR="00A2111B" w:rsidRPr="00614481" w:rsidRDefault="00A2111B" w:rsidP="005D7544">
            <w:pPr>
              <w:spacing w:after="0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614481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Pr="00614481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7</w:t>
            </w:r>
            <w:r w:rsidRPr="00614481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:</w:t>
            </w:r>
          </w:p>
          <w:tbl>
            <w:tblPr>
              <w:tblW w:w="991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3015"/>
              <w:gridCol w:w="1946"/>
              <w:gridCol w:w="3155"/>
            </w:tblGrid>
            <w:tr w:rsidR="00A2111B" w:rsidRPr="00614481" w14:paraId="68AA3609" w14:textId="77777777" w:rsidTr="00A2111B">
              <w:trPr>
                <w:jc w:val="center"/>
              </w:trPr>
              <w:tc>
                <w:tcPr>
                  <w:tcW w:w="1800" w:type="dxa"/>
                  <w:shd w:val="clear" w:color="auto" w:fill="auto"/>
                </w:tcPr>
                <w:p w14:paraId="704CA0CA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3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46C14D62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6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00C286F1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9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3155" w:type="dxa"/>
                  <w:shd w:val="clear" w:color="auto" w:fill="auto"/>
                </w:tcPr>
                <w:p w14:paraId="41BF72F7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12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A2111B" w:rsidRPr="00614481" w14:paraId="1A13C1E2" w14:textId="77777777" w:rsidTr="00A2111B">
              <w:trPr>
                <w:jc w:val="center"/>
              </w:trPr>
              <w:tc>
                <w:tcPr>
                  <w:tcW w:w="1800" w:type="dxa"/>
                  <w:shd w:val="clear" w:color="auto" w:fill="auto"/>
                </w:tcPr>
                <w:p w14:paraId="64E7E76F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 w14:paraId="2FA68A4E" w14:textId="77777777" w:rsidR="00A2111B" w:rsidRPr="00614481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1. สถานบริการมีการพัฒนาตามนโยบาย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 xml:space="preserve">EMS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ในแต่ละกลุ่มผ่านเกณฑ์การประเมิน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ฯ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br/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ขั้นพื้นฐาน (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pacing w:val="-6"/>
                      <w:sz w:val="32"/>
                      <w:szCs w:val="32"/>
                    </w:rPr>
                    <w:t>The must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)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 ไม่น้อยกว่าร้อยละ 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65</w:t>
                  </w:r>
                </w:p>
                <w:p w14:paraId="2314AB47" w14:textId="77777777" w:rsidR="00A2111B" w:rsidRPr="00614481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2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มีสถานบริการต้นแบบในการพัฒนาตามนโยบาย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EMS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และผ่านเกณฑ์การประเมินในระดับขั้นสูง (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The best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)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 w:hint="cs"/>
                      <w:spacing w:val="-4"/>
                      <w:sz w:val="32"/>
                      <w:szCs w:val="32"/>
                      <w:cs/>
                    </w:rPr>
                    <w:t xml:space="preserve">ของ </w:t>
                  </w:r>
                  <w:proofErr w:type="gramStart"/>
                  <w:r w:rsidRPr="00614481">
                    <w:rPr>
                      <w:rFonts w:ascii="TH SarabunPSK" w:eastAsia="Sarabun" w:hAnsi="TH SarabunPSK" w:cs="TH SarabunPSK" w:hint="cs"/>
                      <w:spacing w:val="-4"/>
                      <w:sz w:val="32"/>
                      <w:szCs w:val="32"/>
                      <w:cs/>
                    </w:rPr>
                    <w:t>รพศ.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/</w:t>
                  </w:r>
                  <w:proofErr w:type="gramEnd"/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รพท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≥ 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14:paraId="6AFB8D92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155" w:type="dxa"/>
                  <w:shd w:val="clear" w:color="auto" w:fill="auto"/>
                </w:tcPr>
                <w:p w14:paraId="4F72FE84" w14:textId="77777777" w:rsidR="00A2111B" w:rsidRPr="00614481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1. สถานบริการมีการพัฒนาตามนโยบาย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 xml:space="preserve">EMS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ในแต่ละกลุ่มผ่านเกณฑ์การประเมิน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ฯ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br/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ขั้นพื้นฐาน (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pacing w:val="-6"/>
                      <w:sz w:val="32"/>
                      <w:szCs w:val="32"/>
                    </w:rPr>
                    <w:t>The must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)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 ไม่น้อยกว่าร้อยละ 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70</w:t>
                  </w:r>
                </w:p>
                <w:p w14:paraId="099AFE20" w14:textId="77777777" w:rsidR="00A2111B" w:rsidRPr="00614481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2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มีสถานบริการต้นแบบในการพัฒนาตามนโยบาย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EMS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และผ่านเกณฑ์การประเมินในระดับขั้นสูง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4"/>
                      <w:sz w:val="32"/>
                      <w:szCs w:val="32"/>
                      <w:cs/>
                    </w:rPr>
                    <w:t>(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pacing w:val="-4"/>
                      <w:sz w:val="32"/>
                      <w:szCs w:val="32"/>
                    </w:rPr>
                    <w:t>The best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4"/>
                      <w:sz w:val="32"/>
                      <w:szCs w:val="32"/>
                      <w:cs/>
                    </w:rPr>
                    <w:t>)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 w:hint="cs"/>
                      <w:spacing w:val="-4"/>
                      <w:sz w:val="32"/>
                      <w:szCs w:val="32"/>
                      <w:cs/>
                    </w:rPr>
                    <w:t xml:space="preserve">ของ </w:t>
                  </w:r>
                  <w:proofErr w:type="gramStart"/>
                  <w:r w:rsidRPr="00614481">
                    <w:rPr>
                      <w:rFonts w:ascii="TH SarabunPSK" w:eastAsia="Sarabun" w:hAnsi="TH SarabunPSK" w:cs="TH SarabunPSK" w:hint="cs"/>
                      <w:spacing w:val="-4"/>
                      <w:sz w:val="32"/>
                      <w:szCs w:val="32"/>
                      <w:cs/>
                    </w:rPr>
                    <w:t>รพศ.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/</w:t>
                  </w:r>
                  <w:proofErr w:type="gramEnd"/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รพท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≥ 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ร้อยละ 1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7E2E122B" w14:textId="77777777" w:rsidR="00A2111B" w:rsidRDefault="00A2111B" w:rsidP="005D7544">
            <w:pPr>
              <w:spacing w:after="0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14:paraId="0301ADAF" w14:textId="73EA4A37" w:rsidR="00A2111B" w:rsidRPr="00614481" w:rsidRDefault="00A2111B" w:rsidP="005D7544">
            <w:pPr>
              <w:spacing w:after="0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614481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Pr="00614481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8</w:t>
            </w:r>
            <w:r w:rsidRPr="00614481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:</w:t>
            </w:r>
          </w:p>
          <w:tbl>
            <w:tblPr>
              <w:tblW w:w="994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5"/>
              <w:gridCol w:w="3000"/>
              <w:gridCol w:w="1961"/>
              <w:gridCol w:w="3170"/>
            </w:tblGrid>
            <w:tr w:rsidR="00A2111B" w:rsidRPr="00614481" w14:paraId="785D1D93" w14:textId="77777777" w:rsidTr="00A2111B">
              <w:trPr>
                <w:jc w:val="center"/>
              </w:trPr>
              <w:tc>
                <w:tcPr>
                  <w:tcW w:w="1815" w:type="dxa"/>
                  <w:shd w:val="clear" w:color="auto" w:fill="auto"/>
                </w:tcPr>
                <w:p w14:paraId="7270B6FD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3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6928EC64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6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14:paraId="6201990F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9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3170" w:type="dxa"/>
                  <w:shd w:val="clear" w:color="auto" w:fill="auto"/>
                </w:tcPr>
                <w:p w14:paraId="7259C164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12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A2111B" w:rsidRPr="00614481" w14:paraId="0784245D" w14:textId="77777777" w:rsidTr="00A2111B">
              <w:trPr>
                <w:jc w:val="center"/>
              </w:trPr>
              <w:tc>
                <w:tcPr>
                  <w:tcW w:w="1815" w:type="dxa"/>
                  <w:shd w:val="clear" w:color="auto" w:fill="auto"/>
                </w:tcPr>
                <w:p w14:paraId="2744812C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0A1C36B3" w14:textId="77777777" w:rsidR="00A2111B" w:rsidRPr="00614481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1. สถานบริการมีการพัฒนาตามนโยบาย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 xml:space="preserve">EMS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ในแต่ละกลุ่มผ่านเกณฑ์การประเมิน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ฯ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br/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ขั้นพื้นฐาน (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pacing w:val="-6"/>
                      <w:sz w:val="32"/>
                      <w:szCs w:val="32"/>
                    </w:rPr>
                    <w:t>The must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)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 ไม่น้อยกว่าร้อยละ 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75</w:t>
                  </w:r>
                </w:p>
                <w:p w14:paraId="776B2FF7" w14:textId="77777777" w:rsidR="00A2111B" w:rsidRPr="00614481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2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มีสถานบริการต้นแบบในการพัฒนาตามนโยบาย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EMS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และผ่านเกณฑ์การประเมินในระดับขั้นสูง (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The best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)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 w:hint="cs"/>
                      <w:spacing w:val="-4"/>
                      <w:sz w:val="32"/>
                      <w:szCs w:val="32"/>
                      <w:cs/>
                    </w:rPr>
                    <w:t xml:space="preserve">ของ </w:t>
                  </w:r>
                  <w:proofErr w:type="gramStart"/>
                  <w:r w:rsidRPr="00614481">
                    <w:rPr>
                      <w:rFonts w:ascii="TH SarabunPSK" w:eastAsia="Sarabun" w:hAnsi="TH SarabunPSK" w:cs="TH SarabunPSK" w:hint="cs"/>
                      <w:spacing w:val="-4"/>
                      <w:sz w:val="32"/>
                      <w:szCs w:val="32"/>
                      <w:cs/>
                    </w:rPr>
                    <w:t>รพศ.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/</w:t>
                  </w:r>
                  <w:proofErr w:type="gramEnd"/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รพท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≥ 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7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61" w:type="dxa"/>
                  <w:shd w:val="clear" w:color="auto" w:fill="auto"/>
                </w:tcPr>
                <w:p w14:paraId="661C06BF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170" w:type="dxa"/>
                  <w:shd w:val="clear" w:color="auto" w:fill="auto"/>
                </w:tcPr>
                <w:p w14:paraId="5C3BBC81" w14:textId="77777777" w:rsidR="00A2111B" w:rsidRPr="00614481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1. สถานบริการมีการพัฒนาตามนโยบาย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 xml:space="preserve">EMS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ในแต่ละกลุ่มผ่านเกณฑ์การประเมิน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ฯ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br/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ขั้นพื้นฐาน (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pacing w:val="-6"/>
                      <w:sz w:val="32"/>
                      <w:szCs w:val="32"/>
                    </w:rPr>
                    <w:t>The must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)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 ไม่น้อยกว่าร้อยละ 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80</w:t>
                  </w:r>
                </w:p>
                <w:p w14:paraId="7ABB8903" w14:textId="77777777" w:rsidR="00A2111B" w:rsidRPr="00614481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2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มีสถานบริการต้นแบบในการพัฒนาตามนโยบาย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EMS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และผ่านเกณฑ์การประเมินในระดับขั้นสูง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4"/>
                      <w:sz w:val="32"/>
                      <w:szCs w:val="32"/>
                      <w:cs/>
                    </w:rPr>
                    <w:t>(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pacing w:val="-4"/>
                      <w:sz w:val="32"/>
                      <w:szCs w:val="32"/>
                    </w:rPr>
                    <w:t>The best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4"/>
                      <w:sz w:val="32"/>
                      <w:szCs w:val="32"/>
                      <w:cs/>
                    </w:rPr>
                    <w:t>)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 w:hint="cs"/>
                      <w:spacing w:val="-4"/>
                      <w:sz w:val="32"/>
                      <w:szCs w:val="32"/>
                      <w:cs/>
                    </w:rPr>
                    <w:t xml:space="preserve">ของ </w:t>
                  </w:r>
                  <w:proofErr w:type="gramStart"/>
                  <w:r w:rsidRPr="00614481">
                    <w:rPr>
                      <w:rFonts w:ascii="TH SarabunPSK" w:eastAsia="Sarabun" w:hAnsi="TH SarabunPSK" w:cs="TH SarabunPSK" w:hint="cs"/>
                      <w:spacing w:val="-4"/>
                      <w:sz w:val="32"/>
                      <w:szCs w:val="32"/>
                      <w:cs/>
                    </w:rPr>
                    <w:t>รพศ.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/</w:t>
                  </w:r>
                  <w:proofErr w:type="gramEnd"/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รพท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≥ 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ร้อยละ 15</w:t>
                  </w:r>
                </w:p>
              </w:tc>
            </w:tr>
          </w:tbl>
          <w:p w14:paraId="56702B4C" w14:textId="77777777" w:rsidR="00A2111B" w:rsidRDefault="00A2111B" w:rsidP="005D7544">
            <w:pPr>
              <w:spacing w:after="0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14:paraId="7373C964" w14:textId="487BF4EE" w:rsidR="00A2111B" w:rsidRPr="00614481" w:rsidRDefault="00A2111B" w:rsidP="005D7544">
            <w:pPr>
              <w:spacing w:after="0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ปี </w:t>
            </w:r>
            <w:r w:rsidRPr="00614481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256</w:t>
            </w:r>
            <w:r w:rsidRPr="00614481"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9</w:t>
            </w:r>
            <w:r w:rsidRPr="00614481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:</w:t>
            </w:r>
          </w:p>
          <w:tbl>
            <w:tblPr>
              <w:tblW w:w="971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5"/>
              <w:gridCol w:w="3120"/>
              <w:gridCol w:w="1781"/>
              <w:gridCol w:w="3119"/>
            </w:tblGrid>
            <w:tr w:rsidR="00A2111B" w:rsidRPr="00614481" w14:paraId="3D471164" w14:textId="77777777" w:rsidTr="00A2111B">
              <w:trPr>
                <w:jc w:val="center"/>
              </w:trPr>
              <w:tc>
                <w:tcPr>
                  <w:tcW w:w="1695" w:type="dxa"/>
                  <w:shd w:val="clear" w:color="auto" w:fill="auto"/>
                </w:tcPr>
                <w:p w14:paraId="3C01F7B7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3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3120" w:type="dxa"/>
                  <w:shd w:val="clear" w:color="auto" w:fill="auto"/>
                </w:tcPr>
                <w:p w14:paraId="32890105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6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14:paraId="4CF8F8FA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9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067478B3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12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A2111B" w:rsidRPr="00614481" w14:paraId="6CF84771" w14:textId="77777777" w:rsidTr="00A2111B">
              <w:trPr>
                <w:jc w:val="center"/>
              </w:trPr>
              <w:tc>
                <w:tcPr>
                  <w:tcW w:w="1695" w:type="dxa"/>
                  <w:shd w:val="clear" w:color="auto" w:fill="auto"/>
                </w:tcPr>
                <w:p w14:paraId="6A73032A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120" w:type="dxa"/>
                  <w:shd w:val="clear" w:color="auto" w:fill="auto"/>
                </w:tcPr>
                <w:p w14:paraId="594D5A4B" w14:textId="77777777" w:rsidR="00A2111B" w:rsidRPr="00614481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1. สถานบริการมีการพัฒนาตามนโยบาย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 xml:space="preserve">EMS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ในแต่ละกลุ่มผ่านเกณฑ์การประเมิน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ฯ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br/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ขั้นพื้นฐาน (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pacing w:val="-6"/>
                      <w:sz w:val="32"/>
                      <w:szCs w:val="32"/>
                    </w:rPr>
                    <w:t>The must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)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 ไม่น้อยกว่าร้อยละ 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85</w:t>
                  </w:r>
                </w:p>
                <w:p w14:paraId="078DC8A4" w14:textId="77777777" w:rsidR="00A2111B" w:rsidRPr="00614481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2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มีสถานบริการต้นแบบในการพัฒนาตามนโยบาย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EMS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และผ่านเกณฑ์การประเมินในระดับขั้นสูง (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The best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)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อย่างน้อยเขตสุขภาพละ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1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แห่ง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 </w:t>
                  </w:r>
                </w:p>
              </w:tc>
              <w:tc>
                <w:tcPr>
                  <w:tcW w:w="1781" w:type="dxa"/>
                  <w:shd w:val="clear" w:color="auto" w:fill="auto"/>
                </w:tcPr>
                <w:p w14:paraId="6556E370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516031CD" w14:textId="77777777" w:rsidR="00A2111B" w:rsidRPr="00614481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1. สถานบริการมีการพัฒนาตามนโยบาย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 xml:space="preserve">EMS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ในแต่ละกลุ่มผ่านเกณฑ์การประเมิน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ฯ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br/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ขั้นพื้นฐาน (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pacing w:val="-6"/>
                      <w:sz w:val="32"/>
                      <w:szCs w:val="32"/>
                    </w:rPr>
                    <w:t>The must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)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 ไม่น้อยกว่าร้อยละ </w:t>
                  </w:r>
                  <w:r w:rsidRPr="00614481">
                    <w:rPr>
                      <w:rFonts w:ascii="TH SarabunPSK" w:eastAsia="Sarabun" w:hAnsi="TH SarabunPSK" w:cs="TH SarabunPSK" w:hint="cs"/>
                      <w:bCs/>
                      <w:sz w:val="32"/>
                      <w:szCs w:val="32"/>
                      <w:cs/>
                    </w:rPr>
                    <w:t>90</w:t>
                  </w:r>
                </w:p>
                <w:p w14:paraId="726377CF" w14:textId="77777777" w:rsidR="00A2111B" w:rsidRPr="00614481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2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มีสถานบริการต้นแบบในการพัฒนาตามนโยบาย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EMS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และผ่านเกณฑ์การประเมินในระดับขั้นสูง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4"/>
                      <w:sz w:val="32"/>
                      <w:szCs w:val="32"/>
                      <w:cs/>
                    </w:rPr>
                    <w:t>(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pacing w:val="-4"/>
                      <w:sz w:val="32"/>
                      <w:szCs w:val="32"/>
                    </w:rPr>
                    <w:t>The best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4"/>
                      <w:sz w:val="32"/>
                      <w:szCs w:val="32"/>
                      <w:cs/>
                    </w:rPr>
                    <w:t>)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 w:hint="cs"/>
                      <w:spacing w:val="-4"/>
                      <w:sz w:val="32"/>
                      <w:szCs w:val="32"/>
                      <w:cs/>
                    </w:rPr>
                    <w:t xml:space="preserve">ของ </w:t>
                  </w:r>
                  <w:proofErr w:type="gramStart"/>
                  <w:r w:rsidRPr="00614481">
                    <w:rPr>
                      <w:rFonts w:ascii="TH SarabunPSK" w:eastAsia="Sarabun" w:hAnsi="TH SarabunPSK" w:cs="TH SarabunPSK" w:hint="cs"/>
                      <w:spacing w:val="-4"/>
                      <w:sz w:val="32"/>
                      <w:szCs w:val="32"/>
                      <w:cs/>
                    </w:rPr>
                    <w:t>รพศ.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/</w:t>
                  </w:r>
                  <w:proofErr w:type="gramEnd"/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รพท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≥ 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20</w:t>
                  </w:r>
                </w:p>
              </w:tc>
            </w:tr>
          </w:tbl>
          <w:p w14:paraId="41EC2291" w14:textId="0F420321" w:rsidR="00A2111B" w:rsidRPr="00614481" w:rsidRDefault="00A2111B" w:rsidP="005D7544">
            <w:pPr>
              <w:spacing w:after="0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25</w:t>
            </w:r>
            <w:r w:rsidRPr="0061448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70</w:t>
            </w:r>
            <w:r w:rsidRPr="00614481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:</w:t>
            </w:r>
          </w:p>
          <w:tbl>
            <w:tblPr>
              <w:tblW w:w="964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5"/>
              <w:gridCol w:w="3118"/>
              <w:gridCol w:w="1738"/>
              <w:gridCol w:w="3119"/>
            </w:tblGrid>
            <w:tr w:rsidR="00A2111B" w:rsidRPr="00614481" w14:paraId="5F026DBF" w14:textId="77777777" w:rsidTr="00A2111B">
              <w:trPr>
                <w:jc w:val="center"/>
              </w:trPr>
              <w:tc>
                <w:tcPr>
                  <w:tcW w:w="1665" w:type="dxa"/>
                  <w:shd w:val="clear" w:color="auto" w:fill="auto"/>
                </w:tcPr>
                <w:p w14:paraId="1AF6F137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3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0E908AF9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 xml:space="preserve">6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738" w:type="dxa"/>
                  <w:shd w:val="clear" w:color="auto" w:fill="auto"/>
                </w:tcPr>
                <w:p w14:paraId="5A302A94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9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04DE4B7B" w14:textId="77777777" w:rsidR="00A2111B" w:rsidRPr="00614481" w:rsidRDefault="00A2111B" w:rsidP="005D7544">
                  <w:pPr>
                    <w:spacing w:after="0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12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A2111B" w:rsidRPr="00614481" w14:paraId="4F881F5E" w14:textId="77777777" w:rsidTr="00A2111B">
              <w:trPr>
                <w:jc w:val="center"/>
              </w:trPr>
              <w:tc>
                <w:tcPr>
                  <w:tcW w:w="1665" w:type="dxa"/>
                  <w:shd w:val="clear" w:color="auto" w:fill="auto"/>
                </w:tcPr>
                <w:p w14:paraId="7B391DD6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593A98B2" w14:textId="77777777" w:rsidR="00A2111B" w:rsidRPr="00614481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1. สถานบริการมีการพัฒนาตามนโยบาย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 xml:space="preserve">EMS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ในแต่ละกลุ่มผ่านเกณฑ์การประเมิน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ฯ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br/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ขั้นพื้นฐาน (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pacing w:val="-6"/>
                      <w:sz w:val="32"/>
                      <w:szCs w:val="32"/>
                    </w:rPr>
                    <w:t>The must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)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 ไม่น้อยกว่าร้อยละ 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95</w:t>
                  </w:r>
                </w:p>
                <w:p w14:paraId="3800CB8B" w14:textId="77777777" w:rsidR="00A2111B" w:rsidRPr="00614481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2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มีสถานบริการต้นแบบในการพัฒนาตามนโยบาย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EMS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และผ่านเกณฑ์การประเมินในระดับขั้นสูง (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The best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)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อย่างน้อยเขตสุขภาพละ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1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แห่ง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 xml:space="preserve"> </w:t>
                  </w:r>
                </w:p>
              </w:tc>
              <w:tc>
                <w:tcPr>
                  <w:tcW w:w="1738" w:type="dxa"/>
                  <w:shd w:val="clear" w:color="auto" w:fill="auto"/>
                </w:tcPr>
                <w:p w14:paraId="118D5609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762A5622" w14:textId="77777777" w:rsidR="00A2111B" w:rsidRPr="00614481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1. สถานบริการมีการพัฒนาตามนโยบาย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 xml:space="preserve">EMS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>ในแต่ละกลุ่มผ่านเกณฑ์การประเมิน</w:t>
                  </w:r>
                  <w:r w:rsidRPr="00614481">
                    <w:rPr>
                      <w:rFonts w:ascii="TH SarabunPSK" w:eastAsia="Sarabun" w:hAnsi="TH SarabunPSK" w:cs="TH SarabunPSK" w:hint="cs"/>
                      <w:b/>
                      <w:sz w:val="32"/>
                      <w:szCs w:val="32"/>
                      <w:cs/>
                    </w:rPr>
                    <w:t>ฯ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br/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ขั้นพื้นฐาน (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pacing w:val="-6"/>
                      <w:sz w:val="32"/>
                      <w:szCs w:val="32"/>
                    </w:rPr>
                    <w:t>The must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6"/>
                      <w:sz w:val="32"/>
                      <w:szCs w:val="32"/>
                      <w:cs/>
                    </w:rPr>
                    <w:t>)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 ไม่น้อยกว่าร้อยละ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100</w:t>
                  </w:r>
                </w:p>
                <w:p w14:paraId="51373F66" w14:textId="77777777" w:rsidR="00A2111B" w:rsidRPr="00614481" w:rsidRDefault="00A2111B" w:rsidP="005D7544">
                  <w:pPr>
                    <w:spacing w:after="0" w:line="240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2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มีสถานบริการต้นแบบในการพัฒนาตามนโยบาย 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z w:val="32"/>
                      <w:szCs w:val="32"/>
                    </w:rPr>
                    <w:t>EMS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  <w:cs/>
                    </w:rPr>
                    <w:t xml:space="preserve">และผ่านเกณฑ์การประเมินในระดับขั้นสูง 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4"/>
                      <w:sz w:val="32"/>
                      <w:szCs w:val="32"/>
                      <w:cs/>
                    </w:rPr>
                    <w:t>(</w:t>
                  </w:r>
                  <w:r w:rsidRPr="00614481">
                    <w:rPr>
                      <w:rFonts w:ascii="TH SarabunPSK" w:eastAsia="Sarabun" w:hAnsi="TH SarabunPSK" w:cs="TH SarabunPSK"/>
                      <w:bCs/>
                      <w:spacing w:val="-4"/>
                      <w:sz w:val="32"/>
                      <w:szCs w:val="32"/>
                    </w:rPr>
                    <w:t>The best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spacing w:val="-4"/>
                      <w:sz w:val="32"/>
                      <w:szCs w:val="32"/>
                      <w:cs/>
                    </w:rPr>
                    <w:t>)</w:t>
                  </w: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 w:hint="cs"/>
                      <w:spacing w:val="-4"/>
                      <w:sz w:val="32"/>
                      <w:szCs w:val="32"/>
                      <w:cs/>
                    </w:rPr>
                    <w:t xml:space="preserve">ของ </w:t>
                  </w:r>
                  <w:proofErr w:type="gramStart"/>
                  <w:r w:rsidRPr="00614481">
                    <w:rPr>
                      <w:rFonts w:ascii="TH SarabunPSK" w:eastAsia="Sarabun" w:hAnsi="TH SarabunPSK" w:cs="TH SarabunPSK" w:hint="cs"/>
                      <w:spacing w:val="-4"/>
                      <w:sz w:val="32"/>
                      <w:szCs w:val="32"/>
                      <w:cs/>
                    </w:rPr>
                    <w:t>รพศ.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/</w:t>
                  </w:r>
                  <w:proofErr w:type="gramEnd"/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รพท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≥ 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25</w:t>
                  </w:r>
                </w:p>
              </w:tc>
            </w:tr>
          </w:tbl>
          <w:p w14:paraId="342847E5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A2111B" w:rsidRPr="00614481" w14:paraId="2A3BFE0C" w14:textId="77777777" w:rsidTr="005D75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C604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highlight w:val="yellow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0374" w14:textId="77777777" w:rsidR="00E41B72" w:rsidRPr="00055AEF" w:rsidRDefault="00E41B72" w:rsidP="00E41B72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055AEF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สำนักงานสาธารณสุขจังหวัดและสำนักงานเขตสุขภาพ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ประเมินสถานบริการฯ ตามเกณฑ์การประเมินการพัฒนาการดำเนินงานสถานบริการ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สังกัดสำนักงานปลัดกระทรวงสาธารณสุข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ตามนโยบาย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</w:rPr>
              <w:t>EMS</w:t>
            </w:r>
          </w:p>
          <w:p w14:paraId="786DE01F" w14:textId="08262521" w:rsidR="00E41B72" w:rsidRPr="00614481" w:rsidRDefault="00E41B72" w:rsidP="00E41B72">
            <w:pPr>
              <w:spacing w:after="0" w:line="240" w:lineRule="auto"/>
              <w:jc w:val="both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055AEF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055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055AE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ผลการดำเนินงานรายไตรมาส</w:t>
            </w:r>
          </w:p>
        </w:tc>
      </w:tr>
      <w:tr w:rsidR="00A2111B" w:rsidRPr="00614481" w14:paraId="43B45C52" w14:textId="77777777" w:rsidTr="005D7544">
        <w:trPr>
          <w:trHeight w:val="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E4B4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BF23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แนวทางการดำเนินงานการพัฒนาสถานบริการ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สังกัดสำนักงานปลัดกระทรวงสาธารณสุขด้านสิ่งแวดล้อมที่ดีปลอดภัย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ทันสมัย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และบริการที่ดี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9361C00" w14:textId="77777777" w:rsidR="00A2111B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เกณฑ์การพัฒนาการดำเนินงานสถานบริการ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สังกัดสำนักงานปลัดกระทรวงสาธารณสุข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ด้านสิ่งแวดล้อมที่ดี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ปลอดภัย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มีความทันสมัย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บริการที่ดี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ในระดับพื้นฐาน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The must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)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และระดับขั้นสูง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The best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)</w:t>
            </w:r>
          </w:p>
          <w:p w14:paraId="18F3BDC1" w14:textId="0C7A6AC1" w:rsidR="00A2111B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4F5E1380" w14:textId="671F07D7" w:rsidR="00055AEF" w:rsidRDefault="00055AEF" w:rsidP="005D7544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2C7CA3FD" w14:textId="44ABF56E" w:rsidR="00055AEF" w:rsidRDefault="00055AEF" w:rsidP="005D7544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13F3529B" w14:textId="78B4CF62" w:rsidR="00055AEF" w:rsidRDefault="00055AEF" w:rsidP="005D7544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4B84E2F4" w14:textId="77777777" w:rsidR="00055AEF" w:rsidRDefault="00055AEF" w:rsidP="005D7544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5C304AD9" w14:textId="59C35A45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 w:hint="cs"/>
                <w:sz w:val="32"/>
                <w:szCs w:val="32"/>
              </w:rPr>
            </w:pPr>
          </w:p>
        </w:tc>
      </w:tr>
      <w:tr w:rsidR="00A2111B" w:rsidRPr="00614481" w14:paraId="261420A2" w14:textId="77777777" w:rsidTr="005D7544">
        <w:trPr>
          <w:trHeight w:val="10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886F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07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43"/>
              <w:gridCol w:w="1120"/>
              <w:gridCol w:w="1372"/>
              <w:gridCol w:w="1372"/>
              <w:gridCol w:w="1372"/>
            </w:tblGrid>
            <w:tr w:rsidR="00A2111B" w:rsidRPr="00614481" w14:paraId="4395687F" w14:textId="77777777" w:rsidTr="005D7544">
              <w:trPr>
                <w:tblHeader/>
                <w:jc w:val="center"/>
              </w:trPr>
              <w:tc>
                <w:tcPr>
                  <w:tcW w:w="1843" w:type="dxa"/>
                  <w:vMerge w:val="restart"/>
                </w:tcPr>
                <w:p w14:paraId="21ECF194" w14:textId="77777777" w:rsidR="00A2111B" w:rsidRPr="00614481" w:rsidRDefault="00A2111B" w:rsidP="005D7544">
                  <w:pPr>
                    <w:spacing w:after="0" w:line="340" w:lineRule="exact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20" w:type="dxa"/>
                  <w:vMerge w:val="restart"/>
                </w:tcPr>
                <w:p w14:paraId="19FC79EF" w14:textId="77777777" w:rsidR="00A2111B" w:rsidRPr="00614481" w:rsidRDefault="00A2111B" w:rsidP="005D7544">
                  <w:pPr>
                    <w:spacing w:after="0" w:line="340" w:lineRule="exact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05DE7E06" w14:textId="77777777" w:rsidR="00A2111B" w:rsidRPr="00614481" w:rsidRDefault="00A2111B" w:rsidP="005D7544">
                  <w:pPr>
                    <w:spacing w:after="0" w:line="340" w:lineRule="exact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A2111B" w:rsidRPr="00614481" w14:paraId="70FA71E0" w14:textId="77777777" w:rsidTr="005D7544">
              <w:trPr>
                <w:tblHeader/>
                <w:jc w:val="center"/>
              </w:trPr>
              <w:tc>
                <w:tcPr>
                  <w:tcW w:w="1843" w:type="dxa"/>
                  <w:vMerge/>
                </w:tcPr>
                <w:p w14:paraId="55D6B271" w14:textId="77777777" w:rsidR="00A2111B" w:rsidRPr="00614481" w:rsidRDefault="00A2111B" w:rsidP="005D754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40" w:lineRule="exact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20" w:type="dxa"/>
                  <w:vMerge/>
                </w:tcPr>
                <w:p w14:paraId="28887EE1" w14:textId="77777777" w:rsidR="00A2111B" w:rsidRPr="00614481" w:rsidRDefault="00A2111B" w:rsidP="005D754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340" w:lineRule="exact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177851D0" w14:textId="77777777" w:rsidR="00A2111B" w:rsidRPr="00614481" w:rsidRDefault="00A2111B" w:rsidP="005D7544">
                  <w:pPr>
                    <w:spacing w:after="0" w:line="340" w:lineRule="exact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1372" w:type="dxa"/>
                </w:tcPr>
                <w:p w14:paraId="7DE74464" w14:textId="77777777" w:rsidR="00A2111B" w:rsidRPr="00614481" w:rsidRDefault="00A2111B" w:rsidP="005D7544">
                  <w:pPr>
                    <w:spacing w:after="0" w:line="340" w:lineRule="exact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2564</w:t>
                  </w:r>
                </w:p>
              </w:tc>
              <w:tc>
                <w:tcPr>
                  <w:tcW w:w="1372" w:type="dxa"/>
                </w:tcPr>
                <w:p w14:paraId="2C37BA7F" w14:textId="77777777" w:rsidR="00A2111B" w:rsidRPr="00614481" w:rsidRDefault="00A2111B" w:rsidP="005D7544">
                  <w:pPr>
                    <w:spacing w:after="0" w:line="340" w:lineRule="exact"/>
                    <w:jc w:val="center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  <w:t>2565</w:t>
                  </w:r>
                </w:p>
              </w:tc>
            </w:tr>
            <w:tr w:rsidR="00A2111B" w:rsidRPr="00614481" w14:paraId="4A5B72E1" w14:textId="77777777" w:rsidTr="005D7544">
              <w:trPr>
                <w:jc w:val="center"/>
              </w:trPr>
              <w:tc>
                <w:tcPr>
                  <w:tcW w:w="1843" w:type="dxa"/>
                </w:tcPr>
                <w:p w14:paraId="52EF931D" w14:textId="02D1CD82" w:rsidR="00A2111B" w:rsidRPr="00614481" w:rsidRDefault="00A2111B" w:rsidP="005D7544">
                  <w:pPr>
                    <w:spacing w:after="0" w:line="340" w:lineRule="exact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5</w:t>
                  </w:r>
                  <w:r w:rsidR="006406A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4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 xml:space="preserve">1 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สถานบริการ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สังกัดสำนักงานปลัดกระทรวงสาธารณสุขที่ผ่านเกณฑ์การประเมินขั้นพื้นฐาน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br/>
                    <w:t>(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The must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14:paraId="4BEB9960" w14:textId="77777777" w:rsidR="00A2111B" w:rsidRPr="00614481" w:rsidRDefault="00A2111B" w:rsidP="005D7544">
                  <w:pPr>
                    <w:spacing w:after="0" w:line="340" w:lineRule="exact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20" w:type="dxa"/>
                </w:tcPr>
                <w:p w14:paraId="2867C98C" w14:textId="77777777" w:rsidR="00A2111B" w:rsidRPr="00614481" w:rsidRDefault="00A2111B" w:rsidP="005D7544">
                  <w:pPr>
                    <w:spacing w:after="0" w:line="340" w:lineRule="exact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30ABD940" w14:textId="77777777" w:rsidR="00A2111B" w:rsidRPr="00614481" w:rsidRDefault="00A2111B" w:rsidP="005D7544">
                  <w:pPr>
                    <w:spacing w:after="0" w:line="340" w:lineRule="exact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4BBA3A7A" w14:textId="77777777" w:rsidR="00A2111B" w:rsidRPr="00614481" w:rsidRDefault="00A2111B" w:rsidP="005D7544">
                  <w:pPr>
                    <w:spacing w:after="0" w:line="340" w:lineRule="exact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42622613" w14:textId="77777777" w:rsidR="00A2111B" w:rsidRPr="00614481" w:rsidRDefault="00A2111B" w:rsidP="005D7544">
                  <w:pPr>
                    <w:spacing w:after="0" w:line="340" w:lineRule="exact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รพศ./รพท.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ร้อยละ 76.19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รพช.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74.45</w:t>
                  </w:r>
                  <w:r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A10C70">
                    <w:rPr>
                      <w:rFonts w:ascii="TH SarabunPSK" w:eastAsia="Sarabun" w:hAnsi="TH SarabunPSK" w:cs="TH SarabunPSK" w:hint="cs"/>
                      <w:sz w:val="24"/>
                      <w:szCs w:val="24"/>
                      <w:cs/>
                    </w:rPr>
                    <w:t>(ข้อมูล</w:t>
                  </w:r>
                  <w:r w:rsidRPr="00A10C70">
                    <w:rPr>
                      <w:rFonts w:ascii="TH SarabunPSK" w:eastAsia="Sarabun" w:hAnsi="TH SarabunPSK" w:cs="TH SarabunPSK"/>
                      <w:sz w:val="24"/>
                      <w:szCs w:val="24"/>
                      <w:cs/>
                    </w:rPr>
                    <w:br/>
                  </w:r>
                  <w:r w:rsidRPr="00A10C70">
                    <w:rPr>
                      <w:rFonts w:ascii="TH SarabunPSK" w:eastAsia="Sarabun" w:hAnsi="TH SarabunPSK" w:cs="TH SarabunPSK" w:hint="cs"/>
                      <w:sz w:val="24"/>
                      <w:szCs w:val="24"/>
                      <w:cs/>
                    </w:rPr>
                    <w:t>ไตรมาส 3/2565)</w:t>
                  </w:r>
                </w:p>
              </w:tc>
            </w:tr>
            <w:tr w:rsidR="00A2111B" w:rsidRPr="00614481" w14:paraId="0F22FB52" w14:textId="77777777" w:rsidTr="005D7544">
              <w:trPr>
                <w:jc w:val="center"/>
              </w:trPr>
              <w:tc>
                <w:tcPr>
                  <w:tcW w:w="1843" w:type="dxa"/>
                </w:tcPr>
                <w:p w14:paraId="3153029F" w14:textId="4BB6AAF1" w:rsidR="00A2111B" w:rsidRPr="00614481" w:rsidRDefault="00A2111B" w:rsidP="005D7544">
                  <w:pPr>
                    <w:spacing w:after="0" w:line="320" w:lineRule="exact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5</w:t>
                  </w:r>
                  <w:r w:rsidR="006406A4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4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2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สถานบริการต้นแบบของ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เขตสุขภาพ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ที่ผ่านเกณฑ์การประเมินขั้นสูง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58986248" w14:textId="77777777" w:rsidR="00A2111B" w:rsidRPr="00614481" w:rsidRDefault="00A2111B" w:rsidP="005D7544">
                  <w:pPr>
                    <w:spacing w:after="0" w:line="320" w:lineRule="exact"/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The best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120" w:type="dxa"/>
                </w:tcPr>
                <w:p w14:paraId="68FF39CC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</w:pPr>
                  <w:r w:rsidRPr="00614481">
                    <w:rPr>
                      <w:rFonts w:ascii="TH SarabunPSK" w:eastAsia="Sarabun" w:hAnsi="TH SarabunPSK" w:cs="TH SarabunPSK" w:hint="cs"/>
                      <w:sz w:val="32"/>
                      <w:szCs w:val="32"/>
                      <w:cs/>
                    </w:rPr>
                    <w:t>จำนวน/เขตสุขภาพ</w:t>
                  </w:r>
                </w:p>
                <w:p w14:paraId="2259388E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372" w:type="dxa"/>
                </w:tcPr>
                <w:p w14:paraId="53DB5336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20141E3A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3ED86838" w14:textId="77777777" w:rsidR="00A2111B" w:rsidRPr="00614481" w:rsidRDefault="00A2111B" w:rsidP="005D7544">
                  <w:pPr>
                    <w:spacing w:after="0" w:line="240" w:lineRule="auto"/>
                    <w:jc w:val="center"/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N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  <w:cs/>
                    </w:rPr>
                    <w:t>/</w:t>
                  </w:r>
                  <w:r w:rsidRPr="00614481"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  <w:t>A</w:t>
                  </w:r>
                </w:p>
              </w:tc>
            </w:tr>
          </w:tbl>
          <w:p w14:paraId="4C103D7F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A2111B" w:rsidRPr="00614481" w14:paraId="2449C6D0" w14:textId="77777777" w:rsidTr="005D75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A51D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17AF4791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4D3C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44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กองบริหารการสาธารณสุข สำนักงานปลัดกระทรวงสาธารณสุข</w:t>
            </w:r>
          </w:p>
          <w:p w14:paraId="0EF4BC2F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48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นางเก</w:t>
            </w:r>
            <w:proofErr w:type="spellStart"/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วลิน</w:t>
            </w:r>
            <w:proofErr w:type="spellEnd"/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ชื่นเจริญสุข                     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รองผู้อำนวยการกองบริหารการสาธารณสุข</w:t>
            </w:r>
          </w:p>
          <w:p w14:paraId="5DE41231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02 590-1643        โทรศัพท์มือถือ : 089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829625</w:t>
            </w:r>
          </w:p>
          <w:p w14:paraId="119AC7B5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1631                    E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5" w:history="1">
              <w:r w:rsidRPr="00A2111B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kavalinc@hotmail</w:t>
              </w:r>
              <w:r w:rsidRPr="00A2111B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A2111B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  <w:p w14:paraId="79EC1F6D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นางสาวนุชนาฏ พรสัจจะ                   นักวิชาการ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ขชำนาญการ</w:t>
            </w:r>
          </w:p>
          <w:p w14:paraId="727E8D09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02 590-163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โทรศัพท์มือถือ :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089 4909322</w:t>
            </w:r>
          </w:p>
          <w:p w14:paraId="7BF57698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1631                    E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</w:rPr>
              <w:t>nudchanad</w:t>
            </w:r>
            <w:proofErr w:type="spellEnd"/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  <w:cs/>
              </w:rPr>
              <w:t>.</w:t>
            </w:r>
            <w:proofErr w:type="spellStart"/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</w:rPr>
              <w:t>p@moph</w:t>
            </w:r>
            <w:proofErr w:type="spellEnd"/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</w:rPr>
              <w:t>mail</w:t>
            </w: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  <w:cs/>
              </w:rPr>
              <w:t>.</w:t>
            </w: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</w:rPr>
              <w:t>go</w:t>
            </w:r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  <w:cs/>
              </w:rPr>
              <w:t>.</w:t>
            </w:r>
            <w:proofErr w:type="spellStart"/>
            <w:r w:rsidRPr="00614481">
              <w:rPr>
                <w:rFonts w:ascii="TH SarabunPSK" w:eastAsia="Sarabun" w:hAnsi="TH SarabunPSK" w:cs="TH SarabunPSK"/>
                <w:spacing w:val="-6"/>
                <w:sz w:val="32"/>
                <w:szCs w:val="32"/>
              </w:rPr>
              <w:t>th</w:t>
            </w:r>
            <w:proofErr w:type="spellEnd"/>
          </w:p>
          <w:p w14:paraId="12D3ADD1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ฐา</w:t>
            </w:r>
            <w:proofErr w:type="spellEnd"/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ณมาศ เกษเพ็ชร                  นักวิชาการ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ขชำนาญการ</w:t>
            </w:r>
          </w:p>
          <w:p w14:paraId="5DBFE37F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02 590-163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โทรศัพท์มือถือ :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097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1694535</w:t>
            </w:r>
          </w:p>
          <w:p w14:paraId="25875E4C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1631                    E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thanamas58@gmail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com</w:t>
            </w:r>
          </w:p>
          <w:p w14:paraId="5539574F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นางสาวศิวพร บุญเสก                       นักวิชาการ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ขปฏิบัติการ</w:t>
            </w:r>
          </w:p>
          <w:p w14:paraId="13D75967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02 590-163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โทรศัพท์มือถือ : 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 xml:space="preserve">095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6099869</w:t>
            </w:r>
          </w:p>
          <w:p w14:paraId="478D86E1" w14:textId="77777777" w:rsidR="00A2111B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1631                    E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6" w:history="1">
              <w:r w:rsidRPr="00A2111B">
                <w:rPr>
                  <w:rStyle w:val="a3"/>
                  <w:rFonts w:ascii="TH SarabunPSK" w:eastAsia="Sarabun" w:hAnsi="TH SarabunPSK" w:cs="TH SarabunPSK"/>
                  <w:color w:val="auto"/>
                  <w:sz w:val="32"/>
                  <w:szCs w:val="32"/>
                  <w:u w:val="none"/>
                </w:rPr>
                <w:t>siwaporn</w:t>
              </w:r>
              <w:r w:rsidRPr="00A2111B">
                <w:rPr>
                  <w:rStyle w:val="a3"/>
                  <w:rFonts w:ascii="TH SarabunPSK" w:eastAsia="Sarabun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A2111B">
                <w:rPr>
                  <w:rStyle w:val="a3"/>
                  <w:rFonts w:ascii="TH SarabunPSK" w:eastAsia="Sarabun" w:hAnsi="TH SarabunPSK" w:cs="TH SarabunPSK"/>
                  <w:color w:val="auto"/>
                  <w:sz w:val="32"/>
                  <w:szCs w:val="32"/>
                  <w:u w:val="none"/>
                </w:rPr>
                <w:t>moph@gmail</w:t>
              </w:r>
              <w:r w:rsidRPr="00A2111B">
                <w:rPr>
                  <w:rStyle w:val="a3"/>
                  <w:rFonts w:ascii="TH SarabunPSK" w:eastAsia="Sarabun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A2111B">
                <w:rPr>
                  <w:rStyle w:val="a3"/>
                  <w:rFonts w:ascii="TH SarabunPSK" w:eastAsia="Sarabun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  <w:p w14:paraId="1B7C4400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พลอยไพลิน  ศรีศิริ</w:t>
            </w:r>
            <w:proofErr w:type="gramEnd"/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นักวิชาการ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ขปฏิบัติการ</w:t>
            </w:r>
          </w:p>
          <w:p w14:paraId="09497AD0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02 590-163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โทรศัพท์มือถือ : </w:t>
            </w:r>
            <w:r w:rsidRPr="00591CD2">
              <w:rPr>
                <w:rFonts w:ascii="TH SarabunPSK" w:eastAsia="Sarabun" w:hAnsi="TH SarabunPSK" w:cs="TH SarabunPSK"/>
                <w:sz w:val="32"/>
                <w:szCs w:val="32"/>
              </w:rPr>
              <w:t>084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591CD2">
              <w:rPr>
                <w:rFonts w:ascii="TH SarabunPSK" w:eastAsia="Sarabun" w:hAnsi="TH SarabunPSK" w:cs="TH SarabunPSK"/>
                <w:sz w:val="32"/>
                <w:szCs w:val="32"/>
              </w:rPr>
              <w:t>3373581</w:t>
            </w:r>
          </w:p>
          <w:p w14:paraId="62F923A0" w14:textId="77777777" w:rsidR="00A2111B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1631                    E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91CD2">
              <w:rPr>
                <w:rFonts w:ascii="TH SarabunPSK" w:eastAsia="Sarabun" w:hAnsi="TH SarabunPSK" w:cs="TH SarabunPSK"/>
                <w:sz w:val="32"/>
                <w:szCs w:val="32"/>
              </w:rPr>
              <w:t>p_pailin13@hotmail.com</w:t>
            </w:r>
          </w:p>
          <w:p w14:paraId="0AD89575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จุฑามาศ ทองสมนึก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นักวิชาการ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ขชำนาญการ</w:t>
            </w:r>
          </w:p>
          <w:p w14:paraId="31EA654C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02 590-163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โทรศัพท์มือถือ :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097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2358844</w:t>
            </w:r>
          </w:p>
          <w:p w14:paraId="083CEC81" w14:textId="77777777" w:rsidR="00A2111B" w:rsidRPr="00591CD2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1631                   E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7" w:history="1">
              <w:r w:rsidRPr="00A2111B">
                <w:rPr>
                  <w:rStyle w:val="a3"/>
                  <w:rFonts w:ascii="TH SarabunPSK" w:eastAsia="Sarabun" w:hAnsi="TH SarabunPSK" w:cs="TH SarabunPSK"/>
                  <w:color w:val="auto"/>
                  <w:sz w:val="32"/>
                  <w:szCs w:val="32"/>
                  <w:u w:val="none"/>
                </w:rPr>
                <w:t>specialthings.gift@gmail.com</w:t>
              </w:r>
            </w:hyperlink>
          </w:p>
        </w:tc>
      </w:tr>
      <w:tr w:rsidR="00A2111B" w:rsidRPr="00614481" w14:paraId="6F424558" w14:textId="77777777" w:rsidTr="005D75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EB03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</w:t>
            </w: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br/>
              <w:t>และจัดทำข้อมูล</w:t>
            </w:r>
          </w:p>
          <w:p w14:paraId="30B09693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5FFF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44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กองบริหารการสาธารณสุข สำนักงานปลัดกระทรวงสาธารณสุข</w:t>
            </w:r>
          </w:p>
          <w:p w14:paraId="27A85DE7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จุฑามาศ ทองสมนึก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นักวิชาการ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ขชำนาญการ</w:t>
            </w:r>
          </w:p>
          <w:p w14:paraId="01273D77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02 590-163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โทรศัพท์มือถือ :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097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2358844</w:t>
            </w:r>
          </w:p>
          <w:p w14:paraId="596DB557" w14:textId="77777777" w:rsidR="00A2111B" w:rsidRPr="00A2111B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1631                   E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8" w:history="1">
              <w:r w:rsidRPr="00A2111B">
                <w:rPr>
                  <w:rStyle w:val="a3"/>
                  <w:rFonts w:ascii="TH SarabunPSK" w:eastAsia="Sarabun" w:hAnsi="TH SarabunPSK" w:cs="TH SarabunPSK"/>
                  <w:color w:val="auto"/>
                  <w:sz w:val="32"/>
                  <w:szCs w:val="32"/>
                  <w:u w:val="none"/>
                </w:rPr>
                <w:t>specialthings.gift@gmail.com</w:t>
              </w:r>
            </w:hyperlink>
          </w:p>
          <w:p w14:paraId="60D2A827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ฐา</w:t>
            </w:r>
            <w:proofErr w:type="spellEnd"/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ณมาศ เกษเพ็ชร                  นักวิชาการ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ขชำนาญการ</w:t>
            </w:r>
          </w:p>
          <w:p w14:paraId="0C89D030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02 590-163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โทรศัพท์มือถือ :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097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1694535</w:t>
            </w:r>
          </w:p>
          <w:p w14:paraId="1E048A1F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1631                    E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thanamas58@gmail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>com</w:t>
            </w:r>
          </w:p>
          <w:p w14:paraId="2F338215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นางสาวศิวพร บุญเสก                       นักวิชาการ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ขปฏิบัติการ</w:t>
            </w:r>
          </w:p>
          <w:p w14:paraId="661229A8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02 590-163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โทรศัพท์มือถือ : </w:t>
            </w:r>
            <w:r w:rsidRPr="00614481">
              <w:rPr>
                <w:rFonts w:ascii="TH SarabunPSK" w:eastAsia="Sarabun" w:hAnsi="TH SarabunPSK" w:cs="TH SarabunPSK"/>
                <w:sz w:val="32"/>
                <w:szCs w:val="32"/>
              </w:rPr>
              <w:t xml:space="preserve">095 </w:t>
            </w:r>
            <w:r w:rsidRPr="006144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6099869</w:t>
            </w:r>
          </w:p>
          <w:p w14:paraId="57700029" w14:textId="04DCF538" w:rsidR="00A2111B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1631                    E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9" w:history="1">
              <w:r w:rsidRPr="00A2111B">
                <w:rPr>
                  <w:rStyle w:val="a3"/>
                  <w:rFonts w:ascii="TH SarabunPSK" w:eastAsia="Sarabun" w:hAnsi="TH SarabunPSK" w:cs="TH SarabunPSK"/>
                  <w:color w:val="auto"/>
                  <w:sz w:val="32"/>
                  <w:szCs w:val="32"/>
                  <w:u w:val="none"/>
                </w:rPr>
                <w:t>siwaporn</w:t>
              </w:r>
              <w:r w:rsidRPr="00A2111B">
                <w:rPr>
                  <w:rStyle w:val="a3"/>
                  <w:rFonts w:ascii="TH SarabunPSK" w:eastAsia="Sarabun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A2111B">
                <w:rPr>
                  <w:rStyle w:val="a3"/>
                  <w:rFonts w:ascii="TH SarabunPSK" w:eastAsia="Sarabun" w:hAnsi="TH SarabunPSK" w:cs="TH SarabunPSK"/>
                  <w:color w:val="auto"/>
                  <w:sz w:val="32"/>
                  <w:szCs w:val="32"/>
                  <w:u w:val="none"/>
                </w:rPr>
                <w:t>moph@gmail</w:t>
              </w:r>
              <w:r w:rsidRPr="00A2111B">
                <w:rPr>
                  <w:rStyle w:val="a3"/>
                  <w:rFonts w:ascii="TH SarabunPSK" w:eastAsia="Sarabun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A2111B">
                <w:rPr>
                  <w:rStyle w:val="a3"/>
                  <w:rFonts w:ascii="TH SarabunPSK" w:eastAsia="Sarabun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7EC2FECE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พลอยไพลิน  ศรีศิริ</w:t>
            </w:r>
            <w:proofErr w:type="gramEnd"/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นักวิชาการ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ขปฏิบัติการ</w:t>
            </w:r>
          </w:p>
          <w:p w14:paraId="19B623D8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02 590-163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โทรศัพท์มือถือ : </w:t>
            </w:r>
            <w:r w:rsidRPr="00591CD2">
              <w:rPr>
                <w:rFonts w:ascii="TH SarabunPSK" w:eastAsia="Sarabun" w:hAnsi="TH SarabunPSK" w:cs="TH SarabunPSK"/>
                <w:sz w:val="32"/>
                <w:szCs w:val="32"/>
              </w:rPr>
              <w:t>084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591CD2">
              <w:rPr>
                <w:rFonts w:ascii="TH SarabunPSK" w:eastAsia="Sarabun" w:hAnsi="TH SarabunPSK" w:cs="TH SarabunPSK"/>
                <w:sz w:val="32"/>
                <w:szCs w:val="32"/>
              </w:rPr>
              <w:t>3373581</w:t>
            </w:r>
          </w:p>
          <w:p w14:paraId="7B89C472" w14:textId="77777777" w:rsidR="00A2111B" w:rsidRPr="00591CD2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1631                    E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91CD2">
              <w:rPr>
                <w:rFonts w:ascii="TH SarabunPSK" w:eastAsia="Sarabun" w:hAnsi="TH SarabunPSK" w:cs="TH SarabunPSK"/>
                <w:sz w:val="32"/>
                <w:szCs w:val="32"/>
              </w:rPr>
              <w:t>p_pailin13@hotmail.com</w:t>
            </w:r>
          </w:p>
        </w:tc>
      </w:tr>
      <w:tr w:rsidR="00A2111B" w:rsidRPr="00614481" w14:paraId="632586B2" w14:textId="77777777" w:rsidTr="005D75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2B97" w14:textId="77777777" w:rsidR="00A2111B" w:rsidRPr="00614481" w:rsidRDefault="00A2111B" w:rsidP="005D75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614481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2BFB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44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กองบริหารการสาธารณสุข สำนักงานปลัดกระทรวงสาธารณสุข</w:t>
            </w:r>
          </w:p>
          <w:p w14:paraId="01C7F3C9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448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นายแพทย์กรกฤช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ลิ้มสมมุติ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ผู้อำนวยการกองบริหารการสาธารณสุข</w:t>
            </w:r>
          </w:p>
          <w:p w14:paraId="6EE010F3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02 590-1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755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โทรศัพท์มือถือ :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095 5516996</w:t>
            </w:r>
          </w:p>
          <w:p w14:paraId="24F73D8E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 xml:space="preserve">1631                  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614481">
              <w:rPr>
                <w:rFonts w:ascii="TH SarabunPSK" w:hAnsi="TH SarabunPSK" w:cs="TH SarabunPSK"/>
                <w:sz w:val="32"/>
                <w:szCs w:val="32"/>
              </w:rPr>
              <w:t>servicemop@gmail</w:t>
            </w:r>
            <w:proofErr w:type="spellEnd"/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C014422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.  นางเก</w:t>
            </w:r>
            <w:proofErr w:type="spellStart"/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วลิน</w:t>
            </w:r>
            <w:proofErr w:type="spellEnd"/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ชื่นเจริญสุข                      รองผู้อำนวยการกองบริหารการสาธารณสุข</w:t>
            </w:r>
          </w:p>
          <w:p w14:paraId="179F9423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02 590-1643         โทรศัพท์มือถือ : 089</w:t>
            </w:r>
            <w:r w:rsidRPr="006144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829625</w:t>
            </w:r>
          </w:p>
          <w:p w14:paraId="6002B6A3" w14:textId="77777777" w:rsidR="00A2111B" w:rsidRPr="00614481" w:rsidRDefault="00A2111B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1631                    E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14481">
              <w:rPr>
                <w:rFonts w:ascii="TH SarabunPSK" w:hAnsi="TH SarabunPSK" w:cs="TH SarabunPSK"/>
                <w:sz w:val="32"/>
                <w:szCs w:val="32"/>
              </w:rPr>
              <w:t>kavalinc@hotmail</w:t>
            </w:r>
            <w:proofErr w:type="spellEnd"/>
            <w:r w:rsidRPr="006144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4481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</w:tc>
      </w:tr>
    </w:tbl>
    <w:p w14:paraId="3736B39F" w14:textId="77777777" w:rsidR="000C790D" w:rsidRPr="00A2111B" w:rsidRDefault="000C790D"/>
    <w:sectPr w:rsidR="000C790D" w:rsidRPr="00A2111B" w:rsidSect="00A211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585"/>
    <w:multiLevelType w:val="hybridMultilevel"/>
    <w:tmpl w:val="4C084564"/>
    <w:lvl w:ilvl="0" w:tplc="00868434">
      <w:start w:val="4"/>
      <w:numFmt w:val="bullet"/>
      <w:lvlText w:val="-"/>
      <w:lvlJc w:val="left"/>
      <w:pPr>
        <w:ind w:left="72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44730"/>
    <w:multiLevelType w:val="hybridMultilevel"/>
    <w:tmpl w:val="D25ED75E"/>
    <w:lvl w:ilvl="0" w:tplc="ECA65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6A0B"/>
    <w:multiLevelType w:val="hybridMultilevel"/>
    <w:tmpl w:val="95A8CD2E"/>
    <w:lvl w:ilvl="0" w:tplc="0172C0B0">
      <w:start w:val="4"/>
      <w:numFmt w:val="bullet"/>
      <w:lvlText w:val="-"/>
      <w:lvlJc w:val="left"/>
      <w:pPr>
        <w:ind w:left="72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380029">
    <w:abstractNumId w:val="1"/>
  </w:num>
  <w:num w:numId="2" w16cid:durableId="579877000">
    <w:abstractNumId w:val="0"/>
  </w:num>
  <w:num w:numId="3" w16cid:durableId="541595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1B"/>
    <w:rsid w:val="00055AEF"/>
    <w:rsid w:val="000C790D"/>
    <w:rsid w:val="005F7693"/>
    <w:rsid w:val="006406A4"/>
    <w:rsid w:val="00A2111B"/>
    <w:rsid w:val="00CC5254"/>
    <w:rsid w:val="00E4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581A"/>
  <w15:chartTrackingRefBased/>
  <w15:docId w15:val="{9A8EF072-B2CD-4835-852E-3FC16796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11B"/>
    <w:rPr>
      <w:rFonts w:ascii="Calibri" w:eastAsia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11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2111B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things.gif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cialthings.gif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waporn.moph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valinc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waporn.mop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2023-02-17T06:09:00Z</dcterms:created>
  <dcterms:modified xsi:type="dcterms:W3CDTF">2023-02-17T06:09:00Z</dcterms:modified>
</cp:coreProperties>
</file>