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7938"/>
      </w:tblGrid>
      <w:tr w:rsidR="00226AF0" w:rsidRPr="003B506F" w14:paraId="254C7609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E3A8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86EF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ด้านบริหารเป็นเลิศด้วยธรรมาภิบาล (</w:t>
            </w: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Governance Excellence</w:t>
            </w: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26AF0" w:rsidRPr="003B506F" w14:paraId="3D2F004C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10D0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B15C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11. การพัฒนาระบบธรรมาภิบาลและองค์กรคุณภาพ</w:t>
            </w:r>
          </w:p>
        </w:tc>
      </w:tr>
      <w:tr w:rsidR="00226AF0" w:rsidRPr="003B506F" w14:paraId="08E59993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3BCD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F94B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โครงการพัฒนาองค์กรคุณภาพ</w:t>
            </w:r>
          </w:p>
        </w:tc>
      </w:tr>
      <w:tr w:rsidR="00226AF0" w:rsidRPr="003B506F" w14:paraId="27E48C9B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6262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3C77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เขต</w:t>
            </w:r>
          </w:p>
        </w:tc>
      </w:tr>
      <w:tr w:rsidR="00226AF0" w:rsidRPr="003B506F" w14:paraId="7E735125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D4F4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426C" w14:textId="57DA4DE1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7E7E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ร้อยละของโรงพยาบาลสังกัดกระทรวงสาธารณสุขมีคุณภาพมาตรฐานผ่านการรับรอง </w:t>
            </w: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HA </w:t>
            </w: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 3</w:t>
            </w:r>
          </w:p>
          <w:p w14:paraId="69610266" w14:textId="0093363F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7E7E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.1 </w:t>
            </w: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ร้อยละของโรงพยาบาลศูนย์ โรงพยาบาลทั่วไปสังกัดสำนักงานปลัดกระทรวงสาธารณสุขมี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คุณภาพมาตรฐานผ่านการรับรอง </w:t>
            </w: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HA </w:t>
            </w: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 3</w:t>
            </w:r>
          </w:p>
          <w:p w14:paraId="49A5E2BD" w14:textId="28923438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7E7E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.2 </w:t>
            </w: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ร้อยละของโรงพยาบาลสังกัดกรมการแพทย์ กรมควบคุมโรค และกรมสุขภาพจิต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มีคุณภาพมาตรฐานผ่านการรับรอง </w:t>
            </w: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HA </w:t>
            </w: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 3</w:t>
            </w:r>
          </w:p>
          <w:p w14:paraId="7BF844C6" w14:textId="2BFF76EC" w:rsidR="00226AF0" w:rsidRPr="003B506F" w:rsidRDefault="00226AF0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</w:t>
            </w: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7E7E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 ร้อยละของโรงพยาบาลชุมชนมีคุณภาพมาตรฐานผ่านการรับรอง </w:t>
            </w: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HA </w:t>
            </w: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 3</w:t>
            </w:r>
          </w:p>
        </w:tc>
      </w:tr>
      <w:tr w:rsidR="00226AF0" w:rsidRPr="003B506F" w14:paraId="528E5D2A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3F7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4763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โรงพยาบาลสังกัดกระทรวงสาธารณสุข หมายถึง</w:t>
            </w:r>
          </w:p>
          <w:p w14:paraId="20394D79" w14:textId="77777777" w:rsidR="00226AF0" w:rsidRPr="003B506F" w:rsidRDefault="00226AF0" w:rsidP="005D7544">
            <w:pPr>
              <w:pStyle w:val="1"/>
              <w:spacing w:after="0" w:line="240" w:lineRule="auto"/>
              <w:ind w:left="62" w:right="-131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- โรงพยาบาลศูนย์ โรงพยาบาลทั่วไป ในสังกัดสำนักงานปลัดกระทรวงสาธารณสุข</w:t>
            </w:r>
          </w:p>
          <w:p w14:paraId="515DF0C0" w14:textId="77777777" w:rsidR="00226AF0" w:rsidRPr="003B506F" w:rsidRDefault="00226AF0" w:rsidP="005D7544">
            <w:pPr>
              <w:pStyle w:val="1"/>
              <w:spacing w:after="0" w:line="240" w:lineRule="auto"/>
              <w:ind w:left="62" w:right="-131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ใน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เขตสุขภาพ จำนวน 126 แห่ง </w:t>
            </w:r>
          </w:p>
          <w:p w14:paraId="1BE9CEC4" w14:textId="77777777" w:rsidR="00226AF0" w:rsidRPr="003B506F" w:rsidRDefault="00226AF0" w:rsidP="005D7544">
            <w:pPr>
              <w:pStyle w:val="1"/>
              <w:spacing w:after="0" w:line="240" w:lineRule="auto"/>
              <w:ind w:left="62" w:right="-131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(ทำเนียบสถานบริการฐานข้อมูลกองบริหารการสาธารณสุข ณ 2 กันยายน 2564)</w:t>
            </w:r>
          </w:p>
          <w:p w14:paraId="73AE06F2" w14:textId="77777777" w:rsidR="00226AF0" w:rsidRPr="003B506F" w:rsidRDefault="00226AF0" w:rsidP="005D7544">
            <w:pPr>
              <w:pStyle w:val="1"/>
              <w:spacing w:after="0" w:line="240" w:lineRule="auto"/>
              <w:ind w:left="62" w:right="-13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- โรงพยาบาลสังกัดกรมการแพทย์ กรมควบคุมโรค และ กรมสุขภาพจิต จำนวน 50 แห่ง</w:t>
            </w:r>
          </w:p>
          <w:p w14:paraId="764D78A2" w14:textId="77777777" w:rsidR="00226AF0" w:rsidRPr="003B506F" w:rsidRDefault="00226AF0" w:rsidP="005D7544">
            <w:pPr>
              <w:pStyle w:val="a3"/>
              <w:spacing w:after="0" w:line="240" w:lineRule="auto"/>
              <w:ind w:left="62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โรงพยาบาลชุมชนในสังกัดสำนักงานปลัดกระทรวงสาธารณสุข จำนวน 749 แห่ง  </w:t>
            </w:r>
          </w:p>
          <w:p w14:paraId="1519CF79" w14:textId="77777777" w:rsidR="00226AF0" w:rsidRPr="003B506F" w:rsidRDefault="00226AF0" w:rsidP="005D7544">
            <w:pPr>
              <w:pStyle w:val="1"/>
              <w:spacing w:after="0" w:line="240" w:lineRule="auto"/>
              <w:ind w:left="62" w:right="-131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(ทำเนียบสถานบริการฐานข้อมูลกองบริหารการสาธารณสุข ณ 2 กันยายน 2564 )</w:t>
            </w:r>
          </w:p>
          <w:p w14:paraId="1A3908BC" w14:textId="77777777" w:rsidR="00226AF0" w:rsidRPr="003B506F" w:rsidRDefault="00226AF0" w:rsidP="005D7544">
            <w:pPr>
              <w:pStyle w:val="1"/>
              <w:spacing w:after="0" w:line="240" w:lineRule="auto"/>
              <w:ind w:left="62" w:right="-131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(ไม่รวมโรงพยาบาลชุมชนระดับ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F3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ที่ไม่เปิดบริการผู้ป่วยใน ไม่มีเตียง และโรงพยาบาลชุมชน</w:t>
            </w:r>
          </w:p>
          <w:p w14:paraId="1910DB7B" w14:textId="77777777" w:rsidR="00226AF0" w:rsidRPr="003B506F" w:rsidRDefault="00226AF0" w:rsidP="005D7544">
            <w:pPr>
              <w:pStyle w:val="1"/>
              <w:spacing w:after="0" w:line="240" w:lineRule="auto"/>
              <w:ind w:left="62" w:right="-131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F3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มีเตียงที่เปิดบริการไม่ถึง 3 ปี)  </w:t>
            </w:r>
          </w:p>
          <w:p w14:paraId="36C0C697" w14:textId="77777777" w:rsidR="00226AF0" w:rsidRPr="003B506F" w:rsidRDefault="00226AF0" w:rsidP="005D7544">
            <w:pPr>
              <w:pStyle w:val="1"/>
              <w:spacing w:after="0" w:line="240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HA </w:t>
            </w:r>
            <w:r w:rsidRPr="003B506F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(</w:t>
            </w:r>
            <w:r w:rsidRPr="003B506F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Hospital Accreditation</w:t>
            </w:r>
            <w:r w:rsidRPr="003B506F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) หมายถึง </w:t>
            </w:r>
            <w:r w:rsidRPr="003B506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กระบวน</w:t>
            </w:r>
            <w:r w:rsidRPr="003B506F">
              <w:rPr>
                <w:rFonts w:ascii="TH SarabunPSK" w:hAnsi="TH SarabunPSK" w:cs="TH SarabunPSK"/>
                <w:spacing w:val="-4"/>
                <w:sz w:val="32"/>
                <w:szCs w:val="32"/>
                <w:shd w:val="clear" w:color="auto" w:fill="FFFFFF"/>
                <w:cs/>
              </w:rPr>
              <w:t>การรับรองระบบคุณภาพของสถานพยาบาล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C8F5E95" w14:textId="77777777" w:rsidR="00226AF0" w:rsidRPr="003B506F" w:rsidRDefault="00226AF0" w:rsidP="005D7544">
            <w:pPr>
              <w:pStyle w:val="1"/>
              <w:spacing w:after="0" w:line="240" w:lineRule="auto"/>
              <w:ind w:left="0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จากสถาบันรับรองคุณภาพสถานพยาบาล (องค์การมหาชน) (สรพ.) </w:t>
            </w:r>
            <w:r w:rsidRPr="003B506F">
              <w:rPr>
                <w:rFonts w:ascii="TH SarabunPSK" w:hAnsi="TH SarabunPSK" w:cs="TH SarabunPSK"/>
                <w:spacing w:val="-8"/>
                <w:sz w:val="32"/>
                <w:szCs w:val="32"/>
                <w:shd w:val="clear" w:color="auto" w:fill="FFFFFF"/>
                <w:cs/>
              </w:rPr>
              <w:t>มีกระบวนการรับรอง 3 ขั้น ดังนี้</w:t>
            </w:r>
          </w:p>
          <w:p w14:paraId="432C37CC" w14:textId="77777777" w:rsidR="00226AF0" w:rsidRPr="003B506F" w:rsidRDefault="00226AF0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shd w:val="clear" w:color="auto" w:fill="FFFFFF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Pr="003B506F">
              <w:rPr>
                <w:rFonts w:ascii="TH SarabunPSK" w:hAnsi="TH SarabunPSK" w:cs="TH SarabunPSK"/>
                <w:spacing w:val="-6"/>
                <w:sz w:val="32"/>
                <w:szCs w:val="32"/>
                <w:shd w:val="clear" w:color="auto" w:fill="FFFFFF"/>
              </w:rPr>
              <w:t xml:space="preserve">HA </w:t>
            </w:r>
            <w:r w:rsidRPr="003B506F">
              <w:rPr>
                <w:rFonts w:ascii="TH SarabunPSK" w:hAnsi="TH SarabunPSK" w:cs="TH SarabunPSK"/>
                <w:spacing w:val="-6"/>
                <w:sz w:val="32"/>
                <w:szCs w:val="32"/>
                <w:shd w:val="clear" w:color="auto" w:fill="FFFFFF"/>
                <w:cs/>
              </w:rPr>
              <w:t>ขั้น 1 หมายถึง โรงพยาบาลมีคุณภาพการสำรวจและป้องกันความเสี่ยง นำปัญหามาทบทวน</w:t>
            </w:r>
          </w:p>
          <w:p w14:paraId="12655365" w14:textId="77777777" w:rsidR="00226AF0" w:rsidRPr="003B506F" w:rsidRDefault="00226AF0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เพื่อแก้ไขป้องกัน ปฏิบัติตามแนวทางป้องกันปัญหาครอบคลุมปัญหาที่เคยเกิด/มีโอกาสเกิดสูง</w:t>
            </w:r>
          </w:p>
          <w:p w14:paraId="543D0BB4" w14:textId="77777777" w:rsidR="00226AF0" w:rsidRPr="003B506F" w:rsidRDefault="00226AF0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shd w:val="clear" w:color="auto" w:fill="FFFFFF"/>
                <w:cs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Pr="003B506F">
              <w:rPr>
                <w:rFonts w:ascii="TH SarabunPSK" w:hAnsi="TH SarabunPSK" w:cs="TH SarabunPSK"/>
                <w:spacing w:val="-6"/>
                <w:sz w:val="32"/>
                <w:szCs w:val="32"/>
                <w:shd w:val="clear" w:color="auto" w:fill="FFFFFF"/>
              </w:rPr>
              <w:t xml:space="preserve">HA </w:t>
            </w:r>
            <w:r w:rsidRPr="003B506F">
              <w:rPr>
                <w:rFonts w:ascii="TH SarabunPSK" w:hAnsi="TH SarabunPSK" w:cs="TH SarabunPSK"/>
                <w:spacing w:val="-6"/>
                <w:sz w:val="32"/>
                <w:szCs w:val="32"/>
                <w:shd w:val="clear" w:color="auto" w:fill="FFFFFF"/>
                <w:cs/>
              </w:rPr>
              <w:t xml:space="preserve">ขั้น 2 หมายถึง โรงพยาบาลมีการประกันและพัฒนาคุณภาพ วิเคราะห์เป้าหมาย/กระบวนการ/พัฒนาคุณภาพที่สอดคล้องกับเป้าหมาย/ครอบคลุมกระบวนการสำคัญทั้งหมด ปฏิบัติตามมาตรฐาน </w:t>
            </w:r>
            <w:r w:rsidRPr="003B506F">
              <w:rPr>
                <w:rFonts w:ascii="TH SarabunPSK" w:hAnsi="TH SarabunPSK" w:cs="TH SarabunPSK"/>
                <w:spacing w:val="-6"/>
                <w:sz w:val="32"/>
                <w:szCs w:val="32"/>
                <w:shd w:val="clear" w:color="auto" w:fill="FFFFFF"/>
              </w:rPr>
              <w:t>HA</w:t>
            </w:r>
            <w:r w:rsidRPr="003B506F">
              <w:rPr>
                <w:rFonts w:ascii="TH SarabunPSK" w:hAnsi="TH SarabunPSK" w:cs="TH SarabunPSK"/>
                <w:spacing w:val="-6"/>
                <w:sz w:val="32"/>
                <w:szCs w:val="32"/>
                <w:shd w:val="clear" w:color="auto" w:fill="FFFFFF"/>
                <w:cs/>
              </w:rPr>
              <w:t xml:space="preserve"> ได้ตามเกณฑ์ขั้น 2</w:t>
            </w:r>
          </w:p>
          <w:p w14:paraId="44F6D334" w14:textId="77777777" w:rsidR="00226AF0" w:rsidRPr="003B506F" w:rsidRDefault="00226AF0" w:rsidP="005D7544">
            <w:pPr>
              <w:pStyle w:val="1"/>
              <w:spacing w:after="0" w:line="240" w:lineRule="auto"/>
              <w:ind w:left="62" w:right="-131"/>
              <w:contextualSpacing w:val="0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shd w:val="clear" w:color="auto" w:fill="FFFFFF"/>
              </w:rPr>
            </w:pPr>
            <w:r w:rsidRPr="003B506F">
              <w:rPr>
                <w:rFonts w:ascii="TH SarabunPSK" w:hAnsi="TH SarabunPSK" w:cs="TH SarabunPSK"/>
                <w:spacing w:val="-6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Pr="003B506F">
              <w:rPr>
                <w:rFonts w:ascii="TH SarabunPSK" w:hAnsi="TH SarabunPSK" w:cs="TH SarabunPSK"/>
                <w:spacing w:val="-6"/>
                <w:sz w:val="32"/>
                <w:szCs w:val="32"/>
                <w:shd w:val="clear" w:color="auto" w:fill="FFFFFF"/>
              </w:rPr>
              <w:t xml:space="preserve">HA </w:t>
            </w:r>
            <w:r w:rsidRPr="003B506F">
              <w:rPr>
                <w:rFonts w:ascii="TH SarabunPSK" w:hAnsi="TH SarabunPSK" w:cs="TH SarabunPSK"/>
                <w:spacing w:val="-6"/>
                <w:sz w:val="32"/>
                <w:szCs w:val="32"/>
                <w:shd w:val="clear" w:color="auto" w:fill="FFFFFF"/>
                <w:cs/>
              </w:rPr>
              <w:t xml:space="preserve">ขั้น 3 หมายถึง </w:t>
            </w:r>
            <w:r w:rsidRPr="003B506F">
              <w:rPr>
                <w:rFonts w:ascii="TH SarabunPSK" w:hAnsi="TH SarabunPSK" w:cs="TH SarabunPSK"/>
                <w:spacing w:val="-10"/>
                <w:sz w:val="32"/>
                <w:szCs w:val="32"/>
                <w:shd w:val="clear" w:color="auto" w:fill="FFFFFF"/>
                <w:cs/>
              </w:rPr>
              <w:t>โรงพยาบาลมีวัฒนธรรมคุณภาพ</w:t>
            </w:r>
            <w:r w:rsidRPr="003B506F">
              <w:rPr>
                <w:rFonts w:ascii="TH SarabunPSK" w:hAnsi="TH SarabunPSK" w:cs="TH SarabunPSK"/>
                <w:spacing w:val="-6"/>
                <w:sz w:val="32"/>
                <w:szCs w:val="32"/>
                <w:shd w:val="clear" w:color="auto" w:fill="FFFFFF"/>
                <w:cs/>
              </w:rPr>
              <w:t xml:space="preserve"> เริ่มด้วยการประเมินตนเองตามมาตรฐาน </w:t>
            </w:r>
            <w:r w:rsidRPr="003B506F">
              <w:rPr>
                <w:rFonts w:ascii="TH SarabunPSK" w:hAnsi="TH SarabunPSK" w:cs="TH SarabunPSK"/>
                <w:spacing w:val="-6"/>
                <w:sz w:val="32"/>
                <w:szCs w:val="32"/>
                <w:shd w:val="clear" w:color="auto" w:fill="FFFFFF"/>
              </w:rPr>
              <w:t xml:space="preserve">HA </w:t>
            </w:r>
          </w:p>
          <w:p w14:paraId="4C11516C" w14:textId="77777777" w:rsidR="00226AF0" w:rsidRPr="003B506F" w:rsidRDefault="00226AF0" w:rsidP="005D7544">
            <w:pPr>
              <w:pStyle w:val="1"/>
              <w:spacing w:after="0" w:line="240" w:lineRule="auto"/>
              <w:ind w:left="62" w:right="-131"/>
              <w:contextualSpacing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pacing w:val="-6"/>
                <w:sz w:val="32"/>
                <w:szCs w:val="32"/>
                <w:shd w:val="clear" w:color="auto" w:fill="FFFFFF"/>
                <w:cs/>
              </w:rPr>
              <w:t xml:space="preserve">พัฒนาอย่างเชื่อมโยง เป็นองค์กรเรียนรู้/ ผลลัพธ์ที่ดีขึ้นปฏิบัติตามมาตรฐาน </w:t>
            </w:r>
            <w:r w:rsidRPr="003B506F">
              <w:rPr>
                <w:rFonts w:ascii="TH SarabunPSK" w:hAnsi="TH SarabunPSK" w:cs="TH SarabunPSK"/>
                <w:spacing w:val="-6"/>
                <w:sz w:val="32"/>
                <w:szCs w:val="32"/>
                <w:shd w:val="clear" w:color="auto" w:fill="FFFFFF"/>
              </w:rPr>
              <w:t>HA</w:t>
            </w:r>
            <w:r w:rsidRPr="003B506F">
              <w:rPr>
                <w:rFonts w:ascii="TH SarabunPSK" w:hAnsi="TH SarabunPSK" w:cs="TH SarabunPSK"/>
                <w:spacing w:val="-6"/>
                <w:sz w:val="32"/>
                <w:szCs w:val="32"/>
                <w:shd w:val="clear" w:color="auto" w:fill="FFFFFF"/>
                <w:cs/>
              </w:rPr>
              <w:t xml:space="preserve"> ได้ครบถ้วน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4F6D8CC7" w14:textId="77777777" w:rsidR="00226AF0" w:rsidRPr="003B506F" w:rsidRDefault="00226AF0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shd w:val="clear" w:color="auto" w:fill="FFFFFF"/>
              </w:rPr>
            </w:pPr>
            <w:r w:rsidRPr="003B506F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shd w:val="clear" w:color="auto" w:fill="FFFFFF"/>
              </w:rPr>
              <w:t>A</w:t>
            </w:r>
            <w:r w:rsidRPr="003B506F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shd w:val="clear" w:color="auto" w:fill="FFFFFF"/>
                <w:cs/>
              </w:rPr>
              <w:t>-</w:t>
            </w:r>
            <w:r w:rsidRPr="003B506F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shd w:val="clear" w:color="auto" w:fill="FFFFFF"/>
              </w:rPr>
              <w:t xml:space="preserve">HA </w:t>
            </w:r>
            <w:r w:rsidRPr="003B506F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shd w:val="clear" w:color="auto" w:fill="FFFFFF"/>
                <w:cs/>
              </w:rPr>
              <w:t xml:space="preserve">หรือ </w:t>
            </w:r>
            <w:r w:rsidRPr="003B506F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shd w:val="clear" w:color="auto" w:fill="FFFFFF"/>
              </w:rPr>
              <w:t>Advanced HA</w:t>
            </w:r>
            <w:r w:rsidRPr="003B506F">
              <w:rPr>
                <w:rFonts w:ascii="TH SarabunPSK" w:hAnsi="TH SarabunPSK" w:cs="TH SarabunPSK"/>
                <w:spacing w:val="-6"/>
                <w:sz w:val="32"/>
                <w:szCs w:val="32"/>
                <w:shd w:val="clear" w:color="auto" w:fill="FFFFFF"/>
                <w:cs/>
              </w:rPr>
              <w:t xml:space="preserve"> คือ การรับรองกระบวนการคุณภาพสถานพยาบาลขั้นก้าวหน้า </w:t>
            </w:r>
          </w:p>
          <w:p w14:paraId="38BE8164" w14:textId="77777777" w:rsidR="00226AF0" w:rsidRPr="003B506F" w:rsidRDefault="00226AF0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shd w:val="clear" w:color="auto" w:fill="FFFFFF"/>
              </w:rPr>
            </w:pPr>
            <w:r w:rsidRPr="003B506F">
              <w:rPr>
                <w:rFonts w:ascii="TH SarabunPSK" w:hAnsi="TH SarabunPSK" w:cs="TH SarabunPSK"/>
                <w:spacing w:val="-6"/>
                <w:sz w:val="32"/>
                <w:szCs w:val="32"/>
                <w:shd w:val="clear" w:color="auto" w:fill="FFFFFF"/>
                <w:cs/>
              </w:rPr>
              <w:t xml:space="preserve">โดยสถานพยาบาลที่จะขอใช้และขอรับการประเมินรับรอง </w:t>
            </w:r>
            <w:r w:rsidRPr="003B506F">
              <w:rPr>
                <w:rFonts w:ascii="TH SarabunPSK" w:hAnsi="TH SarabunPSK" w:cs="TH SarabunPSK"/>
                <w:spacing w:val="-6"/>
                <w:sz w:val="32"/>
                <w:szCs w:val="32"/>
                <w:shd w:val="clear" w:color="auto" w:fill="FFFFFF"/>
              </w:rPr>
              <w:t xml:space="preserve">Advanced HA </w:t>
            </w:r>
            <w:r w:rsidRPr="003B506F">
              <w:rPr>
                <w:rFonts w:ascii="TH SarabunPSK" w:hAnsi="TH SarabunPSK" w:cs="TH SarabunPSK"/>
                <w:spacing w:val="-6"/>
                <w:sz w:val="32"/>
                <w:szCs w:val="32"/>
                <w:shd w:val="clear" w:color="auto" w:fill="FFFFFF"/>
                <w:cs/>
              </w:rPr>
              <w:t>(</w:t>
            </w:r>
            <w:r w:rsidRPr="003B506F">
              <w:rPr>
                <w:rFonts w:ascii="TH SarabunPSK" w:hAnsi="TH SarabunPSK" w:cs="TH SarabunPSK"/>
                <w:spacing w:val="-6"/>
                <w:sz w:val="32"/>
                <w:szCs w:val="32"/>
                <w:shd w:val="clear" w:color="auto" w:fill="FFFFFF"/>
              </w:rPr>
              <w:t>A</w:t>
            </w:r>
            <w:r w:rsidRPr="003B506F">
              <w:rPr>
                <w:rFonts w:ascii="TH SarabunPSK" w:hAnsi="TH SarabunPSK" w:cs="TH SarabunPSK"/>
                <w:spacing w:val="-6"/>
                <w:sz w:val="32"/>
                <w:szCs w:val="32"/>
                <w:shd w:val="clear" w:color="auto" w:fill="FFFFFF"/>
                <w:cs/>
              </w:rPr>
              <w:t>-</w:t>
            </w:r>
            <w:r w:rsidRPr="003B506F">
              <w:rPr>
                <w:rFonts w:ascii="TH SarabunPSK" w:hAnsi="TH SarabunPSK" w:cs="TH SarabunPSK"/>
                <w:spacing w:val="-6"/>
                <w:sz w:val="32"/>
                <w:szCs w:val="32"/>
                <w:shd w:val="clear" w:color="auto" w:fill="FFFFFF"/>
              </w:rPr>
              <w:t>HA</w:t>
            </w:r>
            <w:r w:rsidRPr="003B506F">
              <w:rPr>
                <w:rFonts w:ascii="TH SarabunPSK" w:hAnsi="TH SarabunPSK" w:cs="TH SarabunPSK"/>
                <w:spacing w:val="-6"/>
                <w:sz w:val="32"/>
                <w:szCs w:val="32"/>
                <w:shd w:val="clear" w:color="auto" w:fill="FFFFFF"/>
                <w:cs/>
              </w:rPr>
              <w:t xml:space="preserve">) ได้นั้น </w:t>
            </w:r>
          </w:p>
          <w:p w14:paraId="7F769DA9" w14:textId="77777777" w:rsidR="00226AF0" w:rsidRPr="003B506F" w:rsidRDefault="00226AF0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shd w:val="clear" w:color="auto" w:fill="FFFFFF"/>
              </w:rPr>
            </w:pPr>
            <w:r w:rsidRPr="003B506F">
              <w:rPr>
                <w:rFonts w:ascii="TH SarabunPSK" w:hAnsi="TH SarabunPSK" w:cs="TH SarabunPSK"/>
                <w:spacing w:val="-10"/>
                <w:sz w:val="32"/>
                <w:szCs w:val="32"/>
                <w:shd w:val="clear" w:color="auto" w:fill="FFFFFF"/>
                <w:cs/>
              </w:rPr>
              <w:t xml:space="preserve">จะต้องเป็นสถานพยาบาลที่ผ่านการรับรองกระบวนการคุณภาพตามมาตรฐาน </w:t>
            </w:r>
            <w:r w:rsidRPr="003B506F">
              <w:rPr>
                <w:rFonts w:ascii="TH SarabunPSK" w:hAnsi="TH SarabunPSK" w:cs="TH SarabunPSK"/>
                <w:spacing w:val="-10"/>
                <w:sz w:val="32"/>
                <w:szCs w:val="32"/>
                <w:shd w:val="clear" w:color="auto" w:fill="FFFFFF"/>
              </w:rPr>
              <w:t xml:space="preserve">HA </w:t>
            </w:r>
            <w:r w:rsidRPr="003B506F">
              <w:rPr>
                <w:rFonts w:ascii="TH SarabunPSK" w:hAnsi="TH SarabunPSK" w:cs="TH SarabunPSK"/>
                <w:spacing w:val="-10"/>
                <w:sz w:val="32"/>
                <w:szCs w:val="32"/>
                <w:shd w:val="clear" w:color="auto" w:fill="FFFFFF"/>
                <w:cs/>
              </w:rPr>
              <w:t>แล้ว</w:t>
            </w:r>
          </w:p>
          <w:p w14:paraId="048B4F6A" w14:textId="77777777" w:rsidR="00226AF0" w:rsidRPr="003B506F" w:rsidRDefault="00226AF0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shd w:val="clear" w:color="auto" w:fill="FFFFFF"/>
              </w:rPr>
            </w:pPr>
            <w:r w:rsidRPr="003B506F">
              <w:rPr>
                <w:rFonts w:ascii="TH SarabunPSK" w:hAnsi="TH SarabunPSK" w:cs="TH SarabunPSK"/>
                <w:spacing w:val="-10"/>
                <w:sz w:val="32"/>
                <w:szCs w:val="32"/>
                <w:shd w:val="clear" w:color="auto" w:fill="FFFFFF"/>
                <w:cs/>
              </w:rPr>
              <w:t>เพื่อให้มั่นใจว่า</w:t>
            </w:r>
            <w:r w:rsidRPr="003B506F">
              <w:rPr>
                <w:rFonts w:ascii="TH SarabunPSK" w:hAnsi="TH SarabunPSK" w:cs="TH SarabunPSK"/>
                <w:spacing w:val="-6"/>
                <w:sz w:val="32"/>
                <w:szCs w:val="32"/>
                <w:shd w:val="clear" w:color="auto" w:fill="FFFFFF"/>
                <w:cs/>
              </w:rPr>
              <w:t xml:space="preserve">โรงพยาบาลมีพื้นฐานของระบบคุณภาพที่แข็งแรงและมีความพร้อมในการพัฒนา    </w:t>
            </w:r>
          </w:p>
          <w:p w14:paraId="6F724216" w14:textId="77777777" w:rsidR="00226AF0" w:rsidRPr="003B506F" w:rsidRDefault="00226AF0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pacing w:val="-6"/>
                <w:sz w:val="32"/>
                <w:szCs w:val="32"/>
                <w:shd w:val="clear" w:color="auto" w:fill="FFFFFF"/>
                <w:cs/>
              </w:rPr>
              <w:t>มีความมุ่งมั่นที่จะนำองค์กรสู่ความเป็นเลิศ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ต่อไป</w:t>
            </w:r>
          </w:p>
          <w:p w14:paraId="0D5E491F" w14:textId="77777777" w:rsidR="00226AF0" w:rsidRPr="003B506F" w:rsidRDefault="00226AF0" w:rsidP="005D7544">
            <w:pPr>
              <w:spacing w:after="0" w:line="240" w:lineRule="auto"/>
              <w:ind w:right="-131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โรงพยาบาลมีคุณภาพ</w:t>
            </w: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มาตรฐานผ่านการรับรอง </w:t>
            </w: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HA </w:t>
            </w: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 3 หมายถึง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โรงพยาบาล</w:t>
            </w:r>
            <w:r w:rsidRPr="003B506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ผ่านการรับรองคุณภาพมาตรฐาน </w:t>
            </w:r>
            <w:r w:rsidRPr="003B506F">
              <w:rPr>
                <w:rFonts w:ascii="TH SarabunPSK" w:hAnsi="TH SarabunPSK" w:cs="TH SarabunPSK"/>
                <w:spacing w:val="-6"/>
                <w:sz w:val="32"/>
                <w:szCs w:val="32"/>
              </w:rPr>
              <w:t>HA</w:t>
            </w:r>
            <w:r w:rsidRPr="003B506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ขั้น 3 หรือ </w:t>
            </w:r>
            <w:r w:rsidRPr="003B506F">
              <w:rPr>
                <w:rFonts w:ascii="TH SarabunPSK" w:hAnsi="TH SarabunPSK" w:cs="TH SarabunPSK"/>
                <w:spacing w:val="-6"/>
                <w:sz w:val="32"/>
                <w:szCs w:val="32"/>
              </w:rPr>
              <w:t>Re</w:t>
            </w:r>
            <w:r w:rsidRPr="003B506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-</w:t>
            </w:r>
            <w:r w:rsidRPr="003B506F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Accreditation </w:t>
            </w:r>
            <w:r w:rsidRPr="003B506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หรือ </w:t>
            </w:r>
            <w:r w:rsidRPr="003B506F">
              <w:rPr>
                <w:rFonts w:ascii="TH SarabunPSK" w:hAnsi="TH SarabunPSK" w:cs="TH SarabunPSK"/>
                <w:color w:val="1D2129"/>
                <w:sz w:val="32"/>
                <w:szCs w:val="32"/>
                <w:shd w:val="clear" w:color="auto" w:fill="FFFFFF"/>
              </w:rPr>
              <w:t xml:space="preserve">Advanced HA </w:t>
            </w:r>
            <w:r w:rsidRPr="003B506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โดยมีเงื่อนไขดังนี้</w:t>
            </w:r>
          </w:p>
          <w:p w14:paraId="7527D8F0" w14:textId="77777777" w:rsidR="00226AF0" w:rsidRPr="003B506F" w:rsidRDefault="00226AF0" w:rsidP="005D7544">
            <w:pPr>
              <w:tabs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spacing w:val="-8"/>
                <w:sz w:val="32"/>
                <w:szCs w:val="32"/>
              </w:rPr>
              <w:t>1</w:t>
            </w:r>
            <w:r w:rsidRPr="003B506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.โรงพยาบาลที่มีผลการรับรอง ขั้น 3 หรือ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Re accredit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ครั้งต่าง ๆ เช่น </w:t>
            </w:r>
            <w:r w:rsidRPr="003B506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R1, R2, R3 </w:t>
            </w:r>
            <w:r w:rsidRPr="003B506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เป็นต้น หรือ </w:t>
            </w:r>
            <w:r w:rsidRPr="003B506F">
              <w:rPr>
                <w:rFonts w:ascii="TH SarabunPSK" w:hAnsi="TH SarabunPSK" w:cs="TH SarabunPSK"/>
                <w:color w:val="1D2129"/>
                <w:sz w:val="32"/>
                <w:szCs w:val="32"/>
                <w:shd w:val="clear" w:color="auto" w:fill="FFFFFF"/>
              </w:rPr>
              <w:t xml:space="preserve">Advanced HA </w:t>
            </w:r>
            <w:r w:rsidRPr="003B506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( </w:t>
            </w:r>
            <w:r w:rsidRPr="003B506F">
              <w:rPr>
                <w:rFonts w:ascii="TH SarabunPSK" w:hAnsi="TH SarabunPSK" w:cs="TH SarabunPSK"/>
                <w:color w:val="1D2129"/>
                <w:sz w:val="32"/>
                <w:szCs w:val="32"/>
                <w:shd w:val="clear" w:color="auto" w:fill="FFFFFF"/>
              </w:rPr>
              <w:t>A</w:t>
            </w:r>
            <w:r w:rsidRPr="003B506F">
              <w:rPr>
                <w:rFonts w:ascii="TH SarabunPSK" w:hAnsi="TH SarabunPSK" w:cs="TH SarabunPSK"/>
                <w:color w:val="1D2129"/>
                <w:sz w:val="32"/>
                <w:szCs w:val="32"/>
                <w:shd w:val="clear" w:color="auto" w:fill="FFFFFF"/>
                <w:cs/>
              </w:rPr>
              <w:t>-</w:t>
            </w:r>
            <w:r w:rsidRPr="003B506F">
              <w:rPr>
                <w:rFonts w:ascii="TH SarabunPSK" w:hAnsi="TH SarabunPSK" w:cs="TH SarabunPSK"/>
                <w:color w:val="1D2129"/>
                <w:sz w:val="32"/>
                <w:szCs w:val="32"/>
                <w:shd w:val="clear" w:color="auto" w:fill="FFFFFF"/>
              </w:rPr>
              <w:t>HA</w:t>
            </w:r>
            <w:r w:rsidRPr="003B506F">
              <w:rPr>
                <w:rFonts w:ascii="TH SarabunPSK" w:hAnsi="TH SarabunPSK" w:cs="TH SarabunPSK"/>
                <w:color w:val="1D2129"/>
                <w:sz w:val="32"/>
                <w:szCs w:val="32"/>
                <w:shd w:val="clear" w:color="auto" w:fill="FFFFFF"/>
                <w:cs/>
              </w:rPr>
              <w:t xml:space="preserve">) </w:t>
            </w:r>
          </w:p>
          <w:p w14:paraId="14BA759D" w14:textId="77777777" w:rsidR="00226AF0" w:rsidRPr="003B506F" w:rsidRDefault="00226AF0" w:rsidP="005D7544">
            <w:pPr>
              <w:tabs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2.โรงพยาบาลที่มีผลการรับรอง ขั้น 3</w:t>
            </w:r>
            <w:r w:rsidRPr="003B506F">
              <w:rPr>
                <w:rFonts w:ascii="TH SarabunPSK" w:hAnsi="TH SarabunPSK" w:cs="TH SarabunPSK"/>
                <w:spacing w:val="-10"/>
                <w:sz w:val="32"/>
                <w:szCs w:val="32"/>
              </w:rPr>
              <w:t>e</w:t>
            </w:r>
            <w:r w:rsidRPr="003B506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3B506F">
              <w:rPr>
                <w:rFonts w:ascii="TH SarabunPSK" w:hAnsi="TH SarabunPSK" w:cs="TH SarabunPSK"/>
                <w:color w:val="1D2129"/>
                <w:spacing w:val="-10"/>
                <w:sz w:val="32"/>
                <w:szCs w:val="32"/>
                <w:shd w:val="clear" w:color="auto" w:fill="FFFFFF"/>
                <w:cs/>
              </w:rPr>
              <w:t>อยู่ระหว่างต่ออายุ</w:t>
            </w:r>
            <w:r w:rsidRPr="003B506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การรับรอง หรือ </w:t>
            </w:r>
            <w:r w:rsidRPr="003B506F">
              <w:rPr>
                <w:rFonts w:ascii="TH SarabunPSK" w:hAnsi="TH SarabunPSK" w:cs="TH SarabunPSK"/>
                <w:spacing w:val="-10"/>
                <w:sz w:val="32"/>
                <w:szCs w:val="32"/>
              </w:rPr>
              <w:t>Re accredit</w:t>
            </w:r>
            <w:r w:rsidRPr="003B506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ครั้งต่าง ๆ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03EB66A" w14:textId="77777777" w:rsidR="00226AF0" w:rsidRPr="003B506F" w:rsidRDefault="00226AF0" w:rsidP="005D7544">
            <w:pPr>
              <w:tabs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ที่ผลการรับรองหมดอายุ (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เช่น </w:t>
            </w:r>
            <w:r w:rsidRPr="003B506F">
              <w:rPr>
                <w:rFonts w:ascii="TH SarabunPSK" w:hAnsi="TH SarabunPSK" w:cs="TH SarabunPSK"/>
                <w:spacing w:val="-8"/>
                <w:sz w:val="32"/>
                <w:szCs w:val="32"/>
              </w:rPr>
              <w:t>R1e, R2e R3e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เป็นต้น แต่อยู่ระหว่างต่ออายุการรับรอง</w:t>
            </w:r>
            <w:r w:rsidRPr="003B506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</w:t>
            </w:r>
          </w:p>
          <w:p w14:paraId="10E8EB0F" w14:textId="77777777" w:rsidR="00226AF0" w:rsidRPr="003B506F" w:rsidRDefault="00226AF0" w:rsidP="005D7544">
            <w:pPr>
              <w:tabs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lastRenderedPageBreak/>
              <w:t xml:space="preserve">หรือ </w:t>
            </w:r>
            <w:r w:rsidRPr="003B506F">
              <w:rPr>
                <w:rFonts w:ascii="TH SarabunPSK" w:hAnsi="TH SarabunPSK" w:cs="TH SarabunPSK"/>
                <w:color w:val="1D2129"/>
                <w:sz w:val="32"/>
                <w:szCs w:val="32"/>
                <w:shd w:val="clear" w:color="auto" w:fill="FFFFFF"/>
              </w:rPr>
              <w:t>A</w:t>
            </w:r>
            <w:r w:rsidRPr="003B506F">
              <w:rPr>
                <w:rFonts w:ascii="TH SarabunPSK" w:hAnsi="TH SarabunPSK" w:cs="TH SarabunPSK"/>
                <w:color w:val="1D2129"/>
                <w:sz w:val="32"/>
                <w:szCs w:val="32"/>
                <w:shd w:val="clear" w:color="auto" w:fill="FFFFFF"/>
                <w:cs/>
              </w:rPr>
              <w:t>-</w:t>
            </w:r>
            <w:r w:rsidRPr="003B506F">
              <w:rPr>
                <w:rFonts w:ascii="TH SarabunPSK" w:hAnsi="TH SarabunPSK" w:cs="TH SarabunPSK"/>
                <w:color w:val="1D2129"/>
                <w:sz w:val="32"/>
                <w:szCs w:val="32"/>
                <w:shd w:val="clear" w:color="auto" w:fill="FFFFFF"/>
              </w:rPr>
              <w:t xml:space="preserve">HAe </w:t>
            </w:r>
            <w:r w:rsidRPr="003B506F">
              <w:rPr>
                <w:rFonts w:ascii="TH SarabunPSK" w:hAnsi="TH SarabunPSK" w:cs="TH SarabunPSK"/>
                <w:color w:val="1D2129"/>
                <w:sz w:val="32"/>
                <w:szCs w:val="32"/>
                <w:shd w:val="clear" w:color="auto" w:fill="FFFFFF"/>
                <w:cs/>
              </w:rPr>
              <w:t>ที่อยู่ระหว่างต่ออายุ</w:t>
            </w:r>
            <w:r w:rsidRPr="003B506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การรับรอง</w:t>
            </w:r>
          </w:p>
        </w:tc>
      </w:tr>
      <w:tr w:rsidR="00226AF0" w:rsidRPr="003B506F" w14:paraId="74EBE7E4" w14:textId="77777777" w:rsidTr="005D7544"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EF5F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เกณฑ์เป้าหมาย :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09"/>
              <w:gridCol w:w="1417"/>
              <w:gridCol w:w="1559"/>
              <w:gridCol w:w="1418"/>
              <w:gridCol w:w="1559"/>
              <w:gridCol w:w="1418"/>
            </w:tblGrid>
            <w:tr w:rsidR="00226AF0" w:rsidRPr="003B506F" w14:paraId="5897E2D6" w14:textId="77777777" w:rsidTr="005D7544">
              <w:tc>
                <w:tcPr>
                  <w:tcW w:w="2609" w:type="dxa"/>
                </w:tcPr>
                <w:p w14:paraId="1823E48F" w14:textId="77777777" w:rsidR="00226AF0" w:rsidRPr="003B506F" w:rsidRDefault="00226AF0" w:rsidP="005D754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>รายละเอียด</w:t>
                  </w:r>
                </w:p>
              </w:tc>
              <w:tc>
                <w:tcPr>
                  <w:tcW w:w="1417" w:type="dxa"/>
                </w:tcPr>
                <w:p w14:paraId="3403FBA5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559" w:type="dxa"/>
                </w:tcPr>
                <w:p w14:paraId="17D9BD8A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418" w:type="dxa"/>
                </w:tcPr>
                <w:p w14:paraId="17490D62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ปีงบประมาณ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1559" w:type="dxa"/>
                </w:tcPr>
                <w:p w14:paraId="68932F8E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ปีงบประมาณ </w:t>
                  </w:r>
                </w:p>
                <w:p w14:paraId="71945B4F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1418" w:type="dxa"/>
                </w:tcPr>
                <w:p w14:paraId="637FE826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ปีงบประมาณ </w:t>
                  </w:r>
                </w:p>
                <w:p w14:paraId="3CF9DCC9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70</w:t>
                  </w:r>
                </w:p>
              </w:tc>
            </w:tr>
            <w:tr w:rsidR="00226AF0" w:rsidRPr="003B506F" w14:paraId="40AAEABB" w14:textId="77777777" w:rsidTr="005D7544">
              <w:tc>
                <w:tcPr>
                  <w:tcW w:w="2609" w:type="dxa"/>
                </w:tcPr>
                <w:p w14:paraId="55E60116" w14:textId="77777777" w:rsidR="00226AF0" w:rsidRPr="003B506F" w:rsidRDefault="00226AF0" w:rsidP="005D754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>1.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โรงพยาบาลศูนย์, โรงพยาบาลทั่วไป</w:t>
                  </w:r>
                </w:p>
              </w:tc>
              <w:tc>
                <w:tcPr>
                  <w:tcW w:w="1417" w:type="dxa"/>
                </w:tcPr>
                <w:p w14:paraId="73C47E8F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100</w:t>
                  </w:r>
                </w:p>
              </w:tc>
              <w:tc>
                <w:tcPr>
                  <w:tcW w:w="1559" w:type="dxa"/>
                </w:tcPr>
                <w:p w14:paraId="54381E6C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100</w:t>
                  </w:r>
                </w:p>
              </w:tc>
              <w:tc>
                <w:tcPr>
                  <w:tcW w:w="1418" w:type="dxa"/>
                </w:tcPr>
                <w:p w14:paraId="07F3F36C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100</w:t>
                  </w:r>
                </w:p>
              </w:tc>
              <w:tc>
                <w:tcPr>
                  <w:tcW w:w="1559" w:type="dxa"/>
                </w:tcPr>
                <w:p w14:paraId="34CE3613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100</w:t>
                  </w:r>
                </w:p>
              </w:tc>
              <w:tc>
                <w:tcPr>
                  <w:tcW w:w="1418" w:type="dxa"/>
                </w:tcPr>
                <w:p w14:paraId="65FD4773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100</w:t>
                  </w:r>
                </w:p>
              </w:tc>
            </w:tr>
            <w:tr w:rsidR="00226AF0" w:rsidRPr="003B506F" w14:paraId="58F2867F" w14:textId="77777777" w:rsidTr="005D7544">
              <w:tc>
                <w:tcPr>
                  <w:tcW w:w="2609" w:type="dxa"/>
                </w:tcPr>
                <w:p w14:paraId="77FBED9C" w14:textId="77777777" w:rsidR="00226AF0" w:rsidRPr="003B506F" w:rsidRDefault="00226AF0" w:rsidP="005D7544">
                  <w:pPr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 xml:space="preserve">2. 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โรงพยาบาลสังกัด</w:t>
                  </w:r>
                  <w:r w:rsidRPr="003B506F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กรมการแพทย์, </w:t>
                  </w:r>
                </w:p>
                <w:p w14:paraId="16D7662C" w14:textId="77777777" w:rsidR="00226AF0" w:rsidRPr="003B506F" w:rsidRDefault="00226AF0" w:rsidP="005D754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กรมควบคุมโรค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และกรมสุขภาพจิต</w:t>
                  </w:r>
                </w:p>
              </w:tc>
              <w:tc>
                <w:tcPr>
                  <w:tcW w:w="1417" w:type="dxa"/>
                </w:tcPr>
                <w:p w14:paraId="60775A0F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100</w:t>
                  </w:r>
                </w:p>
              </w:tc>
              <w:tc>
                <w:tcPr>
                  <w:tcW w:w="1559" w:type="dxa"/>
                </w:tcPr>
                <w:p w14:paraId="5DC6D481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100</w:t>
                  </w:r>
                </w:p>
              </w:tc>
              <w:tc>
                <w:tcPr>
                  <w:tcW w:w="1418" w:type="dxa"/>
                </w:tcPr>
                <w:p w14:paraId="2FD337A6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100</w:t>
                  </w:r>
                </w:p>
              </w:tc>
              <w:tc>
                <w:tcPr>
                  <w:tcW w:w="1559" w:type="dxa"/>
                </w:tcPr>
                <w:p w14:paraId="550AAC87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100</w:t>
                  </w:r>
                </w:p>
              </w:tc>
              <w:tc>
                <w:tcPr>
                  <w:tcW w:w="1418" w:type="dxa"/>
                </w:tcPr>
                <w:p w14:paraId="15898CFD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100</w:t>
                  </w:r>
                </w:p>
              </w:tc>
            </w:tr>
            <w:tr w:rsidR="00226AF0" w:rsidRPr="003B506F" w14:paraId="321098B9" w14:textId="77777777" w:rsidTr="005D7544">
              <w:tc>
                <w:tcPr>
                  <w:tcW w:w="2609" w:type="dxa"/>
                </w:tcPr>
                <w:p w14:paraId="6B1EA601" w14:textId="77777777" w:rsidR="00226AF0" w:rsidRPr="003B506F" w:rsidRDefault="00226AF0" w:rsidP="005D754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  <w:t>3</w:t>
                  </w:r>
                  <w:r w:rsidRPr="003B506F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>. โรงพยาบาลชุมชน</w:t>
                  </w:r>
                </w:p>
              </w:tc>
              <w:tc>
                <w:tcPr>
                  <w:tcW w:w="1417" w:type="dxa"/>
                </w:tcPr>
                <w:p w14:paraId="11D35579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90</w:t>
                  </w:r>
                </w:p>
              </w:tc>
              <w:tc>
                <w:tcPr>
                  <w:tcW w:w="1559" w:type="dxa"/>
                </w:tcPr>
                <w:p w14:paraId="7382C604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92</w:t>
                  </w:r>
                </w:p>
              </w:tc>
              <w:tc>
                <w:tcPr>
                  <w:tcW w:w="1418" w:type="dxa"/>
                </w:tcPr>
                <w:p w14:paraId="7AF37718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692CC66F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14:paraId="75C56DC2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</w:p>
              </w:tc>
            </w:tr>
          </w:tbl>
          <w:p w14:paraId="41BFC4C1" w14:textId="77777777" w:rsidR="00226AF0" w:rsidRPr="003B506F" w:rsidRDefault="00226AF0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6AF0" w:rsidRPr="003B506F" w14:paraId="53571C5E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167C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วัตถุประสงค์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41E0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เพื่อพัฒนาคุณภาพหน่วยงานบริการด้านสุขภาพ</w:t>
            </w:r>
          </w:p>
        </w:tc>
      </w:tr>
      <w:tr w:rsidR="00226AF0" w:rsidRPr="003B506F" w14:paraId="0ECD41C2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34DD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DFA6" w14:textId="77777777" w:rsidR="00226AF0" w:rsidRPr="003B506F" w:rsidRDefault="00226AF0" w:rsidP="005D7544">
            <w:pPr>
              <w:tabs>
                <w:tab w:val="left" w:pos="433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1. โรงพยาบาลศูนย์ โรงพยาบาลทั่วไป ในสังกัดสำนักงานปลัดกระทรวงสาธารณสุข</w:t>
            </w:r>
          </w:p>
          <w:p w14:paraId="45D0A338" w14:textId="77777777" w:rsidR="00226AF0" w:rsidRPr="003B506F" w:rsidRDefault="00226AF0" w:rsidP="005D7544">
            <w:pPr>
              <w:tabs>
                <w:tab w:val="left" w:pos="433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2. โรงพยาบาลสังกัดกรมการแพทย์ กรมควบคุมโรคและกรมสุขภาพจิต</w:t>
            </w:r>
          </w:p>
          <w:p w14:paraId="701272DB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3. โรงพยาบาลชุมชนในสังกัดสำนักงานปลัดกระทรวงสาธารณสุข</w:t>
            </w:r>
          </w:p>
        </w:tc>
      </w:tr>
      <w:tr w:rsidR="00226AF0" w:rsidRPr="003B506F" w14:paraId="0062EB5D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6F3D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671A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กองบริหารการสาธารณสุข จัดเก็บข้อมูลจากเว็บไซต์สถาบันรับรองคุณภาพสถานพยาบาล </w:t>
            </w:r>
          </w:p>
          <w:p w14:paraId="52B838AB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(องค์การมหาชน) </w:t>
            </w:r>
            <w:hyperlink r:id="rId5" w:history="1">
              <w:r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</w:rPr>
                <w:t>https</w:t>
              </w:r>
              <w:r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://</w:t>
              </w:r>
              <w:r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</w:rPr>
                <w:t>data</w:t>
              </w:r>
              <w:r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.</w:t>
              </w:r>
              <w:r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</w:rPr>
                <w:t>ha</w:t>
              </w:r>
              <w:r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.</w:t>
              </w:r>
              <w:r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</w:rPr>
                <w:t>or</w:t>
              </w:r>
              <w:r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.</w:t>
              </w:r>
              <w:r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</w:rPr>
                <w:t>th</w:t>
              </w:r>
              <w:r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/</w:t>
              </w:r>
              <w:r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</w:rPr>
                <w:t>dataset</w:t>
              </w:r>
            </w:hyperlink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: </w:t>
            </w:r>
            <w:r w:rsidRPr="003B506F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 xml:space="preserve">ข้อมูลการรับรองและสถานะการรับรองของสถานพยาบาลตามมาตรฐาน </w:t>
            </w:r>
            <w:r w:rsidRPr="003B506F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 xml:space="preserve">HA </w:t>
            </w:r>
            <w:r w:rsidRPr="003B506F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 xml:space="preserve">ขั้น </w:t>
            </w:r>
            <w:r w:rsidRPr="003B506F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1</w:t>
            </w:r>
            <w:r w:rsidRPr="003B506F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-</w:t>
            </w:r>
            <w:r w:rsidRPr="003B506F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 xml:space="preserve">3 </w:t>
            </w:r>
            <w:r w:rsidRPr="003B506F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 xml:space="preserve">และ </w:t>
            </w:r>
            <w:r w:rsidRPr="003B506F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Advanced</w:t>
            </w:r>
            <w:r w:rsidRPr="003B506F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-</w:t>
            </w:r>
            <w:r w:rsidRPr="003B506F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HA</w:t>
            </w:r>
            <w:r w:rsidRPr="003B506F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 xml:space="preserve"> </w:t>
            </w:r>
          </w:p>
        </w:tc>
      </w:tr>
      <w:tr w:rsidR="00226AF0" w:rsidRPr="003B506F" w14:paraId="4660CBCB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1032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3DF6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เว็บไซต์สถาบันรับรองคุณภาพสถานพยาบาล (องค์การมหาชน) </w:t>
            </w:r>
          </w:p>
          <w:p w14:paraId="7FF3C886" w14:textId="77777777" w:rsidR="00226AF0" w:rsidRPr="003B506F" w:rsidRDefault="00226AF0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hyperlink r:id="rId6" w:history="1">
              <w:r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</w:rPr>
                <w:t>https</w:t>
              </w:r>
              <w:r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://</w:t>
              </w:r>
              <w:r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</w:rPr>
                <w:t>data</w:t>
              </w:r>
              <w:r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.</w:t>
              </w:r>
              <w:r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</w:rPr>
                <w:t>ha</w:t>
              </w:r>
              <w:r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.</w:t>
              </w:r>
              <w:r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</w:rPr>
                <w:t>or</w:t>
              </w:r>
              <w:r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.</w:t>
              </w:r>
              <w:r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</w:rPr>
                <w:t>th</w:t>
              </w:r>
              <w:r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/</w:t>
              </w:r>
              <w:r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</w:rPr>
                <w:t>dataset</w:t>
              </w:r>
            </w:hyperlink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: </w:t>
            </w:r>
            <w:r w:rsidRPr="003B506F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 xml:space="preserve">ข้อมูลการรับรองและสถานะการรับรองของสถานพยาบาลตามมาตรฐาน </w:t>
            </w:r>
            <w:r w:rsidRPr="003B506F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 xml:space="preserve">HA </w:t>
            </w:r>
            <w:r w:rsidRPr="003B506F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 xml:space="preserve">ขั้น </w:t>
            </w:r>
            <w:r w:rsidRPr="003B506F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1</w:t>
            </w:r>
            <w:r w:rsidRPr="003B506F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-</w:t>
            </w:r>
            <w:r w:rsidRPr="003B506F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 xml:space="preserve">3 </w:t>
            </w:r>
            <w:r w:rsidRPr="003B506F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 xml:space="preserve">และ </w:t>
            </w:r>
            <w:r w:rsidRPr="003B506F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Advanced</w:t>
            </w:r>
            <w:r w:rsidRPr="003B506F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-</w:t>
            </w:r>
            <w:r w:rsidRPr="003B506F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HA</w:t>
            </w:r>
          </w:p>
        </w:tc>
      </w:tr>
      <w:tr w:rsidR="00226AF0" w:rsidRPr="003B506F" w14:paraId="1C14FEF1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0231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C44E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= จำนวนโรงพยาบาลศูนย์ โรงพยาบาลทั่วไป ในสังกัดสำนักงานปลัดกระทรวงสาธารณสุข</w:t>
            </w:r>
          </w:p>
          <w:p w14:paraId="7CC6A825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ที่มีผลการรับรองขั้น 3 +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Reaccredit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+ 3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อยู่ระหว่างต่ออายุ + โรงพยาบาลที่ผลการรับรอง</w:t>
            </w:r>
          </w:p>
          <w:p w14:paraId="6C2D7C0A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ขอประเมินซ้ำแต่ใบรับรองหมดอายุ (</w:t>
            </w:r>
            <w:r w:rsidRPr="003B506F">
              <w:rPr>
                <w:rFonts w:ascii="TH SarabunPSK" w:hAnsi="TH SarabunPSK" w:cs="TH SarabunPSK"/>
                <w:spacing w:val="-8"/>
                <w:sz w:val="32"/>
                <w:szCs w:val="32"/>
              </w:rPr>
              <w:t>R1e, R2e R3e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เป็นต้น) แต่อยู่ระหว่างต่ออายุ+ </w:t>
            </w:r>
          </w:p>
          <w:p w14:paraId="27FC7B5A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HA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+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HAe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อยู่ระหว่างต่ออายุ</w:t>
            </w:r>
          </w:p>
        </w:tc>
      </w:tr>
      <w:tr w:rsidR="00226AF0" w:rsidRPr="003B506F" w14:paraId="0910C9F3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35D2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A410" w14:textId="77777777" w:rsidR="00226AF0" w:rsidRPr="003B506F" w:rsidRDefault="00226AF0" w:rsidP="005D7544">
            <w:pPr>
              <w:tabs>
                <w:tab w:val="left" w:pos="28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จำนวนโรงพยาบาลศูนย์ โรงพยาบาลทั่วไปในสังกัดสำนักงานปลัดกระทรวงสาธารณสุข </w:t>
            </w:r>
          </w:p>
          <w:p w14:paraId="2898CD82" w14:textId="77777777" w:rsidR="00226AF0" w:rsidRPr="003B506F" w:rsidRDefault="00226AF0" w:rsidP="005D7544">
            <w:pPr>
              <w:tabs>
                <w:tab w:val="left" w:pos="282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จำนวน 126 แห่ง</w:t>
            </w:r>
          </w:p>
        </w:tc>
      </w:tr>
      <w:tr w:rsidR="00226AF0" w:rsidRPr="003B506F" w14:paraId="5F44AF69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1AF5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253C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C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จำนวนโรงพยาบาลสังกัดกรมการแพทย์ กรมควบคุมโรค และ กรมสุขภาพจิต </w:t>
            </w:r>
          </w:p>
          <w:p w14:paraId="131C4EC8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ที่มีผลการรับรองขั้น 3 + </w:t>
            </w:r>
            <w:r w:rsidRPr="003B506F">
              <w:rPr>
                <w:rFonts w:ascii="TH SarabunPSK" w:hAnsi="TH SarabunPSK" w:cs="TH SarabunPSK"/>
                <w:spacing w:val="-4"/>
                <w:sz w:val="32"/>
                <w:szCs w:val="32"/>
              </w:rPr>
              <w:t>Reaccredit</w:t>
            </w:r>
            <w:r w:rsidRPr="003B506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+ 3</w:t>
            </w:r>
            <w:r w:rsidRPr="003B506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e </w:t>
            </w:r>
            <w:r w:rsidRPr="003B506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อยู่ระหว่างต่ออายุ + โรงพยาบาลที่ผลการรับรอง</w:t>
            </w:r>
          </w:p>
          <w:p w14:paraId="40071C48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ขอประเมินซ้ำแต่ใบรับรองหมดอายุ (</w:t>
            </w:r>
            <w:r w:rsidRPr="003B506F">
              <w:rPr>
                <w:rFonts w:ascii="TH SarabunPSK" w:hAnsi="TH SarabunPSK" w:cs="TH SarabunPSK"/>
                <w:spacing w:val="-4"/>
                <w:sz w:val="32"/>
                <w:szCs w:val="32"/>
              </w:rPr>
              <w:t>R1e, R2e R3e</w:t>
            </w:r>
            <w:r w:rsidRPr="003B506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เป็นต้น) แต่อยู่ระหว่างต่ออายุ</w:t>
            </w:r>
          </w:p>
          <w:p w14:paraId="6BD4D6E3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+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HA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+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HAe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อยู่ระหว่างต่ออายุ</w:t>
            </w:r>
          </w:p>
        </w:tc>
      </w:tr>
      <w:tr w:rsidR="00226AF0" w:rsidRPr="003B506F" w14:paraId="6E7BF09C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2D2D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15FA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D </w:t>
            </w:r>
            <w:r w:rsidRPr="003B506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= จำนวนโรงพยาบาลสังกัดกรมการแพทย์ กรมควบคุมโรค และกรมสุขภาพจิต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จำนวน 50 แห่ง</w:t>
            </w:r>
          </w:p>
        </w:tc>
      </w:tr>
      <w:tr w:rsidR="00226AF0" w:rsidRPr="003B506F" w14:paraId="27F16F97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73E1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4519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 จำนวนโรงพยาบาลชุมชนในสังกัดสำนักงานปลัดกระทรวงสาธารณสุข</w:t>
            </w:r>
          </w:p>
          <w:p w14:paraId="3F839910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ที่มีผลการรับรองขั้น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+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Reaccredit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+ 3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อยู่ระหว่างต่ออายุ + โรงพยาบาลที่ผลการรับรอง</w:t>
            </w:r>
          </w:p>
          <w:p w14:paraId="3693D181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ขอประเมินซ้ำแต่ใบรับรองหมดอายุ (</w:t>
            </w:r>
            <w:r w:rsidRPr="003B506F">
              <w:rPr>
                <w:rFonts w:ascii="TH SarabunPSK" w:hAnsi="TH SarabunPSK" w:cs="TH SarabunPSK"/>
                <w:spacing w:val="-8"/>
                <w:sz w:val="32"/>
                <w:szCs w:val="32"/>
              </w:rPr>
              <w:t>R1e, R2e R3e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เป็นต้น) แต่อยู่ระหว่างต่ออายุ</w:t>
            </w:r>
          </w:p>
          <w:p w14:paraId="5FD921C5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+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HA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+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HAe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อยู่ระหว่างต่ออายุ</w:t>
            </w:r>
          </w:p>
        </w:tc>
      </w:tr>
      <w:tr w:rsidR="00226AF0" w:rsidRPr="003B506F" w14:paraId="041D7D9E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B258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รายการข้อมูล </w:t>
            </w: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C68B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</w:rPr>
              <w:t>F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 โรงพยาบาลชุมชนในสังกัดสำนักงานปลัดกระทรวงสาธารณสุข จำนวน 749 แห่ง </w:t>
            </w:r>
          </w:p>
        </w:tc>
      </w:tr>
      <w:tr w:rsidR="00226AF0" w:rsidRPr="003B506F" w14:paraId="7E881ADE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D5EF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333A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1. = (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  <w:p w14:paraId="278E0639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2. = (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  <w:p w14:paraId="0E917D7F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. = (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F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</w:tc>
      </w:tr>
      <w:tr w:rsidR="00226AF0" w:rsidRPr="003B506F" w14:paraId="0816E050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BD85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ระยะเวลาประเมินผล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F5C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ไตรมาส 1,2,3 และ 4 (1 ตุลาคม 2565 – 30 กันยายน 2566)</w:t>
            </w:r>
          </w:p>
        </w:tc>
      </w:tr>
      <w:tr w:rsidR="00226AF0" w:rsidRPr="003B506F" w14:paraId="4C8EA40C" w14:textId="77777777" w:rsidTr="005D7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</w:trPr>
        <w:tc>
          <w:tcPr>
            <w:tcW w:w="10235" w:type="dxa"/>
            <w:gridSpan w:val="2"/>
          </w:tcPr>
          <w:p w14:paraId="70A7FFE7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14:paraId="78112C83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2566 :</w:t>
            </w:r>
          </w:p>
          <w:tbl>
            <w:tblPr>
              <w:tblStyle w:val="a5"/>
              <w:tblW w:w="9980" w:type="dxa"/>
              <w:tblLayout w:type="fixed"/>
              <w:tblLook w:val="04A0" w:firstRow="1" w:lastRow="0" w:firstColumn="1" w:lastColumn="0" w:noHBand="0" w:noVBand="1"/>
            </w:tblPr>
            <w:tblGrid>
              <w:gridCol w:w="3601"/>
              <w:gridCol w:w="1417"/>
              <w:gridCol w:w="1701"/>
              <w:gridCol w:w="1560"/>
              <w:gridCol w:w="1701"/>
            </w:tblGrid>
            <w:tr w:rsidR="00226AF0" w:rsidRPr="003B506F" w14:paraId="42DD012B" w14:textId="77777777" w:rsidTr="005D7544">
              <w:trPr>
                <w:trHeight w:val="635"/>
              </w:trPr>
              <w:tc>
                <w:tcPr>
                  <w:tcW w:w="3601" w:type="dxa"/>
                  <w:vAlign w:val="center"/>
                </w:tcPr>
                <w:p w14:paraId="45E59780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ประเภท</w:t>
                  </w:r>
                </w:p>
              </w:tc>
              <w:tc>
                <w:tcPr>
                  <w:tcW w:w="1417" w:type="dxa"/>
                  <w:vAlign w:val="center"/>
                </w:tcPr>
                <w:p w14:paraId="13F1D15C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701" w:type="dxa"/>
                  <w:vAlign w:val="center"/>
                </w:tcPr>
                <w:p w14:paraId="3EF97151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560" w:type="dxa"/>
                  <w:vAlign w:val="center"/>
                </w:tcPr>
                <w:p w14:paraId="027D016D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701" w:type="dxa"/>
                  <w:vAlign w:val="center"/>
                </w:tcPr>
                <w:p w14:paraId="10AC73A3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226AF0" w:rsidRPr="003B506F" w14:paraId="1496F3A0" w14:textId="77777777" w:rsidTr="005D7544">
              <w:tc>
                <w:tcPr>
                  <w:tcW w:w="3601" w:type="dxa"/>
                </w:tcPr>
                <w:p w14:paraId="3382AE02" w14:textId="77777777" w:rsidR="00226AF0" w:rsidRPr="003B506F" w:rsidRDefault="00226AF0" w:rsidP="005D7544">
                  <w:pPr>
                    <w:rPr>
                      <w:rFonts w:ascii="TH SarabunPSK" w:hAnsi="TH SarabunPSK" w:cs="TH SarabunPSK"/>
                    </w:rPr>
                  </w:pPr>
                  <w:r w:rsidRPr="003B506F">
                    <w:rPr>
                      <w:rFonts w:ascii="TH SarabunPSK" w:hAnsi="TH SarabunPSK" w:cs="TH SarabunPSK"/>
                      <w:cs/>
                    </w:rPr>
                    <w:t>โรงพยาบาลศูนย์, โรงพยาบาลทั่วไป</w:t>
                  </w:r>
                </w:p>
                <w:p w14:paraId="375A3EF8" w14:textId="77777777" w:rsidR="00226AF0" w:rsidRPr="003B506F" w:rsidRDefault="00226AF0" w:rsidP="005D7544">
                  <w:pPr>
                    <w:rPr>
                      <w:rFonts w:ascii="TH SarabunPSK" w:hAnsi="TH SarabunPSK" w:cs="TH SarabunPSK"/>
                    </w:rPr>
                  </w:pPr>
                  <w:r w:rsidRPr="003B506F">
                    <w:rPr>
                      <w:rFonts w:ascii="TH SarabunPSK" w:hAnsi="TH SarabunPSK" w:cs="TH SarabunPSK"/>
                      <w:cs/>
                    </w:rPr>
                    <w:t>ในสังกัดสำนักงานปลัดกระทรวงสาธารณสุข</w:t>
                  </w:r>
                </w:p>
              </w:tc>
              <w:tc>
                <w:tcPr>
                  <w:tcW w:w="1417" w:type="dxa"/>
                  <w:vAlign w:val="center"/>
                </w:tcPr>
                <w:p w14:paraId="1C2E8B6F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97.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  <w:p w14:paraId="40A7E4E9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4059258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98.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  <w:p w14:paraId="64CBE952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7DC2E732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99.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  <w:p w14:paraId="392C6565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73AB3D2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100.00</w:t>
                  </w:r>
                </w:p>
                <w:p w14:paraId="22118138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226AF0" w:rsidRPr="003B506F" w14:paraId="38D36B6B" w14:textId="77777777" w:rsidTr="005D7544">
              <w:tc>
                <w:tcPr>
                  <w:tcW w:w="3601" w:type="dxa"/>
                </w:tcPr>
                <w:p w14:paraId="7E0CF007" w14:textId="77777777" w:rsidR="00226AF0" w:rsidRPr="003B506F" w:rsidRDefault="00226AF0" w:rsidP="005D7544">
                  <w:pPr>
                    <w:ind w:right="-108"/>
                    <w:rPr>
                      <w:rFonts w:ascii="TH SarabunPSK" w:hAnsi="TH SarabunPSK" w:cs="TH SarabunPSK"/>
                    </w:rPr>
                  </w:pPr>
                  <w:r w:rsidRPr="003B506F">
                    <w:rPr>
                      <w:rFonts w:ascii="TH SarabunPSK" w:hAnsi="TH SarabunPSK" w:cs="TH SarabunPSK"/>
                      <w:cs/>
                    </w:rPr>
                    <w:t>โรงพยาบาลสังกัดกรมการแพทย์</w:t>
                  </w:r>
                  <w:r w:rsidRPr="003B506F">
                    <w:rPr>
                      <w:rFonts w:ascii="TH SarabunPSK" w:hAnsi="TH SarabunPSK" w:cs="TH SarabunPSK"/>
                    </w:rPr>
                    <w:t xml:space="preserve">, </w:t>
                  </w:r>
                </w:p>
                <w:p w14:paraId="51613181" w14:textId="77777777" w:rsidR="00226AF0" w:rsidRPr="003B506F" w:rsidRDefault="00226AF0" w:rsidP="005D7544">
                  <w:pPr>
                    <w:ind w:right="-108"/>
                    <w:rPr>
                      <w:rFonts w:ascii="TH SarabunPSK" w:hAnsi="TH SarabunPSK" w:cs="TH SarabunPSK"/>
                      <w:cs/>
                    </w:rPr>
                  </w:pPr>
                  <w:r w:rsidRPr="003B506F">
                    <w:rPr>
                      <w:rFonts w:ascii="TH SarabunPSK" w:hAnsi="TH SarabunPSK" w:cs="TH SarabunPSK"/>
                      <w:spacing w:val="-4"/>
                      <w:cs/>
                    </w:rPr>
                    <w:t>กรมควบคุมโรค และกรมสุขภาพจิต</w:t>
                  </w:r>
                </w:p>
              </w:tc>
              <w:tc>
                <w:tcPr>
                  <w:tcW w:w="1417" w:type="dxa"/>
                  <w:vAlign w:val="center"/>
                </w:tcPr>
                <w:p w14:paraId="18B51089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97.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  <w:p w14:paraId="7548161B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69850ECE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98.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  <w:p w14:paraId="3095DE90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0087F91B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99.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  <w:p w14:paraId="7B6C3C86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25AD7F9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100.00</w:t>
                  </w:r>
                </w:p>
                <w:p w14:paraId="721C0AB3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226AF0" w:rsidRPr="003B506F" w14:paraId="00EA92C4" w14:textId="77777777" w:rsidTr="005D7544">
              <w:trPr>
                <w:trHeight w:val="729"/>
              </w:trPr>
              <w:tc>
                <w:tcPr>
                  <w:tcW w:w="3601" w:type="dxa"/>
                </w:tcPr>
                <w:p w14:paraId="21CCB221" w14:textId="77777777" w:rsidR="00226AF0" w:rsidRPr="003B506F" w:rsidRDefault="00226AF0" w:rsidP="005D7544">
                  <w:pPr>
                    <w:rPr>
                      <w:rFonts w:ascii="TH SarabunPSK" w:hAnsi="TH SarabunPSK" w:cs="TH SarabunPSK"/>
                    </w:rPr>
                  </w:pPr>
                  <w:r w:rsidRPr="003B506F">
                    <w:rPr>
                      <w:rFonts w:ascii="TH SarabunPSK" w:hAnsi="TH SarabunPSK" w:cs="TH SarabunPSK"/>
                      <w:cs/>
                    </w:rPr>
                    <w:t>โรงพยาบาลชุมชน</w:t>
                  </w:r>
                </w:p>
                <w:p w14:paraId="44DA4FB0" w14:textId="77777777" w:rsidR="00226AF0" w:rsidRPr="003B506F" w:rsidRDefault="00226AF0" w:rsidP="005D7544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3B506F">
                    <w:rPr>
                      <w:rFonts w:ascii="TH SarabunPSK" w:hAnsi="TH SarabunPSK" w:cs="TH SarabunPSK"/>
                      <w:cs/>
                    </w:rPr>
                    <w:t>ในสังกัดสำนักงานปลัดกระทรวงสาธารณสุข</w:t>
                  </w:r>
                </w:p>
              </w:tc>
              <w:tc>
                <w:tcPr>
                  <w:tcW w:w="1417" w:type="dxa"/>
                  <w:vAlign w:val="center"/>
                </w:tcPr>
                <w:p w14:paraId="062FF985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7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798409FA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88.00</w:t>
                  </w:r>
                </w:p>
              </w:tc>
              <w:tc>
                <w:tcPr>
                  <w:tcW w:w="1560" w:type="dxa"/>
                  <w:vAlign w:val="center"/>
                </w:tcPr>
                <w:p w14:paraId="597FB188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89.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12CA9609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90.00</w:t>
                  </w:r>
                </w:p>
              </w:tc>
            </w:tr>
          </w:tbl>
          <w:p w14:paraId="420D2539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D59C225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2567 :</w:t>
            </w:r>
          </w:p>
          <w:tbl>
            <w:tblPr>
              <w:tblStyle w:val="a5"/>
              <w:tblW w:w="9980" w:type="dxa"/>
              <w:tblLayout w:type="fixed"/>
              <w:tblLook w:val="04A0" w:firstRow="1" w:lastRow="0" w:firstColumn="1" w:lastColumn="0" w:noHBand="0" w:noVBand="1"/>
            </w:tblPr>
            <w:tblGrid>
              <w:gridCol w:w="3601"/>
              <w:gridCol w:w="1417"/>
              <w:gridCol w:w="1701"/>
              <w:gridCol w:w="1560"/>
              <w:gridCol w:w="1701"/>
            </w:tblGrid>
            <w:tr w:rsidR="00226AF0" w:rsidRPr="003B506F" w14:paraId="37F91778" w14:textId="77777777" w:rsidTr="005D7544">
              <w:trPr>
                <w:trHeight w:val="635"/>
              </w:trPr>
              <w:tc>
                <w:tcPr>
                  <w:tcW w:w="3601" w:type="dxa"/>
                  <w:vAlign w:val="center"/>
                </w:tcPr>
                <w:p w14:paraId="4779BA7E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ประเภท</w:t>
                  </w:r>
                </w:p>
              </w:tc>
              <w:tc>
                <w:tcPr>
                  <w:tcW w:w="1417" w:type="dxa"/>
                  <w:vAlign w:val="center"/>
                </w:tcPr>
                <w:p w14:paraId="23F43E54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701" w:type="dxa"/>
                  <w:vAlign w:val="center"/>
                </w:tcPr>
                <w:p w14:paraId="6C07EC16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560" w:type="dxa"/>
                  <w:vAlign w:val="center"/>
                </w:tcPr>
                <w:p w14:paraId="06F90474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701" w:type="dxa"/>
                  <w:vAlign w:val="center"/>
                </w:tcPr>
                <w:p w14:paraId="1A2C7E61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226AF0" w:rsidRPr="003B506F" w14:paraId="4A7C99AF" w14:textId="77777777" w:rsidTr="005D7544">
              <w:tc>
                <w:tcPr>
                  <w:tcW w:w="3601" w:type="dxa"/>
                </w:tcPr>
                <w:p w14:paraId="6A063454" w14:textId="77777777" w:rsidR="00226AF0" w:rsidRPr="003B506F" w:rsidRDefault="00226AF0" w:rsidP="005D7544">
                  <w:pPr>
                    <w:rPr>
                      <w:rFonts w:ascii="TH SarabunPSK" w:hAnsi="TH SarabunPSK" w:cs="TH SarabunPSK"/>
                    </w:rPr>
                  </w:pPr>
                  <w:r w:rsidRPr="003B506F">
                    <w:rPr>
                      <w:rFonts w:ascii="TH SarabunPSK" w:hAnsi="TH SarabunPSK" w:cs="TH SarabunPSK"/>
                      <w:cs/>
                    </w:rPr>
                    <w:t>โรงพยาบาลศูนย์, โรงพยาบาลทั่วไป</w:t>
                  </w:r>
                </w:p>
                <w:p w14:paraId="0B125D46" w14:textId="77777777" w:rsidR="00226AF0" w:rsidRPr="003B506F" w:rsidRDefault="00226AF0" w:rsidP="005D7544">
                  <w:pPr>
                    <w:rPr>
                      <w:rFonts w:ascii="TH SarabunPSK" w:hAnsi="TH SarabunPSK" w:cs="TH SarabunPSK"/>
                    </w:rPr>
                  </w:pPr>
                  <w:r w:rsidRPr="003B506F">
                    <w:rPr>
                      <w:rFonts w:ascii="TH SarabunPSK" w:hAnsi="TH SarabunPSK" w:cs="TH SarabunPSK"/>
                      <w:cs/>
                    </w:rPr>
                    <w:t>ในสังกัดสำนักงานปลัดกระทรวงสาธารณสุข</w:t>
                  </w:r>
                </w:p>
              </w:tc>
              <w:tc>
                <w:tcPr>
                  <w:tcW w:w="1417" w:type="dxa"/>
                  <w:vAlign w:val="center"/>
                </w:tcPr>
                <w:p w14:paraId="5A910957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97.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  <w:p w14:paraId="09203051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2EA4182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98.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  <w:p w14:paraId="5FDFE6E6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2BA9FB1E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99.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  <w:p w14:paraId="33138784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F428FB9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100.00</w:t>
                  </w:r>
                </w:p>
                <w:p w14:paraId="07906B9A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226AF0" w:rsidRPr="003B506F" w14:paraId="4D67A506" w14:textId="77777777" w:rsidTr="005D7544">
              <w:tc>
                <w:tcPr>
                  <w:tcW w:w="3601" w:type="dxa"/>
                </w:tcPr>
                <w:p w14:paraId="2920A4E5" w14:textId="77777777" w:rsidR="00226AF0" w:rsidRPr="003B506F" w:rsidRDefault="00226AF0" w:rsidP="005D7544">
                  <w:pPr>
                    <w:ind w:right="-108"/>
                    <w:rPr>
                      <w:rFonts w:ascii="TH SarabunPSK" w:hAnsi="TH SarabunPSK" w:cs="TH SarabunPSK"/>
                    </w:rPr>
                  </w:pPr>
                  <w:r w:rsidRPr="003B506F">
                    <w:rPr>
                      <w:rFonts w:ascii="TH SarabunPSK" w:hAnsi="TH SarabunPSK" w:cs="TH SarabunPSK"/>
                      <w:cs/>
                    </w:rPr>
                    <w:t>โรงพยาบาลสังกัดกรมการแพทย์</w:t>
                  </w:r>
                  <w:r w:rsidRPr="003B506F">
                    <w:rPr>
                      <w:rFonts w:ascii="TH SarabunPSK" w:hAnsi="TH SarabunPSK" w:cs="TH SarabunPSK"/>
                    </w:rPr>
                    <w:t xml:space="preserve">, </w:t>
                  </w:r>
                </w:p>
                <w:p w14:paraId="6462A242" w14:textId="77777777" w:rsidR="00226AF0" w:rsidRPr="003B506F" w:rsidRDefault="00226AF0" w:rsidP="005D7544">
                  <w:pPr>
                    <w:ind w:right="-108"/>
                    <w:rPr>
                      <w:rFonts w:ascii="TH SarabunPSK" w:hAnsi="TH SarabunPSK" w:cs="TH SarabunPSK"/>
                      <w:cs/>
                    </w:rPr>
                  </w:pPr>
                  <w:r w:rsidRPr="003B506F">
                    <w:rPr>
                      <w:rFonts w:ascii="TH SarabunPSK" w:hAnsi="TH SarabunPSK" w:cs="TH SarabunPSK"/>
                      <w:spacing w:val="-4"/>
                      <w:cs/>
                    </w:rPr>
                    <w:t>กรมควบคุมโรค และกรมสุขภาพจิต</w:t>
                  </w:r>
                </w:p>
              </w:tc>
              <w:tc>
                <w:tcPr>
                  <w:tcW w:w="1417" w:type="dxa"/>
                  <w:vAlign w:val="center"/>
                </w:tcPr>
                <w:p w14:paraId="36F7993D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97.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  <w:p w14:paraId="53BE9C24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278E8E5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98.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  <w:p w14:paraId="038B6E8A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171C5357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99.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  <w:p w14:paraId="34B5F4B7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379EE97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100.00</w:t>
                  </w:r>
                </w:p>
                <w:p w14:paraId="37C2F617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226AF0" w:rsidRPr="003B506F" w14:paraId="10BCF5D1" w14:textId="77777777" w:rsidTr="005D7544">
              <w:trPr>
                <w:trHeight w:val="696"/>
              </w:trPr>
              <w:tc>
                <w:tcPr>
                  <w:tcW w:w="3601" w:type="dxa"/>
                </w:tcPr>
                <w:p w14:paraId="1C32BAC3" w14:textId="77777777" w:rsidR="00226AF0" w:rsidRPr="003B506F" w:rsidRDefault="00226AF0" w:rsidP="005D7544">
                  <w:pPr>
                    <w:rPr>
                      <w:rFonts w:ascii="TH SarabunPSK" w:hAnsi="TH SarabunPSK" w:cs="TH SarabunPSK"/>
                    </w:rPr>
                  </w:pPr>
                  <w:r w:rsidRPr="003B506F">
                    <w:rPr>
                      <w:rFonts w:ascii="TH SarabunPSK" w:hAnsi="TH SarabunPSK" w:cs="TH SarabunPSK"/>
                      <w:cs/>
                    </w:rPr>
                    <w:t>โรงพยาบาลชุมชน</w:t>
                  </w:r>
                </w:p>
                <w:p w14:paraId="61338DAD" w14:textId="77777777" w:rsidR="00226AF0" w:rsidRPr="003B506F" w:rsidRDefault="00226AF0" w:rsidP="005D7544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3B506F">
                    <w:rPr>
                      <w:rFonts w:ascii="TH SarabunPSK" w:hAnsi="TH SarabunPSK" w:cs="TH SarabunPSK"/>
                      <w:cs/>
                    </w:rPr>
                    <w:t>ในสังกัดสำนักงานปลัดกระทรวงสาธารณสุข</w:t>
                  </w:r>
                </w:p>
              </w:tc>
              <w:tc>
                <w:tcPr>
                  <w:tcW w:w="1417" w:type="dxa"/>
                  <w:vAlign w:val="center"/>
                </w:tcPr>
                <w:p w14:paraId="11CF0097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89.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4D56530F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90.00</w:t>
                  </w:r>
                </w:p>
              </w:tc>
              <w:tc>
                <w:tcPr>
                  <w:tcW w:w="1560" w:type="dxa"/>
                  <w:vAlign w:val="center"/>
                </w:tcPr>
                <w:p w14:paraId="03BD34C1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91.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0C9D7C79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92.00</w:t>
                  </w:r>
                </w:p>
              </w:tc>
            </w:tr>
          </w:tbl>
          <w:p w14:paraId="3D8E91EC" w14:textId="77777777" w:rsidR="00226AF0" w:rsidRDefault="00226AF0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180D7B0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2568 :</w:t>
            </w:r>
          </w:p>
          <w:tbl>
            <w:tblPr>
              <w:tblStyle w:val="a5"/>
              <w:tblW w:w="9980" w:type="dxa"/>
              <w:tblLayout w:type="fixed"/>
              <w:tblLook w:val="04A0" w:firstRow="1" w:lastRow="0" w:firstColumn="1" w:lastColumn="0" w:noHBand="0" w:noVBand="1"/>
            </w:tblPr>
            <w:tblGrid>
              <w:gridCol w:w="3601"/>
              <w:gridCol w:w="1417"/>
              <w:gridCol w:w="1701"/>
              <w:gridCol w:w="1560"/>
              <w:gridCol w:w="1701"/>
            </w:tblGrid>
            <w:tr w:rsidR="00226AF0" w:rsidRPr="003B506F" w14:paraId="5D8EB008" w14:textId="77777777" w:rsidTr="005D7544">
              <w:trPr>
                <w:trHeight w:val="635"/>
              </w:trPr>
              <w:tc>
                <w:tcPr>
                  <w:tcW w:w="3601" w:type="dxa"/>
                  <w:vAlign w:val="center"/>
                </w:tcPr>
                <w:p w14:paraId="66DF4351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ประเภท</w:t>
                  </w:r>
                </w:p>
              </w:tc>
              <w:tc>
                <w:tcPr>
                  <w:tcW w:w="1417" w:type="dxa"/>
                  <w:vAlign w:val="center"/>
                </w:tcPr>
                <w:p w14:paraId="1E26661A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701" w:type="dxa"/>
                  <w:vAlign w:val="center"/>
                </w:tcPr>
                <w:p w14:paraId="4227A798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560" w:type="dxa"/>
                  <w:vAlign w:val="center"/>
                </w:tcPr>
                <w:p w14:paraId="06555C3F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701" w:type="dxa"/>
                  <w:vAlign w:val="center"/>
                </w:tcPr>
                <w:p w14:paraId="13C09131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226AF0" w:rsidRPr="003B506F" w14:paraId="308299DE" w14:textId="77777777" w:rsidTr="005D7544">
              <w:tc>
                <w:tcPr>
                  <w:tcW w:w="3601" w:type="dxa"/>
                </w:tcPr>
                <w:p w14:paraId="46041BB1" w14:textId="77777777" w:rsidR="00226AF0" w:rsidRPr="003B506F" w:rsidRDefault="00226AF0" w:rsidP="005D7544">
                  <w:pPr>
                    <w:rPr>
                      <w:rFonts w:ascii="TH SarabunPSK" w:hAnsi="TH SarabunPSK" w:cs="TH SarabunPSK"/>
                    </w:rPr>
                  </w:pPr>
                  <w:r w:rsidRPr="003B506F">
                    <w:rPr>
                      <w:rFonts w:ascii="TH SarabunPSK" w:hAnsi="TH SarabunPSK" w:cs="TH SarabunPSK"/>
                      <w:cs/>
                    </w:rPr>
                    <w:t>โรงพยาบาลศูนย์, โรงพยาบาลทั่วไป</w:t>
                  </w:r>
                </w:p>
                <w:p w14:paraId="26A727A6" w14:textId="77777777" w:rsidR="00226AF0" w:rsidRPr="003B506F" w:rsidRDefault="00226AF0" w:rsidP="005D7544">
                  <w:pPr>
                    <w:rPr>
                      <w:rFonts w:ascii="TH SarabunPSK" w:hAnsi="TH SarabunPSK" w:cs="TH SarabunPSK"/>
                    </w:rPr>
                  </w:pPr>
                  <w:r w:rsidRPr="003B506F">
                    <w:rPr>
                      <w:rFonts w:ascii="TH SarabunPSK" w:hAnsi="TH SarabunPSK" w:cs="TH SarabunPSK"/>
                      <w:cs/>
                    </w:rPr>
                    <w:t>ในสังกัดสำนักงานปลัดกระทรวงสาธารณสุข</w:t>
                  </w:r>
                </w:p>
              </w:tc>
              <w:tc>
                <w:tcPr>
                  <w:tcW w:w="1417" w:type="dxa"/>
                  <w:vAlign w:val="center"/>
                </w:tcPr>
                <w:p w14:paraId="75A8D6AE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97.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  <w:p w14:paraId="6940C712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521F319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98.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  <w:p w14:paraId="32780610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418D5094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99.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  <w:p w14:paraId="65592384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7B4726B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100.00</w:t>
                  </w:r>
                </w:p>
                <w:p w14:paraId="50964930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226AF0" w:rsidRPr="003B506F" w14:paraId="1AD202BF" w14:textId="77777777" w:rsidTr="005D7544">
              <w:tc>
                <w:tcPr>
                  <w:tcW w:w="3601" w:type="dxa"/>
                </w:tcPr>
                <w:p w14:paraId="1D55B4EA" w14:textId="77777777" w:rsidR="00226AF0" w:rsidRPr="003B506F" w:rsidRDefault="00226AF0" w:rsidP="005D7544">
                  <w:pPr>
                    <w:ind w:right="-108"/>
                    <w:rPr>
                      <w:rFonts w:ascii="TH SarabunPSK" w:hAnsi="TH SarabunPSK" w:cs="TH SarabunPSK"/>
                    </w:rPr>
                  </w:pPr>
                  <w:r w:rsidRPr="003B506F">
                    <w:rPr>
                      <w:rFonts w:ascii="TH SarabunPSK" w:hAnsi="TH SarabunPSK" w:cs="TH SarabunPSK"/>
                      <w:cs/>
                    </w:rPr>
                    <w:t>โรงพยาบาลสังกัดกรมการแพทย์</w:t>
                  </w:r>
                  <w:r w:rsidRPr="003B506F">
                    <w:rPr>
                      <w:rFonts w:ascii="TH SarabunPSK" w:hAnsi="TH SarabunPSK" w:cs="TH SarabunPSK"/>
                    </w:rPr>
                    <w:t xml:space="preserve">, </w:t>
                  </w:r>
                </w:p>
                <w:p w14:paraId="7C0A319F" w14:textId="77777777" w:rsidR="00226AF0" w:rsidRPr="003B506F" w:rsidRDefault="00226AF0" w:rsidP="005D7544">
                  <w:pPr>
                    <w:ind w:right="-108"/>
                    <w:rPr>
                      <w:rFonts w:ascii="TH SarabunPSK" w:hAnsi="TH SarabunPSK" w:cs="TH SarabunPSK"/>
                      <w:cs/>
                    </w:rPr>
                  </w:pPr>
                  <w:r w:rsidRPr="003B506F">
                    <w:rPr>
                      <w:rFonts w:ascii="TH SarabunPSK" w:hAnsi="TH SarabunPSK" w:cs="TH SarabunPSK"/>
                      <w:spacing w:val="-4"/>
                      <w:cs/>
                    </w:rPr>
                    <w:t>กรมควบคุมโรค และกรมสุขภาพจิต</w:t>
                  </w:r>
                </w:p>
              </w:tc>
              <w:tc>
                <w:tcPr>
                  <w:tcW w:w="1417" w:type="dxa"/>
                  <w:vAlign w:val="center"/>
                </w:tcPr>
                <w:p w14:paraId="2E1E9EF1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97.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  <w:p w14:paraId="67C458E4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2931EC2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98.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  <w:p w14:paraId="110FE2F4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29826277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99.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  <w:p w14:paraId="0A082F13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7029615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100.00</w:t>
                  </w:r>
                </w:p>
                <w:p w14:paraId="3944ADF3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226AF0" w:rsidRPr="003B506F" w14:paraId="0BA0CDAE" w14:textId="77777777" w:rsidTr="005D7544">
              <w:trPr>
                <w:trHeight w:val="695"/>
              </w:trPr>
              <w:tc>
                <w:tcPr>
                  <w:tcW w:w="3601" w:type="dxa"/>
                </w:tcPr>
                <w:p w14:paraId="05C00719" w14:textId="77777777" w:rsidR="00226AF0" w:rsidRPr="003B506F" w:rsidRDefault="00226AF0" w:rsidP="005D7544">
                  <w:pPr>
                    <w:rPr>
                      <w:rFonts w:ascii="TH SarabunPSK" w:hAnsi="TH SarabunPSK" w:cs="TH SarabunPSK"/>
                    </w:rPr>
                  </w:pPr>
                  <w:r w:rsidRPr="003B506F">
                    <w:rPr>
                      <w:rFonts w:ascii="TH SarabunPSK" w:hAnsi="TH SarabunPSK" w:cs="TH SarabunPSK"/>
                      <w:cs/>
                    </w:rPr>
                    <w:t>โรงพยาบาลชุมชน</w:t>
                  </w:r>
                </w:p>
                <w:p w14:paraId="32DCF5EB" w14:textId="77777777" w:rsidR="00226AF0" w:rsidRPr="003B506F" w:rsidRDefault="00226AF0" w:rsidP="005D7544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3B506F">
                    <w:rPr>
                      <w:rFonts w:ascii="TH SarabunPSK" w:hAnsi="TH SarabunPSK" w:cs="TH SarabunPSK"/>
                      <w:cs/>
                    </w:rPr>
                    <w:t>ในสังกัดสำนักงานปลัดกระทรวงสาธารณสุข</w:t>
                  </w:r>
                </w:p>
              </w:tc>
              <w:tc>
                <w:tcPr>
                  <w:tcW w:w="1417" w:type="dxa"/>
                  <w:vAlign w:val="center"/>
                </w:tcPr>
                <w:p w14:paraId="61D2F5D0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90.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752D044D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91.00</w:t>
                  </w:r>
                </w:p>
              </w:tc>
              <w:tc>
                <w:tcPr>
                  <w:tcW w:w="1560" w:type="dxa"/>
                  <w:vAlign w:val="center"/>
                </w:tcPr>
                <w:p w14:paraId="5B0AF2B6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92.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4E0E09F5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93.00</w:t>
                  </w:r>
                </w:p>
              </w:tc>
            </w:tr>
          </w:tbl>
          <w:p w14:paraId="32FF3F3D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16"/>
                <w:szCs w:val="16"/>
              </w:rPr>
            </w:pPr>
          </w:p>
          <w:p w14:paraId="0529D564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2569 :</w:t>
            </w:r>
          </w:p>
          <w:tbl>
            <w:tblPr>
              <w:tblStyle w:val="a5"/>
              <w:tblW w:w="9980" w:type="dxa"/>
              <w:tblLayout w:type="fixed"/>
              <w:tblLook w:val="04A0" w:firstRow="1" w:lastRow="0" w:firstColumn="1" w:lastColumn="0" w:noHBand="0" w:noVBand="1"/>
            </w:tblPr>
            <w:tblGrid>
              <w:gridCol w:w="3601"/>
              <w:gridCol w:w="1417"/>
              <w:gridCol w:w="1701"/>
              <w:gridCol w:w="1560"/>
              <w:gridCol w:w="1701"/>
            </w:tblGrid>
            <w:tr w:rsidR="00226AF0" w:rsidRPr="003B506F" w14:paraId="1329A94F" w14:textId="77777777" w:rsidTr="005D7544">
              <w:trPr>
                <w:trHeight w:val="635"/>
              </w:trPr>
              <w:tc>
                <w:tcPr>
                  <w:tcW w:w="3601" w:type="dxa"/>
                  <w:vAlign w:val="center"/>
                </w:tcPr>
                <w:p w14:paraId="30EC02B8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ประเภท</w:t>
                  </w:r>
                </w:p>
              </w:tc>
              <w:tc>
                <w:tcPr>
                  <w:tcW w:w="1417" w:type="dxa"/>
                  <w:vAlign w:val="center"/>
                </w:tcPr>
                <w:p w14:paraId="693118D2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701" w:type="dxa"/>
                  <w:vAlign w:val="center"/>
                </w:tcPr>
                <w:p w14:paraId="1B92112D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560" w:type="dxa"/>
                  <w:vAlign w:val="center"/>
                </w:tcPr>
                <w:p w14:paraId="4DA99981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701" w:type="dxa"/>
                  <w:vAlign w:val="center"/>
                </w:tcPr>
                <w:p w14:paraId="7E72BF81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226AF0" w:rsidRPr="003B506F" w14:paraId="1F0E1B44" w14:textId="77777777" w:rsidTr="005D7544">
              <w:tc>
                <w:tcPr>
                  <w:tcW w:w="3601" w:type="dxa"/>
                </w:tcPr>
                <w:p w14:paraId="4050EF7A" w14:textId="77777777" w:rsidR="00226AF0" w:rsidRPr="003B506F" w:rsidRDefault="00226AF0" w:rsidP="005D7544">
                  <w:pPr>
                    <w:rPr>
                      <w:rFonts w:ascii="TH SarabunPSK" w:hAnsi="TH SarabunPSK" w:cs="TH SarabunPSK"/>
                    </w:rPr>
                  </w:pPr>
                  <w:r w:rsidRPr="003B506F">
                    <w:rPr>
                      <w:rFonts w:ascii="TH SarabunPSK" w:hAnsi="TH SarabunPSK" w:cs="TH SarabunPSK"/>
                      <w:cs/>
                    </w:rPr>
                    <w:t>โรงพยาบาลศูนย์, โรงพยาบาลทั่วไป</w:t>
                  </w:r>
                </w:p>
                <w:p w14:paraId="7BFFE280" w14:textId="77777777" w:rsidR="00226AF0" w:rsidRPr="003B506F" w:rsidRDefault="00226AF0" w:rsidP="005D7544">
                  <w:pPr>
                    <w:rPr>
                      <w:rFonts w:ascii="TH SarabunPSK" w:hAnsi="TH SarabunPSK" w:cs="TH SarabunPSK"/>
                    </w:rPr>
                  </w:pPr>
                  <w:r w:rsidRPr="003B506F">
                    <w:rPr>
                      <w:rFonts w:ascii="TH SarabunPSK" w:hAnsi="TH SarabunPSK" w:cs="TH SarabunPSK"/>
                      <w:cs/>
                    </w:rPr>
                    <w:t>ในสังกัดสำนักงานปลัดกระทรวงสาธารณสุข</w:t>
                  </w:r>
                </w:p>
              </w:tc>
              <w:tc>
                <w:tcPr>
                  <w:tcW w:w="1417" w:type="dxa"/>
                  <w:vAlign w:val="center"/>
                </w:tcPr>
                <w:p w14:paraId="22A137C5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97.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  <w:p w14:paraId="1DE5505E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148EAC9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98.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  <w:p w14:paraId="6563E32E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440F4476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99.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  <w:p w14:paraId="18C245A0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6FF5CE09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100.00</w:t>
                  </w:r>
                </w:p>
                <w:p w14:paraId="43EE10FA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226AF0" w:rsidRPr="003B506F" w14:paraId="27AEDD1F" w14:textId="77777777" w:rsidTr="005D7544">
              <w:tc>
                <w:tcPr>
                  <w:tcW w:w="3601" w:type="dxa"/>
                </w:tcPr>
                <w:p w14:paraId="7B38CE60" w14:textId="77777777" w:rsidR="00226AF0" w:rsidRPr="003B506F" w:rsidRDefault="00226AF0" w:rsidP="005D7544">
                  <w:pPr>
                    <w:ind w:right="-108"/>
                    <w:rPr>
                      <w:rFonts w:ascii="TH SarabunPSK" w:hAnsi="TH SarabunPSK" w:cs="TH SarabunPSK"/>
                    </w:rPr>
                  </w:pPr>
                  <w:r w:rsidRPr="003B506F">
                    <w:rPr>
                      <w:rFonts w:ascii="TH SarabunPSK" w:hAnsi="TH SarabunPSK" w:cs="TH SarabunPSK"/>
                      <w:cs/>
                    </w:rPr>
                    <w:t>โรงพยาบาลสังกัดกรมการแพทย์</w:t>
                  </w:r>
                  <w:r w:rsidRPr="003B506F">
                    <w:rPr>
                      <w:rFonts w:ascii="TH SarabunPSK" w:hAnsi="TH SarabunPSK" w:cs="TH SarabunPSK"/>
                    </w:rPr>
                    <w:t xml:space="preserve">, </w:t>
                  </w:r>
                </w:p>
                <w:p w14:paraId="4D522E70" w14:textId="77777777" w:rsidR="00226AF0" w:rsidRPr="003B506F" w:rsidRDefault="00226AF0" w:rsidP="005D7544">
                  <w:pPr>
                    <w:ind w:right="-108"/>
                    <w:rPr>
                      <w:rFonts w:ascii="TH SarabunPSK" w:hAnsi="TH SarabunPSK" w:cs="TH SarabunPSK"/>
                      <w:cs/>
                    </w:rPr>
                  </w:pPr>
                  <w:r w:rsidRPr="003B506F">
                    <w:rPr>
                      <w:rFonts w:ascii="TH SarabunPSK" w:hAnsi="TH SarabunPSK" w:cs="TH SarabunPSK"/>
                      <w:spacing w:val="-4"/>
                      <w:cs/>
                    </w:rPr>
                    <w:t>กรมควบคุมโรค และกรมสุขภาพจิต</w:t>
                  </w:r>
                </w:p>
              </w:tc>
              <w:tc>
                <w:tcPr>
                  <w:tcW w:w="1417" w:type="dxa"/>
                  <w:vAlign w:val="center"/>
                </w:tcPr>
                <w:p w14:paraId="64CC5860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97.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0E6744FA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98.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  <w:p w14:paraId="2ACDE617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3800CDD5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99.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11E5372E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100.00</w:t>
                  </w:r>
                </w:p>
                <w:p w14:paraId="2182882D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226AF0" w:rsidRPr="003B506F" w14:paraId="32559893" w14:textId="77777777" w:rsidTr="005D7544">
              <w:trPr>
                <w:trHeight w:val="790"/>
              </w:trPr>
              <w:tc>
                <w:tcPr>
                  <w:tcW w:w="3601" w:type="dxa"/>
                </w:tcPr>
                <w:p w14:paraId="7A65BFA1" w14:textId="77777777" w:rsidR="00226AF0" w:rsidRPr="003B506F" w:rsidRDefault="00226AF0" w:rsidP="005D7544">
                  <w:pPr>
                    <w:rPr>
                      <w:rFonts w:ascii="TH SarabunPSK" w:hAnsi="TH SarabunPSK" w:cs="TH SarabunPSK"/>
                    </w:rPr>
                  </w:pPr>
                  <w:r w:rsidRPr="003B506F">
                    <w:rPr>
                      <w:rFonts w:ascii="TH SarabunPSK" w:hAnsi="TH SarabunPSK" w:cs="TH SarabunPSK"/>
                      <w:cs/>
                    </w:rPr>
                    <w:t>โรงพยาบาลชุมชน</w:t>
                  </w:r>
                </w:p>
                <w:p w14:paraId="2C758DBC" w14:textId="77777777" w:rsidR="00226AF0" w:rsidRPr="003B506F" w:rsidRDefault="00226AF0" w:rsidP="005D7544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3B506F">
                    <w:rPr>
                      <w:rFonts w:ascii="TH SarabunPSK" w:hAnsi="TH SarabunPSK" w:cs="TH SarabunPSK"/>
                      <w:cs/>
                    </w:rPr>
                    <w:t>ในสังกัดสำนักงานปลัดกระทรวงสาธารณสุข</w:t>
                  </w:r>
                </w:p>
              </w:tc>
              <w:tc>
                <w:tcPr>
                  <w:tcW w:w="1417" w:type="dxa"/>
                  <w:vAlign w:val="center"/>
                </w:tcPr>
                <w:p w14:paraId="34CB1DB8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91.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6F3FED10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92.00</w:t>
                  </w:r>
                </w:p>
              </w:tc>
              <w:tc>
                <w:tcPr>
                  <w:tcW w:w="1560" w:type="dxa"/>
                  <w:vAlign w:val="center"/>
                </w:tcPr>
                <w:p w14:paraId="02767B1F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93.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165E14ED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94.00</w:t>
                  </w:r>
                </w:p>
              </w:tc>
            </w:tr>
          </w:tbl>
          <w:p w14:paraId="3FF41699" w14:textId="77777777" w:rsidR="00226AF0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CB0D08" w14:textId="6CFCF94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2570 :</w:t>
            </w:r>
          </w:p>
          <w:tbl>
            <w:tblPr>
              <w:tblStyle w:val="a5"/>
              <w:tblW w:w="9980" w:type="dxa"/>
              <w:tblLayout w:type="fixed"/>
              <w:tblLook w:val="04A0" w:firstRow="1" w:lastRow="0" w:firstColumn="1" w:lastColumn="0" w:noHBand="0" w:noVBand="1"/>
            </w:tblPr>
            <w:tblGrid>
              <w:gridCol w:w="3601"/>
              <w:gridCol w:w="1417"/>
              <w:gridCol w:w="1701"/>
              <w:gridCol w:w="1560"/>
              <w:gridCol w:w="1701"/>
            </w:tblGrid>
            <w:tr w:rsidR="00226AF0" w:rsidRPr="003B506F" w14:paraId="432A8633" w14:textId="77777777" w:rsidTr="005D7544">
              <w:trPr>
                <w:trHeight w:val="635"/>
              </w:trPr>
              <w:tc>
                <w:tcPr>
                  <w:tcW w:w="3601" w:type="dxa"/>
                  <w:vAlign w:val="center"/>
                </w:tcPr>
                <w:p w14:paraId="40BFA647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ประเภท</w:t>
                  </w:r>
                </w:p>
              </w:tc>
              <w:tc>
                <w:tcPr>
                  <w:tcW w:w="1417" w:type="dxa"/>
                  <w:vAlign w:val="center"/>
                </w:tcPr>
                <w:p w14:paraId="135AB861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1701" w:type="dxa"/>
                  <w:vAlign w:val="center"/>
                </w:tcPr>
                <w:p w14:paraId="1A6018C3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1560" w:type="dxa"/>
                  <w:vAlign w:val="center"/>
                </w:tcPr>
                <w:p w14:paraId="73A2BB2A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1701" w:type="dxa"/>
                  <w:vAlign w:val="center"/>
                </w:tcPr>
                <w:p w14:paraId="44F341A7" w14:textId="77777777" w:rsidR="00226AF0" w:rsidRPr="003B506F" w:rsidRDefault="00226AF0" w:rsidP="005D7544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24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226AF0" w:rsidRPr="003B506F" w14:paraId="58E715C2" w14:textId="77777777" w:rsidTr="005D7544">
              <w:tc>
                <w:tcPr>
                  <w:tcW w:w="3601" w:type="dxa"/>
                </w:tcPr>
                <w:p w14:paraId="516B26E5" w14:textId="77777777" w:rsidR="00226AF0" w:rsidRPr="003B506F" w:rsidRDefault="00226AF0" w:rsidP="005D7544">
                  <w:pPr>
                    <w:rPr>
                      <w:rFonts w:ascii="TH SarabunPSK" w:hAnsi="TH SarabunPSK" w:cs="TH SarabunPSK"/>
                    </w:rPr>
                  </w:pPr>
                  <w:r w:rsidRPr="003B506F">
                    <w:rPr>
                      <w:rFonts w:ascii="TH SarabunPSK" w:hAnsi="TH SarabunPSK" w:cs="TH SarabunPSK"/>
                      <w:cs/>
                    </w:rPr>
                    <w:t>โรงพยาบาลศูนย์, โรงพยาบาลทั่วไป</w:t>
                  </w:r>
                </w:p>
                <w:p w14:paraId="16C00D44" w14:textId="77777777" w:rsidR="00226AF0" w:rsidRPr="003B506F" w:rsidRDefault="00226AF0" w:rsidP="005D7544">
                  <w:pPr>
                    <w:rPr>
                      <w:rFonts w:ascii="TH SarabunPSK" w:hAnsi="TH SarabunPSK" w:cs="TH SarabunPSK"/>
                    </w:rPr>
                  </w:pPr>
                  <w:r w:rsidRPr="003B506F">
                    <w:rPr>
                      <w:rFonts w:ascii="TH SarabunPSK" w:hAnsi="TH SarabunPSK" w:cs="TH SarabunPSK"/>
                      <w:cs/>
                    </w:rPr>
                    <w:t>ในสังกัดสำนักงานปลัดกระทรวงสาธารณสุข</w:t>
                  </w:r>
                </w:p>
              </w:tc>
              <w:tc>
                <w:tcPr>
                  <w:tcW w:w="1417" w:type="dxa"/>
                  <w:vAlign w:val="center"/>
                </w:tcPr>
                <w:p w14:paraId="60C996A9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97.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  <w:p w14:paraId="30A5AAA3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E8FEF80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98.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  <w:p w14:paraId="52E3FBDB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0F41F227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99.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  <w:p w14:paraId="6FF383BA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6C11744C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100.00</w:t>
                  </w:r>
                </w:p>
                <w:p w14:paraId="74A78004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226AF0" w:rsidRPr="003B506F" w14:paraId="1F333503" w14:textId="77777777" w:rsidTr="005D7544">
              <w:tc>
                <w:tcPr>
                  <w:tcW w:w="3601" w:type="dxa"/>
                </w:tcPr>
                <w:p w14:paraId="343A9A81" w14:textId="77777777" w:rsidR="00226AF0" w:rsidRPr="003B506F" w:rsidRDefault="00226AF0" w:rsidP="005D7544">
                  <w:pPr>
                    <w:ind w:right="-108"/>
                    <w:rPr>
                      <w:rFonts w:ascii="TH SarabunPSK" w:hAnsi="TH SarabunPSK" w:cs="TH SarabunPSK"/>
                    </w:rPr>
                  </w:pPr>
                  <w:r w:rsidRPr="003B506F">
                    <w:rPr>
                      <w:rFonts w:ascii="TH SarabunPSK" w:hAnsi="TH SarabunPSK" w:cs="TH SarabunPSK"/>
                      <w:cs/>
                    </w:rPr>
                    <w:t>โรงพยาบาลสังกัดกรมการแพทย์</w:t>
                  </w:r>
                  <w:r w:rsidRPr="003B506F">
                    <w:rPr>
                      <w:rFonts w:ascii="TH SarabunPSK" w:hAnsi="TH SarabunPSK" w:cs="TH SarabunPSK"/>
                    </w:rPr>
                    <w:t xml:space="preserve">, </w:t>
                  </w:r>
                </w:p>
                <w:p w14:paraId="47461756" w14:textId="77777777" w:rsidR="00226AF0" w:rsidRPr="003B506F" w:rsidRDefault="00226AF0" w:rsidP="005D7544">
                  <w:pPr>
                    <w:ind w:right="-108"/>
                    <w:rPr>
                      <w:rFonts w:ascii="TH SarabunPSK" w:hAnsi="TH SarabunPSK" w:cs="TH SarabunPSK"/>
                      <w:cs/>
                    </w:rPr>
                  </w:pPr>
                  <w:r w:rsidRPr="003B506F">
                    <w:rPr>
                      <w:rFonts w:ascii="TH SarabunPSK" w:hAnsi="TH SarabunPSK" w:cs="TH SarabunPSK"/>
                      <w:spacing w:val="-4"/>
                      <w:cs/>
                    </w:rPr>
                    <w:t>กรมควบคุมโรค และกรมสุขภาพจิต</w:t>
                  </w:r>
                </w:p>
              </w:tc>
              <w:tc>
                <w:tcPr>
                  <w:tcW w:w="1417" w:type="dxa"/>
                  <w:vAlign w:val="center"/>
                </w:tcPr>
                <w:p w14:paraId="66FA1B3A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97.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  <w:p w14:paraId="23F369DF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4C3155C5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98.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  <w:p w14:paraId="1BB44487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6DB5C056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99.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  <w:p w14:paraId="70A0A684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5E20F8C8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100.00</w:t>
                  </w:r>
                </w:p>
                <w:p w14:paraId="31F500FA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226AF0" w:rsidRPr="003B506F" w14:paraId="72F49183" w14:textId="77777777" w:rsidTr="005D7544">
              <w:trPr>
                <w:trHeight w:val="689"/>
              </w:trPr>
              <w:tc>
                <w:tcPr>
                  <w:tcW w:w="3601" w:type="dxa"/>
                </w:tcPr>
                <w:p w14:paraId="0A8584CB" w14:textId="77777777" w:rsidR="00226AF0" w:rsidRPr="003B506F" w:rsidRDefault="00226AF0" w:rsidP="005D7544">
                  <w:pPr>
                    <w:rPr>
                      <w:rFonts w:ascii="TH SarabunPSK" w:hAnsi="TH SarabunPSK" w:cs="TH SarabunPSK"/>
                    </w:rPr>
                  </w:pPr>
                  <w:r w:rsidRPr="003B506F">
                    <w:rPr>
                      <w:rFonts w:ascii="TH SarabunPSK" w:hAnsi="TH SarabunPSK" w:cs="TH SarabunPSK"/>
                      <w:cs/>
                    </w:rPr>
                    <w:t>โรงพยาบาลชุมชน</w:t>
                  </w:r>
                </w:p>
                <w:p w14:paraId="3F4404E9" w14:textId="77777777" w:rsidR="00226AF0" w:rsidRPr="003B506F" w:rsidRDefault="00226AF0" w:rsidP="005D7544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3B506F">
                    <w:rPr>
                      <w:rFonts w:ascii="TH SarabunPSK" w:hAnsi="TH SarabunPSK" w:cs="TH SarabunPSK"/>
                      <w:cs/>
                    </w:rPr>
                    <w:t>ในสังกัดสำนักงานปลัดกระทรวงสาธารณสุข</w:t>
                  </w:r>
                </w:p>
              </w:tc>
              <w:tc>
                <w:tcPr>
                  <w:tcW w:w="1417" w:type="dxa"/>
                  <w:vAlign w:val="center"/>
                </w:tcPr>
                <w:p w14:paraId="2F7D3C15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92.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7276B882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93.00</w:t>
                  </w:r>
                </w:p>
              </w:tc>
              <w:tc>
                <w:tcPr>
                  <w:tcW w:w="1560" w:type="dxa"/>
                  <w:vAlign w:val="center"/>
                </w:tcPr>
                <w:p w14:paraId="4F914CFC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94.</w:t>
                  </w: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</w:rPr>
                    <w:t>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433FD5" w14:textId="77777777" w:rsidR="00226AF0" w:rsidRPr="003B506F" w:rsidRDefault="00226AF0" w:rsidP="005D7544">
                  <w:pPr>
                    <w:ind w:hanging="11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95.00</w:t>
                  </w:r>
                </w:p>
              </w:tc>
            </w:tr>
          </w:tbl>
          <w:p w14:paraId="2B7F4534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26AF0" w:rsidRPr="003B506F" w14:paraId="5073D2F9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3721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yellow"/>
                <w:cs/>
              </w:rPr>
            </w:pPr>
            <w:r w:rsidRPr="003B50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AD80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เงื่อนไข :</w:t>
            </w:r>
          </w:p>
          <w:p w14:paraId="55B7F066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1.โรงพยาบาลศูนย์ โรงพยาบาลทั่วไปในสังกัดสำนักงานปลัดกระทรวงสาธารณสุข จำนวน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 แห่ง </w:t>
            </w:r>
          </w:p>
          <w:p w14:paraId="0C8E5E49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. โรงพยาบาลสังกัดกรมการแพทย์ กรมควบคุมโรค และกรมสุขภาพจิต จำนวน 50 แห่ง</w:t>
            </w:r>
          </w:p>
          <w:p w14:paraId="4CC3D935" w14:textId="77777777" w:rsidR="00226AF0" w:rsidRPr="003B506F" w:rsidRDefault="00226AF0" w:rsidP="00226AF0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โรงพยาบาลสังกัดกรมการแพทย์     จำนวน   29 แห่ง</w:t>
            </w:r>
          </w:p>
          <w:p w14:paraId="1070930F" w14:textId="77777777" w:rsidR="00226AF0" w:rsidRPr="003B506F" w:rsidRDefault="00226AF0" w:rsidP="00226AF0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โรงพยาบาลสังกัดกรมควบคุมโรค    จำนวน     2 แห่ง</w:t>
            </w:r>
          </w:p>
          <w:p w14:paraId="49C660E5" w14:textId="77777777" w:rsidR="00226AF0" w:rsidRPr="003B506F" w:rsidRDefault="00226AF0" w:rsidP="00226AF0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โรงพยาบาลสังกัดกรมสุขภาพจิต     จำนวน   19 แห่ง </w:t>
            </w:r>
          </w:p>
          <w:p w14:paraId="5A7FFEBE" w14:textId="77777777" w:rsidR="00226AF0" w:rsidRPr="003B506F" w:rsidRDefault="00226AF0" w:rsidP="005D7544">
            <w:pPr>
              <w:pStyle w:val="a3"/>
              <w:spacing w:after="0" w:line="240" w:lineRule="auto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(ไม่รวมโรงพยาบาลจิตเวช พิษณุโลก เนื่องจากเป็นหน่วยงานตั้งใหม่ และ ไม่รวมสถาบัน</w:t>
            </w:r>
          </w:p>
          <w:p w14:paraId="7B5C98C9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โรคผิวหนัง เนื่องจากอยู่ระหว่างทำการในสถานที่ชั่วคราว) </w:t>
            </w:r>
          </w:p>
          <w:p w14:paraId="2A5E4817" w14:textId="77777777" w:rsidR="00226AF0" w:rsidRPr="003B506F" w:rsidRDefault="00226AF0" w:rsidP="005D7544">
            <w:pPr>
              <w:pStyle w:val="a3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โรงพยาบาลชุมชนในสังกัดสำนักงานปลัดกระทรวงสาธารณสุข จำนวน 749 แห่ง  </w:t>
            </w:r>
          </w:p>
          <w:p w14:paraId="7E005193" w14:textId="77777777" w:rsidR="00226AF0" w:rsidRPr="003B506F" w:rsidRDefault="00226AF0" w:rsidP="005D7544">
            <w:pPr>
              <w:pStyle w:val="a3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(ทำเนียบสถานบริการฐานข้อมูลกองบริหารการสาธารณสุข ณ 2 กันยายน 2564 ) </w:t>
            </w:r>
          </w:p>
          <w:p w14:paraId="6D466F95" w14:textId="77777777" w:rsidR="00226AF0" w:rsidRPr="003B506F" w:rsidRDefault="00226AF0" w:rsidP="005D7544">
            <w:pPr>
              <w:pStyle w:val="a3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(ไม่รวมโรงพยาบาลชุมชนระดับ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F3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ไม่เปิดบริการผู้ป่วยใน ไม่มีเตียง และโรงพยาบาลชุมชนระดับ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F3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มีเตียงเปิดบริการไม่ถึง 3 ปี)</w:t>
            </w:r>
          </w:p>
          <w:p w14:paraId="423398A5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ผ่านการรับรอง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HA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ขั้น3</w:t>
            </w:r>
            <w:r w:rsidRPr="003B506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+ </w:t>
            </w:r>
            <w:r w:rsidRPr="003B506F">
              <w:rPr>
                <w:rFonts w:ascii="TH SarabunPSK" w:hAnsi="TH SarabunPSK" w:cs="TH SarabunPSK"/>
                <w:spacing w:val="-4"/>
                <w:sz w:val="32"/>
                <w:szCs w:val="32"/>
              </w:rPr>
              <w:t>Reaccredit</w:t>
            </w:r>
            <w:r w:rsidRPr="003B506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+ 3</w:t>
            </w:r>
            <w:r w:rsidRPr="003B506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e </w:t>
            </w:r>
            <w:r w:rsidRPr="003B506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อยู่ระหว่างต่ออายุ + โรงพยาบาลที่ผลการรับรองขอประเมินซ้ำแต่ใบรับรองหมดอายุ (</w:t>
            </w:r>
            <w:r w:rsidRPr="003B506F">
              <w:rPr>
                <w:rFonts w:ascii="TH SarabunPSK" w:hAnsi="TH SarabunPSK" w:cs="TH SarabunPSK"/>
                <w:spacing w:val="-4"/>
                <w:sz w:val="32"/>
                <w:szCs w:val="32"/>
              </w:rPr>
              <w:t>R1e, R2e R3e</w:t>
            </w:r>
            <w:r w:rsidRPr="003B506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เป็นต้น) แต่อยู่ระหว่างต่ออายุ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226AF0" w:rsidRPr="003B506F" w14:paraId="7F2BE866" w14:textId="77777777" w:rsidTr="005D7544">
        <w:trPr>
          <w:trHeight w:val="9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7CEB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EA69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เว็บไซต์สถาบันรับรองคุณภาพสถานพยาบาล (องค์การมหาชน) </w:t>
            </w:r>
          </w:p>
          <w:p w14:paraId="721A89F8" w14:textId="77777777" w:rsidR="00226AF0" w:rsidRPr="003B506F" w:rsidRDefault="00000000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hyperlink r:id="rId7" w:history="1">
              <w:r w:rsidR="00226AF0"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</w:rPr>
                <w:t>https</w:t>
              </w:r>
              <w:r w:rsidR="00226AF0"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://</w:t>
              </w:r>
              <w:r w:rsidR="00226AF0"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</w:rPr>
                <w:t>data</w:t>
              </w:r>
              <w:r w:rsidR="00226AF0"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.</w:t>
              </w:r>
              <w:r w:rsidR="00226AF0"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</w:rPr>
                <w:t>ha</w:t>
              </w:r>
              <w:r w:rsidR="00226AF0"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.</w:t>
              </w:r>
              <w:r w:rsidR="00226AF0"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</w:rPr>
                <w:t>or</w:t>
              </w:r>
              <w:r w:rsidR="00226AF0"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.</w:t>
              </w:r>
              <w:r w:rsidR="00226AF0"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</w:rPr>
                <w:t>th</w:t>
              </w:r>
              <w:r w:rsidR="00226AF0"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/</w:t>
              </w:r>
              <w:r w:rsidR="00226AF0"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</w:rPr>
                <w:t>dataset</w:t>
              </w:r>
            </w:hyperlink>
            <w:r w:rsidR="00226AF0"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: </w:t>
            </w:r>
            <w:r w:rsidR="00226AF0" w:rsidRPr="003B506F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 xml:space="preserve">ข้อมูลการรับรองและสถานะการรับรองของสถานพยาบาลตามมาตรฐาน </w:t>
            </w:r>
            <w:r w:rsidR="00226AF0" w:rsidRPr="003B506F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 xml:space="preserve">HA </w:t>
            </w:r>
            <w:r w:rsidR="00226AF0" w:rsidRPr="003B506F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 xml:space="preserve">ขั้น </w:t>
            </w:r>
            <w:r w:rsidR="00226AF0" w:rsidRPr="003B506F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1</w:t>
            </w:r>
            <w:r w:rsidR="00226AF0" w:rsidRPr="003B506F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-</w:t>
            </w:r>
            <w:r w:rsidR="00226AF0" w:rsidRPr="003B506F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 xml:space="preserve">3 </w:t>
            </w:r>
            <w:r w:rsidR="00226AF0" w:rsidRPr="003B506F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 xml:space="preserve">และ </w:t>
            </w:r>
            <w:r w:rsidR="00226AF0" w:rsidRPr="003B506F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Advanced</w:t>
            </w:r>
            <w:r w:rsidR="00226AF0" w:rsidRPr="003B506F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-</w:t>
            </w:r>
            <w:r w:rsidR="00226AF0" w:rsidRPr="003B506F"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HA</w:t>
            </w:r>
          </w:p>
        </w:tc>
      </w:tr>
      <w:tr w:rsidR="00226AF0" w:rsidRPr="003B506F" w14:paraId="4D76DC21" w14:textId="77777777" w:rsidTr="005D7544">
        <w:trPr>
          <w:trHeight w:val="106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9441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  <w:p w14:paraId="03675D8E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F7CBF31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5FBF93E4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53996A8B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3F9932BC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733C20C6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64C23AE6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0A5A63D9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48B52A96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692FA384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63A0F5CA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81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4"/>
              <w:gridCol w:w="905"/>
              <w:gridCol w:w="1246"/>
              <w:gridCol w:w="1524"/>
              <w:gridCol w:w="1524"/>
              <w:gridCol w:w="6"/>
            </w:tblGrid>
            <w:tr w:rsidR="00226AF0" w:rsidRPr="003B506F" w14:paraId="39E48D3B" w14:textId="77777777" w:rsidTr="005D7544">
              <w:trPr>
                <w:jc w:val="center"/>
              </w:trPr>
              <w:tc>
                <w:tcPr>
                  <w:tcW w:w="2614" w:type="dxa"/>
                  <w:vMerge w:val="restart"/>
                </w:tcPr>
                <w:p w14:paraId="3102235F" w14:textId="77777777" w:rsidR="00226AF0" w:rsidRPr="003B506F" w:rsidRDefault="00226AF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</w:pPr>
                  <w:r w:rsidRPr="003B506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905" w:type="dxa"/>
                  <w:vMerge w:val="restart"/>
                </w:tcPr>
                <w:p w14:paraId="3A13B6F3" w14:textId="77777777" w:rsidR="00226AF0" w:rsidRPr="003B506F" w:rsidRDefault="00226AF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</w:pPr>
                  <w:r w:rsidRPr="003B506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300" w:type="dxa"/>
                  <w:gridSpan w:val="4"/>
                </w:tcPr>
                <w:p w14:paraId="215E4E0A" w14:textId="77777777" w:rsidR="00226AF0" w:rsidRPr="003B506F" w:rsidRDefault="00226AF0" w:rsidP="005D7544">
                  <w:pPr>
                    <w:spacing w:after="0" w:line="240" w:lineRule="auto"/>
                    <w:ind w:left="-37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3B506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226AF0" w:rsidRPr="003B506F" w14:paraId="7F8C7479" w14:textId="77777777" w:rsidTr="005D7544">
              <w:trPr>
                <w:gridAfter w:val="1"/>
                <w:wAfter w:w="6" w:type="dxa"/>
                <w:jc w:val="center"/>
              </w:trPr>
              <w:tc>
                <w:tcPr>
                  <w:tcW w:w="2614" w:type="dxa"/>
                  <w:vMerge/>
                </w:tcPr>
                <w:p w14:paraId="100AE1BC" w14:textId="77777777" w:rsidR="00226AF0" w:rsidRPr="003B506F" w:rsidRDefault="00226AF0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</w:pPr>
                </w:p>
              </w:tc>
              <w:tc>
                <w:tcPr>
                  <w:tcW w:w="905" w:type="dxa"/>
                  <w:vMerge/>
                </w:tcPr>
                <w:p w14:paraId="0C829FD9" w14:textId="77777777" w:rsidR="00226AF0" w:rsidRPr="003B506F" w:rsidRDefault="00226AF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</w:pPr>
                </w:p>
              </w:tc>
              <w:tc>
                <w:tcPr>
                  <w:tcW w:w="1246" w:type="dxa"/>
                </w:tcPr>
                <w:p w14:paraId="0A3B044E" w14:textId="77777777" w:rsidR="00226AF0" w:rsidRPr="003B506F" w:rsidRDefault="00226AF0" w:rsidP="005D7544">
                  <w:pPr>
                    <w:spacing w:after="0" w:line="240" w:lineRule="auto"/>
                    <w:ind w:left="-37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3B506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3B506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524" w:type="dxa"/>
                </w:tcPr>
                <w:p w14:paraId="1520C7DB" w14:textId="77777777" w:rsidR="00226AF0" w:rsidRPr="003B506F" w:rsidRDefault="00226AF0" w:rsidP="005D7544">
                  <w:pPr>
                    <w:spacing w:after="0" w:line="240" w:lineRule="auto"/>
                    <w:ind w:left="-37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3B506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3B506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524" w:type="dxa"/>
                </w:tcPr>
                <w:p w14:paraId="259FD3C8" w14:textId="77777777" w:rsidR="00226AF0" w:rsidRPr="003B506F" w:rsidRDefault="00226AF0" w:rsidP="005D7544">
                  <w:pPr>
                    <w:spacing w:after="0" w:line="240" w:lineRule="auto"/>
                    <w:ind w:left="-37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</w:pPr>
                  <w:r w:rsidRPr="003B506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 w:rsidRPr="003B506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65</w:t>
                  </w:r>
                </w:p>
              </w:tc>
            </w:tr>
            <w:tr w:rsidR="00226AF0" w:rsidRPr="003B506F" w14:paraId="5AE30A99" w14:textId="77777777" w:rsidTr="005D7544">
              <w:trPr>
                <w:gridAfter w:val="1"/>
                <w:wAfter w:w="6" w:type="dxa"/>
                <w:jc w:val="center"/>
              </w:trPr>
              <w:tc>
                <w:tcPr>
                  <w:tcW w:w="2614" w:type="dxa"/>
                </w:tcPr>
                <w:p w14:paraId="4A5D3779" w14:textId="77777777" w:rsidR="00226AF0" w:rsidRPr="003B506F" w:rsidRDefault="00226AF0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ร้อยละของโรงพยาบาลศูนย์</w:t>
                  </w:r>
                  <w:r w:rsidRPr="003B506F">
                    <w:rPr>
                      <w:rFonts w:ascii="TH SarabunPSK" w:hAnsi="TH SarabunPSK" w:cs="TH SarabunPSK"/>
                      <w:spacing w:val="-2"/>
                      <w:sz w:val="28"/>
                    </w:rPr>
                    <w:t xml:space="preserve">, </w:t>
                  </w:r>
                  <w:r w:rsidRPr="003B506F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 xml:space="preserve">โรงพยาบาลทั่วไปในสังกัดสำนักงานปลัดกระทรวงสาธารณสุข มีคุณภาพมาตรฐานผ่านการรับรอง </w:t>
                  </w:r>
                  <w:r w:rsidRPr="003B506F">
                    <w:rPr>
                      <w:rFonts w:ascii="TH SarabunPSK" w:hAnsi="TH SarabunPSK" w:cs="TH SarabunPSK"/>
                      <w:spacing w:val="-2"/>
                      <w:sz w:val="28"/>
                    </w:rPr>
                    <w:t xml:space="preserve">HA </w:t>
                  </w:r>
                  <w:r w:rsidRPr="003B506F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 xml:space="preserve">ขั้น </w:t>
                  </w:r>
                  <w:r w:rsidRPr="003B506F">
                    <w:rPr>
                      <w:rFonts w:ascii="TH SarabunPSK" w:hAnsi="TH SarabunPSK" w:cs="TH SarabunPSK"/>
                      <w:spacing w:val="-2"/>
                      <w:sz w:val="28"/>
                    </w:rPr>
                    <w:t xml:space="preserve">3 </w:t>
                  </w:r>
                </w:p>
              </w:tc>
              <w:tc>
                <w:tcPr>
                  <w:tcW w:w="905" w:type="dxa"/>
                </w:tcPr>
                <w:p w14:paraId="7525FDFC" w14:textId="77777777" w:rsidR="00226AF0" w:rsidRPr="003B506F" w:rsidRDefault="00226AF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1246" w:type="dxa"/>
                </w:tcPr>
                <w:p w14:paraId="4D8DB55E" w14:textId="77777777" w:rsidR="00226AF0" w:rsidRPr="003B506F" w:rsidRDefault="00226AF0" w:rsidP="005D7544">
                  <w:pPr>
                    <w:spacing w:after="0" w:line="240" w:lineRule="auto"/>
                    <w:ind w:left="-37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ร้อยละ 100.00</w:t>
                  </w:r>
                </w:p>
                <w:p w14:paraId="5073A4B3" w14:textId="77777777" w:rsidR="00226AF0" w:rsidRPr="003B506F" w:rsidRDefault="00226AF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524" w:type="dxa"/>
                </w:tcPr>
                <w:p w14:paraId="7F8240CA" w14:textId="77777777" w:rsidR="00226AF0" w:rsidRPr="003B506F" w:rsidRDefault="00226AF0" w:rsidP="005D7544">
                  <w:pPr>
                    <w:spacing w:after="0" w:line="240" w:lineRule="auto"/>
                    <w:ind w:left="-37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ร้อยละ 98.32</w:t>
                  </w:r>
                </w:p>
                <w:p w14:paraId="42FC7673" w14:textId="77777777" w:rsidR="00226AF0" w:rsidRPr="003B506F" w:rsidRDefault="00226AF0" w:rsidP="005D7544">
                  <w:pPr>
                    <w:spacing w:after="0" w:line="240" w:lineRule="auto"/>
                    <w:ind w:left="-37"/>
                    <w:jc w:val="center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3B506F">
                    <w:rPr>
                      <w:rFonts w:ascii="TH SarabunPSK" w:eastAsia="Calibri" w:hAnsi="TH SarabunPSK" w:cs="TH SarabunPSK"/>
                      <w:szCs w:val="22"/>
                      <w:cs/>
                    </w:rPr>
                    <w:t xml:space="preserve"> (117 / 119แห่ง)</w:t>
                  </w:r>
                </w:p>
                <w:p w14:paraId="6A58F75C" w14:textId="77777777" w:rsidR="00226AF0" w:rsidRPr="003B506F" w:rsidRDefault="00226AF0" w:rsidP="005D7544">
                  <w:pPr>
                    <w:spacing w:after="0" w:line="240" w:lineRule="auto"/>
                    <w:ind w:left="-37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ณ 30 ก.ย.64</w:t>
                  </w:r>
                </w:p>
                <w:p w14:paraId="72167F9A" w14:textId="77777777" w:rsidR="00226AF0" w:rsidRPr="003B506F" w:rsidRDefault="00226AF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524" w:type="dxa"/>
                </w:tcPr>
                <w:p w14:paraId="642A2876" w14:textId="77777777" w:rsidR="00226AF0" w:rsidRPr="003B506F" w:rsidRDefault="00226AF0" w:rsidP="005D7544">
                  <w:pPr>
                    <w:spacing w:after="0" w:line="240" w:lineRule="auto"/>
                    <w:ind w:left="-37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ร้อยละ 100.00</w:t>
                  </w:r>
                </w:p>
                <w:p w14:paraId="405F17E6" w14:textId="77777777" w:rsidR="00226AF0" w:rsidRPr="003B506F" w:rsidRDefault="00226AF0" w:rsidP="005D7544">
                  <w:pPr>
                    <w:spacing w:after="0" w:line="240" w:lineRule="auto"/>
                    <w:ind w:left="-37"/>
                    <w:jc w:val="center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3B506F">
                    <w:rPr>
                      <w:rFonts w:ascii="TH SarabunPSK" w:eastAsia="Calibri" w:hAnsi="TH SarabunPSK" w:cs="TH SarabunPSK"/>
                      <w:szCs w:val="22"/>
                      <w:cs/>
                    </w:rPr>
                    <w:t xml:space="preserve"> (121/ 121แห่ง)</w:t>
                  </w:r>
                </w:p>
                <w:p w14:paraId="1B24B503" w14:textId="77777777" w:rsidR="00226AF0" w:rsidRPr="003B506F" w:rsidRDefault="00226AF0" w:rsidP="005D7544">
                  <w:pPr>
                    <w:spacing w:after="0" w:line="240" w:lineRule="auto"/>
                    <w:ind w:left="-37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ณ 31 พ.ค.65</w:t>
                  </w:r>
                </w:p>
                <w:p w14:paraId="6A41017D" w14:textId="77777777" w:rsidR="00226AF0" w:rsidRPr="003B506F" w:rsidRDefault="00226AF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226AF0" w:rsidRPr="003B506F" w14:paraId="44700795" w14:textId="77777777" w:rsidTr="005D7544">
              <w:trPr>
                <w:gridAfter w:val="1"/>
                <w:wAfter w:w="6" w:type="dxa"/>
                <w:jc w:val="center"/>
              </w:trPr>
              <w:tc>
                <w:tcPr>
                  <w:tcW w:w="2614" w:type="dxa"/>
                </w:tcPr>
                <w:p w14:paraId="531A88E4" w14:textId="77777777" w:rsidR="00226AF0" w:rsidRPr="003B506F" w:rsidRDefault="00226AF0" w:rsidP="005D7544">
                  <w:pPr>
                    <w:spacing w:after="0" w:line="240" w:lineRule="auto"/>
                    <w:ind w:right="-108"/>
                    <w:rPr>
                      <w:rFonts w:ascii="TH SarabunPSK" w:hAnsi="TH SarabunPSK" w:cs="TH SarabunPSK"/>
                      <w:spacing w:val="-2"/>
                      <w:sz w:val="28"/>
                    </w:rPr>
                  </w:pPr>
                  <w:r w:rsidRPr="003B506F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ร้อยละโรงพยาบาลสังกัดกรมการแพทย์</w:t>
                  </w:r>
                  <w:r w:rsidRPr="003B506F">
                    <w:rPr>
                      <w:rFonts w:ascii="TH SarabunPSK" w:hAnsi="TH SarabunPSK" w:cs="TH SarabunPSK"/>
                      <w:spacing w:val="-2"/>
                      <w:sz w:val="28"/>
                    </w:rPr>
                    <w:t xml:space="preserve">, </w:t>
                  </w:r>
                  <w:r w:rsidRPr="003B506F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กรมควบคุมโรค และ</w:t>
                  </w:r>
                </w:p>
                <w:p w14:paraId="3C026F97" w14:textId="77777777" w:rsidR="00226AF0" w:rsidRPr="003B506F" w:rsidRDefault="00226AF0" w:rsidP="005D7544">
                  <w:pPr>
                    <w:spacing w:after="0" w:line="240" w:lineRule="auto"/>
                    <w:ind w:right="-108"/>
                    <w:rPr>
                      <w:rFonts w:ascii="TH SarabunPSK" w:hAnsi="TH SarabunPSK" w:cs="TH SarabunPSK"/>
                      <w:spacing w:val="-2"/>
                      <w:sz w:val="28"/>
                    </w:rPr>
                  </w:pPr>
                  <w:r w:rsidRPr="003B506F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กรมสุขภาพจิตมีคุณภาพมาตรฐาน</w:t>
                  </w:r>
                </w:p>
                <w:p w14:paraId="447FC8C0" w14:textId="77777777" w:rsidR="00226AF0" w:rsidRPr="003B506F" w:rsidRDefault="00226AF0" w:rsidP="005D7544">
                  <w:pPr>
                    <w:spacing w:after="0" w:line="240" w:lineRule="auto"/>
                    <w:ind w:right="-108"/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</w:pPr>
                  <w:r w:rsidRPr="003B506F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 xml:space="preserve">ผ่านการรับรอง </w:t>
                  </w:r>
                  <w:r w:rsidRPr="003B506F">
                    <w:rPr>
                      <w:rFonts w:ascii="TH SarabunPSK" w:hAnsi="TH SarabunPSK" w:cs="TH SarabunPSK"/>
                      <w:spacing w:val="-2"/>
                      <w:sz w:val="28"/>
                    </w:rPr>
                    <w:t xml:space="preserve">HA </w:t>
                  </w:r>
                  <w:r w:rsidRPr="003B506F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 xml:space="preserve">ขั้น </w:t>
                  </w:r>
                  <w:r w:rsidRPr="003B506F">
                    <w:rPr>
                      <w:rFonts w:ascii="TH SarabunPSK" w:hAnsi="TH SarabunPSK" w:cs="TH SarabunPSK"/>
                      <w:spacing w:val="-2"/>
                      <w:sz w:val="28"/>
                    </w:rPr>
                    <w:t>3</w:t>
                  </w:r>
                </w:p>
              </w:tc>
              <w:tc>
                <w:tcPr>
                  <w:tcW w:w="905" w:type="dxa"/>
                </w:tcPr>
                <w:p w14:paraId="75453FDE" w14:textId="77777777" w:rsidR="00226AF0" w:rsidRPr="003B506F" w:rsidRDefault="00226AF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1246" w:type="dxa"/>
                </w:tcPr>
                <w:p w14:paraId="7CB02AD8" w14:textId="77777777" w:rsidR="00226AF0" w:rsidRPr="003B506F" w:rsidRDefault="00226AF0" w:rsidP="005D7544">
                  <w:pPr>
                    <w:spacing w:after="0" w:line="240" w:lineRule="auto"/>
                    <w:ind w:left="-37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ร้อยละ 97.96</w:t>
                  </w:r>
                </w:p>
                <w:p w14:paraId="0D68A2C6" w14:textId="77777777" w:rsidR="00226AF0" w:rsidRPr="003B506F" w:rsidRDefault="00226AF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524" w:type="dxa"/>
                </w:tcPr>
                <w:p w14:paraId="0239349D" w14:textId="77777777" w:rsidR="00226AF0" w:rsidRPr="003B506F" w:rsidRDefault="00226AF0" w:rsidP="005D7544">
                  <w:pPr>
                    <w:spacing w:after="0" w:line="240" w:lineRule="auto"/>
                    <w:ind w:left="-37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ร้อยละ 100.00</w:t>
                  </w:r>
                </w:p>
                <w:p w14:paraId="67A424BA" w14:textId="77777777" w:rsidR="00226AF0" w:rsidRPr="003B506F" w:rsidRDefault="00226AF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eastAsia="Calibri" w:hAnsi="TH SarabunPSK" w:cs="TH SarabunPSK"/>
                      <w:szCs w:val="22"/>
                      <w:cs/>
                    </w:rPr>
                    <w:t xml:space="preserve"> (48 / 48แห่ง)</w:t>
                  </w:r>
                </w:p>
                <w:p w14:paraId="1F21EE88" w14:textId="77777777" w:rsidR="00226AF0" w:rsidRPr="002F34D2" w:rsidRDefault="00226AF0" w:rsidP="005D7544">
                  <w:pPr>
                    <w:spacing w:after="0" w:line="240" w:lineRule="auto"/>
                    <w:ind w:left="-37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ณ 30 ก.ย.64</w:t>
                  </w:r>
                </w:p>
              </w:tc>
              <w:tc>
                <w:tcPr>
                  <w:tcW w:w="1524" w:type="dxa"/>
                </w:tcPr>
                <w:p w14:paraId="73C8A4A8" w14:textId="77777777" w:rsidR="00226AF0" w:rsidRPr="003B506F" w:rsidRDefault="00226AF0" w:rsidP="005D7544">
                  <w:pPr>
                    <w:spacing w:after="0" w:line="240" w:lineRule="auto"/>
                    <w:ind w:left="-37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ร้อยละ 100.00</w:t>
                  </w:r>
                </w:p>
                <w:p w14:paraId="7361A548" w14:textId="77777777" w:rsidR="00226AF0" w:rsidRPr="003B506F" w:rsidRDefault="00226AF0" w:rsidP="005D7544">
                  <w:pPr>
                    <w:spacing w:after="0" w:line="240" w:lineRule="auto"/>
                    <w:ind w:left="-37"/>
                    <w:jc w:val="center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3B506F">
                    <w:rPr>
                      <w:rFonts w:ascii="TH SarabunPSK" w:eastAsia="Calibri" w:hAnsi="TH SarabunPSK" w:cs="TH SarabunPSK"/>
                      <w:szCs w:val="22"/>
                      <w:cs/>
                    </w:rPr>
                    <w:t xml:space="preserve"> (49/ 49แห่ง)</w:t>
                  </w:r>
                </w:p>
                <w:p w14:paraId="040EBCDC" w14:textId="77777777" w:rsidR="00226AF0" w:rsidRPr="003B506F" w:rsidRDefault="00226AF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ณ 31 พ.ค.65</w:t>
                  </w:r>
                </w:p>
              </w:tc>
            </w:tr>
            <w:tr w:rsidR="00226AF0" w:rsidRPr="003B506F" w14:paraId="376E63A0" w14:textId="77777777" w:rsidTr="005D7544">
              <w:trPr>
                <w:gridAfter w:val="1"/>
                <w:wAfter w:w="6" w:type="dxa"/>
                <w:jc w:val="center"/>
              </w:trPr>
              <w:tc>
                <w:tcPr>
                  <w:tcW w:w="2614" w:type="dxa"/>
                </w:tcPr>
                <w:p w14:paraId="18DFB9CB" w14:textId="77777777" w:rsidR="00226AF0" w:rsidRPr="003B506F" w:rsidRDefault="00226AF0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</w:pPr>
                  <w:r w:rsidRPr="003B506F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 xml:space="preserve">ร้อยละของโรงพยาบาลชุมชนในสังกัดสำนักงานปลัดกระทรวงสาธารณสุขมีคุณภาพมาตรฐานผ่านการรับรอง </w:t>
                  </w:r>
                  <w:r w:rsidRPr="003B506F">
                    <w:rPr>
                      <w:rFonts w:ascii="TH SarabunPSK" w:hAnsi="TH SarabunPSK" w:cs="TH SarabunPSK"/>
                      <w:spacing w:val="-2"/>
                      <w:sz w:val="28"/>
                    </w:rPr>
                    <w:t xml:space="preserve">HA </w:t>
                  </w:r>
                  <w:r w:rsidRPr="003B506F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 xml:space="preserve">ขั้น </w:t>
                  </w:r>
                  <w:r w:rsidRPr="003B506F">
                    <w:rPr>
                      <w:rFonts w:ascii="TH SarabunPSK" w:hAnsi="TH SarabunPSK" w:cs="TH SarabunPSK"/>
                      <w:spacing w:val="-2"/>
                      <w:sz w:val="28"/>
                    </w:rPr>
                    <w:t>3</w:t>
                  </w:r>
                  <w:r w:rsidRPr="003B506F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 xml:space="preserve"> </w:t>
                  </w:r>
                </w:p>
              </w:tc>
              <w:tc>
                <w:tcPr>
                  <w:tcW w:w="905" w:type="dxa"/>
                </w:tcPr>
                <w:p w14:paraId="59E77257" w14:textId="77777777" w:rsidR="00226AF0" w:rsidRPr="003B506F" w:rsidRDefault="00226AF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1246" w:type="dxa"/>
                  <w:vAlign w:val="center"/>
                </w:tcPr>
                <w:p w14:paraId="1F1A6C64" w14:textId="77777777" w:rsidR="00226AF0" w:rsidRPr="003B506F" w:rsidRDefault="00226AF0" w:rsidP="005D7544">
                  <w:pPr>
                    <w:spacing w:after="0" w:line="240" w:lineRule="auto"/>
                    <w:ind w:left="-37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</w:p>
                <w:p w14:paraId="53BD0AAC" w14:textId="77777777" w:rsidR="00226AF0" w:rsidRPr="003B506F" w:rsidRDefault="00226AF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92.33</w:t>
                  </w:r>
                </w:p>
              </w:tc>
              <w:tc>
                <w:tcPr>
                  <w:tcW w:w="1524" w:type="dxa"/>
                </w:tcPr>
                <w:p w14:paraId="164F5A3A" w14:textId="77777777" w:rsidR="00226AF0" w:rsidRPr="003B506F" w:rsidRDefault="00226AF0" w:rsidP="005D7544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ร้อยละ 88.11</w:t>
                  </w:r>
                </w:p>
                <w:p w14:paraId="7D453291" w14:textId="77777777" w:rsidR="00226AF0" w:rsidRPr="003B506F" w:rsidRDefault="00226AF0" w:rsidP="005D7544">
                  <w:pPr>
                    <w:spacing w:after="0" w:line="240" w:lineRule="auto"/>
                    <w:jc w:val="center"/>
                    <w:rPr>
                      <w:rFonts w:ascii="TH SarabunPSK" w:eastAsia="Calibri" w:hAnsi="TH SarabunPSK" w:cs="TH SarabunPSK"/>
                      <w:szCs w:val="22"/>
                    </w:rPr>
                  </w:pPr>
                  <w:r w:rsidRPr="003B506F">
                    <w:rPr>
                      <w:rFonts w:ascii="TH SarabunPSK" w:eastAsia="Calibri" w:hAnsi="TH SarabunPSK" w:cs="TH SarabunPSK"/>
                      <w:szCs w:val="22"/>
                      <w:cs/>
                    </w:rPr>
                    <w:t>(652 / 740แห่ง)</w:t>
                  </w:r>
                </w:p>
                <w:p w14:paraId="62B1DA29" w14:textId="77777777" w:rsidR="00226AF0" w:rsidRPr="003B506F" w:rsidRDefault="00226AF0" w:rsidP="005D7544">
                  <w:pPr>
                    <w:spacing w:after="0" w:line="240" w:lineRule="auto"/>
                    <w:ind w:left="-37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ณ 30 ก.ย.64</w:t>
                  </w:r>
                </w:p>
              </w:tc>
              <w:tc>
                <w:tcPr>
                  <w:tcW w:w="1524" w:type="dxa"/>
                </w:tcPr>
                <w:p w14:paraId="5C0B4FE7" w14:textId="77777777" w:rsidR="00226AF0" w:rsidRPr="003B506F" w:rsidRDefault="00226AF0" w:rsidP="005D7544">
                  <w:pPr>
                    <w:spacing w:after="0" w:line="240" w:lineRule="auto"/>
                    <w:ind w:left="-37"/>
                    <w:jc w:val="center"/>
                    <w:rPr>
                      <w:rFonts w:ascii="TH SarabunPSK" w:eastAsia="Calibri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eastAsia="Calibri" w:hAnsi="TH SarabunPSK" w:cs="TH SarabunPSK"/>
                      <w:sz w:val="32"/>
                      <w:szCs w:val="32"/>
                      <w:cs/>
                    </w:rPr>
                    <w:t>ร้อยละ 92.41</w:t>
                  </w:r>
                </w:p>
                <w:p w14:paraId="3905382B" w14:textId="77777777" w:rsidR="00226AF0" w:rsidRPr="003B506F" w:rsidRDefault="00226AF0" w:rsidP="005D7544">
                  <w:pPr>
                    <w:spacing w:after="0" w:line="240" w:lineRule="auto"/>
                    <w:ind w:left="-37"/>
                    <w:jc w:val="center"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3B506F">
                    <w:rPr>
                      <w:rFonts w:ascii="TH SarabunPSK" w:eastAsia="Calibri" w:hAnsi="TH SarabunPSK" w:cs="TH SarabunPSK"/>
                      <w:szCs w:val="22"/>
                      <w:cs/>
                    </w:rPr>
                    <w:t xml:space="preserve"> (694/ 751แห่ง)</w:t>
                  </w:r>
                </w:p>
                <w:p w14:paraId="1848AF00" w14:textId="77777777" w:rsidR="00226AF0" w:rsidRPr="003B506F" w:rsidRDefault="00226AF0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B506F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ณ 31 พ.ค.65</w:t>
                  </w:r>
                </w:p>
              </w:tc>
            </w:tr>
          </w:tbl>
          <w:p w14:paraId="20F0B5B0" w14:textId="77777777" w:rsidR="00226AF0" w:rsidRPr="003B506F" w:rsidRDefault="00226AF0" w:rsidP="005D7544">
            <w:pPr>
              <w:tabs>
                <w:tab w:val="left" w:pos="2800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26AF0" w:rsidRPr="003B506F" w14:paraId="309A8150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CADB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32"/>
                <w:szCs w:val="32"/>
                <w:cs/>
              </w:rPr>
              <w:lastRenderedPageBreak/>
              <w:t>ผู้ให้ข้อมูลทางวิชาการ /</w:t>
            </w:r>
          </w:p>
          <w:p w14:paraId="4E5E30D7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768F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นายแพทย์กรกฤช ลิ้มสมมุติ                ผู้อำนวยการกองบริหารการสาธารณสุข </w:t>
            </w:r>
          </w:p>
          <w:p w14:paraId="0AC5063F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 2590 1755         โทรศัพท์มือถือ : -</w:t>
            </w:r>
          </w:p>
          <w:p w14:paraId="438D5E80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 0 2590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802                    E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: -</w:t>
            </w:r>
          </w:p>
          <w:p w14:paraId="216F3682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2. นางเกวลิน ชื่นเจริญสุข                      รองผู้อำนวยการกองบริหารการสาธารณสุข</w:t>
            </w:r>
          </w:p>
          <w:p w14:paraId="428AE32E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 2590 1643         โทรศัพท์มือถือ : 08 9829 625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653A4043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0 2590 1631                    E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kavalinc@hotmail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14:paraId="06C04168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3. นางจิตติมา ศรศุกลรัตน์                     นักวิชาการสาธารณสุขชำนาญการ</w:t>
            </w:r>
          </w:p>
          <w:p w14:paraId="1899D7F3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โทรศัพท์ที่ทำงาน. 0 2590 1642         โทรศัพท์มือถือ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 08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9478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4332</w:t>
            </w:r>
          </w:p>
          <w:p w14:paraId="60FE3C59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0 2590 1631                   E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chittima2197@gmail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14:paraId="145E0F95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. นางสาววราภรณ์ อ่ำช้าง                    นักวิชาการสาธารณสุขชำนาญการ</w:t>
            </w:r>
          </w:p>
          <w:p w14:paraId="77887428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โทรศัพท์ที่ทำงาน. 0 2590 1642          โทรศัพท์มือถือ 06 1485 1286</w:t>
            </w:r>
          </w:p>
          <w:p w14:paraId="48DD291A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0 2590 1631                    E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hyperlink r:id="rId8" w:history="1">
              <w:r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primary05@hotmail</w:t>
              </w:r>
              <w:r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com</w:t>
              </w:r>
            </w:hyperlink>
          </w:p>
          <w:p w14:paraId="677EACF9" w14:textId="77777777" w:rsidR="00226AF0" w:rsidRPr="00E42D6D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กองบริหารการสาธารณสุข </w:t>
            </w:r>
          </w:p>
          <w:p w14:paraId="01BEC732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 ผู้อำนวยการกลุ่มพัฒนาระบบบริหาร</w:t>
            </w:r>
          </w:p>
          <w:p w14:paraId="0EEC6A83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2590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6132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โทรศัพท์มือถือ : -</w:t>
            </w:r>
          </w:p>
          <w:p w14:paraId="1EBED08D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 0 2591 8234                     E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</w:p>
          <w:p w14:paraId="19537B1B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 นางสาวธารีพร  ตติยบุญสูง           นักวิเคราะห์นโยบายและแผนชำนาญการพิเศษ</w:t>
            </w:r>
          </w:p>
          <w:p w14:paraId="32A67208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 2590 6137          โทรศัพท์มือถือ :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08 1454 6561</w:t>
            </w:r>
          </w:p>
          <w:p w14:paraId="367171BA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 0 2591 8234                     E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3B506F">
              <w:rPr>
                <w:rStyle w:val="g2"/>
                <w:rFonts w:ascii="TH SarabunPSK" w:hAnsi="TH SarabunPSK" w:cs="TH SarabunPSK"/>
                <w:spacing w:val="5"/>
                <w:sz w:val="32"/>
                <w:szCs w:val="32"/>
                <w:shd w:val="clear" w:color="auto" w:fill="FFFFFF"/>
              </w:rPr>
              <w:t>ttfybs@gmail</w:t>
            </w:r>
            <w:r w:rsidRPr="003B506F">
              <w:rPr>
                <w:rStyle w:val="g2"/>
                <w:rFonts w:ascii="TH SarabunPSK" w:hAnsi="TH SarabunPSK" w:cs="TH SarabunPSK"/>
                <w:spacing w:val="5"/>
                <w:sz w:val="32"/>
                <w:szCs w:val="32"/>
                <w:shd w:val="clear" w:color="auto" w:fill="FFFFFF"/>
                <w:cs/>
              </w:rPr>
              <w:t>.</w:t>
            </w:r>
            <w:r w:rsidRPr="003B506F">
              <w:rPr>
                <w:rStyle w:val="g2"/>
                <w:rFonts w:ascii="TH SarabunPSK" w:hAnsi="TH SarabunPSK" w:cs="TH SarabunPSK"/>
                <w:spacing w:val="5"/>
                <w:sz w:val="32"/>
                <w:szCs w:val="32"/>
                <w:shd w:val="clear" w:color="auto" w:fill="FFFFFF"/>
              </w:rPr>
              <w:t>com</w:t>
            </w:r>
          </w:p>
          <w:p w14:paraId="3924B7B9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 นางสาวกัลยณัฏฐ์  วงษ์ขุนไกล            นักวิเคราะห์นโยบายและแผน </w:t>
            </w:r>
          </w:p>
          <w:p w14:paraId="50A9152A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 0 2590 6136         โทรศัพท์มือถือ : 08 1696 9942</w:t>
            </w:r>
          </w:p>
          <w:p w14:paraId="019DC7C0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0 2591 8234                      E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3B506F">
              <w:rPr>
                <w:rStyle w:val="g2"/>
                <w:rFonts w:ascii="TH SarabunPSK" w:hAnsi="TH SarabunPSK" w:cs="TH SarabunPSK"/>
                <w:spacing w:val="5"/>
                <w:sz w:val="32"/>
                <w:szCs w:val="32"/>
                <w:shd w:val="clear" w:color="auto" w:fill="FFFFFF"/>
              </w:rPr>
              <w:t>psd</w:t>
            </w:r>
            <w:r w:rsidRPr="003B506F">
              <w:rPr>
                <w:rStyle w:val="g2"/>
                <w:rFonts w:ascii="TH SarabunPSK" w:hAnsi="TH SarabunPSK" w:cs="TH SarabunPSK"/>
                <w:spacing w:val="5"/>
                <w:sz w:val="32"/>
                <w:szCs w:val="32"/>
                <w:shd w:val="clear" w:color="auto" w:fill="FFFFFF"/>
                <w:cs/>
              </w:rPr>
              <w:t>.</w:t>
            </w:r>
            <w:r w:rsidRPr="003B506F">
              <w:rPr>
                <w:rStyle w:val="g2"/>
                <w:rFonts w:ascii="TH SarabunPSK" w:hAnsi="TH SarabunPSK" w:cs="TH SarabunPSK"/>
                <w:spacing w:val="5"/>
                <w:sz w:val="32"/>
                <w:szCs w:val="32"/>
                <w:shd w:val="clear" w:color="auto" w:fill="FFFFFF"/>
              </w:rPr>
              <w:t>dms</w:t>
            </w:r>
            <w:r w:rsidRPr="003B506F">
              <w:rPr>
                <w:rStyle w:val="g2"/>
                <w:rFonts w:ascii="TH SarabunPSK" w:hAnsi="TH SarabunPSK" w:cs="TH SarabunPSK"/>
                <w:spacing w:val="5"/>
                <w:sz w:val="32"/>
                <w:szCs w:val="32"/>
                <w:shd w:val="clear" w:color="auto" w:fill="FFFFFF"/>
                <w:cs/>
              </w:rPr>
              <w:t>.</w:t>
            </w:r>
            <w:r w:rsidRPr="003B506F">
              <w:rPr>
                <w:rStyle w:val="g2"/>
                <w:rFonts w:ascii="TH SarabunPSK" w:hAnsi="TH SarabunPSK" w:cs="TH SarabunPSK"/>
                <w:spacing w:val="5"/>
                <w:sz w:val="32"/>
                <w:szCs w:val="32"/>
                <w:shd w:val="clear" w:color="auto" w:fill="FFFFFF"/>
              </w:rPr>
              <w:t>moph@gmail</w:t>
            </w:r>
            <w:r w:rsidRPr="003B506F">
              <w:rPr>
                <w:rStyle w:val="g2"/>
                <w:rFonts w:ascii="TH SarabunPSK" w:hAnsi="TH SarabunPSK" w:cs="TH SarabunPSK"/>
                <w:spacing w:val="5"/>
                <w:sz w:val="32"/>
                <w:szCs w:val="32"/>
                <w:shd w:val="clear" w:color="auto" w:fill="FFFFFF"/>
                <w:cs/>
              </w:rPr>
              <w:t>.</w:t>
            </w:r>
            <w:r w:rsidRPr="003B506F">
              <w:rPr>
                <w:rStyle w:val="g2"/>
                <w:rFonts w:ascii="TH SarabunPSK" w:hAnsi="TH SarabunPSK" w:cs="TH SarabunPSK"/>
                <w:spacing w:val="5"/>
                <w:sz w:val="32"/>
                <w:szCs w:val="32"/>
                <w:shd w:val="clear" w:color="auto" w:fill="FFFFFF"/>
              </w:rPr>
              <w:t>com</w:t>
            </w:r>
          </w:p>
          <w:p w14:paraId="1D04BBE9" w14:textId="77777777" w:rsidR="00226AF0" w:rsidRPr="00E42D6D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กรมการแพทย์</w:t>
            </w:r>
          </w:p>
          <w:p w14:paraId="59A9A519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 นางเบญจมาภรณ์ ภิญโญพรพาณิชย์    ผู้อำนวยการกลุ่มพัฒนาระบบบริหาร</w:t>
            </w:r>
          </w:p>
          <w:p w14:paraId="5C2F920D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 2590 3395          โทรศัพท์มือถือ :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1640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9393</w:t>
            </w:r>
          </w:p>
          <w:p w14:paraId="2802D657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0 2590 3268                      E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3B506F">
              <w:rPr>
                <w:rFonts w:ascii="TH SarabunPSK" w:hAnsi="TH SarabunPSK" w:cs="TH SarabunPSK"/>
                <w:sz w:val="32"/>
                <w:szCs w:val="32"/>
                <w:shd w:val="clear" w:color="auto" w:fill="FFFFFF" w:themeFill="background1"/>
              </w:rPr>
              <w:t>jama_pin@hotmail</w:t>
            </w:r>
            <w:r w:rsidRPr="003B506F">
              <w:rPr>
                <w:rFonts w:ascii="TH SarabunPSK" w:hAnsi="TH SarabunPSK" w:cs="TH SarabunPSK"/>
                <w:sz w:val="32"/>
                <w:szCs w:val="32"/>
                <w:shd w:val="clear" w:color="auto" w:fill="FFFFFF" w:themeFill="background1"/>
                <w:cs/>
              </w:rPr>
              <w:t>.</w:t>
            </w:r>
            <w:r w:rsidRPr="003B506F">
              <w:rPr>
                <w:rFonts w:ascii="TH SarabunPSK" w:hAnsi="TH SarabunPSK" w:cs="TH SarabunPSK"/>
                <w:sz w:val="32"/>
                <w:szCs w:val="32"/>
                <w:shd w:val="clear" w:color="auto" w:fill="FFFFFF" w:themeFill="background1"/>
              </w:rPr>
              <w:t>com</w:t>
            </w:r>
          </w:p>
          <w:p w14:paraId="0FE58460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. นายธีรวิทย์  ตั้งจิตไพศาล                 นักวิเคราะห์นโยบายและแผนชำนาญการ</w:t>
            </w:r>
          </w:p>
          <w:p w14:paraId="73141643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 2590 3347           โทรศัพท์มือถือ :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08 2446 6539</w:t>
            </w:r>
          </w:p>
          <w:p w14:paraId="64A6FBCD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0 2590 3348                       E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3B506F">
              <w:rPr>
                <w:rFonts w:ascii="TH SarabunPSK" w:hAnsi="TH SarabunPSK" w:cs="TH SarabunPSK"/>
                <w:sz w:val="32"/>
                <w:szCs w:val="32"/>
                <w:shd w:val="clear" w:color="auto" w:fill="FFFFFF" w:themeFill="background1"/>
              </w:rPr>
              <w:t>tod_114@hotmail</w:t>
            </w:r>
            <w:r w:rsidRPr="003B506F">
              <w:rPr>
                <w:rFonts w:ascii="TH SarabunPSK" w:hAnsi="TH SarabunPSK" w:cs="TH SarabunPSK"/>
                <w:sz w:val="32"/>
                <w:szCs w:val="32"/>
                <w:shd w:val="clear" w:color="auto" w:fill="FFFFFF" w:themeFill="background1"/>
                <w:cs/>
              </w:rPr>
              <w:t>.</w:t>
            </w:r>
            <w:r w:rsidRPr="003B506F">
              <w:rPr>
                <w:rFonts w:ascii="TH SarabunPSK" w:hAnsi="TH SarabunPSK" w:cs="TH SarabunPSK"/>
                <w:sz w:val="32"/>
                <w:szCs w:val="32"/>
                <w:shd w:val="clear" w:color="auto" w:fill="FFFFFF" w:themeFill="background1"/>
              </w:rPr>
              <w:t>com</w:t>
            </w:r>
            <w:r w:rsidRPr="003B506F">
              <w:rPr>
                <w:rFonts w:ascii="TH SarabunPSK" w:hAnsi="TH SarabunPSK" w:cs="TH SarabunPSK"/>
                <w:sz w:val="32"/>
                <w:szCs w:val="32"/>
                <w:shd w:val="clear" w:color="auto" w:fill="FFFFFF" w:themeFill="background1"/>
                <w:cs/>
              </w:rPr>
              <w:t xml:space="preserve"> </w:t>
            </w:r>
          </w:p>
          <w:p w14:paraId="7516E43A" w14:textId="77777777" w:rsidR="00226AF0" w:rsidRPr="00E42D6D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กรมควบคุมโรค</w:t>
            </w:r>
          </w:p>
          <w:p w14:paraId="0A3E6F79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 นายแพทย์บุรินทร์ สุรอรุณสัมฤทธิ์    ผู้อำนวยการกองบริหารระบบบริการสุขภาพจิต</w:t>
            </w:r>
          </w:p>
          <w:p w14:paraId="184725BD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 2590 8207          โทรศัพท์มือถือ : 08 6732 3712</w:t>
            </w:r>
          </w:p>
          <w:p w14:paraId="7C7F80A6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0 2149 5533                      E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burinsura@hotmail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14:paraId="42775AF6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2. นางธัญลักษณ์  แก้วเมือง                นักกิจกรรมบำบัดชำนาญการพิเศษ                 </w:t>
            </w:r>
          </w:p>
          <w:p w14:paraId="77E9768A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pacing w:val="5"/>
                <w:sz w:val="32"/>
                <w:szCs w:val="32"/>
                <w:shd w:val="clear" w:color="auto" w:fill="FFFFFF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 -                        โทรศัพท์มือถือ  09 0197 9302</w:t>
            </w:r>
          </w:p>
          <w:p w14:paraId="527590E8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0 2149 5533                     E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hyperlink r:id="rId9" w:history="1">
              <w:r w:rsidRPr="003B506F">
                <w:rPr>
                  <w:rStyle w:val="a6"/>
                  <w:rFonts w:ascii="TH SarabunPSK" w:hAnsi="TH SarabunPSK" w:cs="TH SarabunPSK"/>
                  <w:color w:val="auto"/>
                  <w:spacing w:val="5"/>
                  <w:sz w:val="32"/>
                  <w:szCs w:val="32"/>
                  <w:u w:val="none"/>
                  <w:shd w:val="clear" w:color="auto" w:fill="FFFFFF"/>
                </w:rPr>
                <w:t>standard</w:t>
              </w:r>
              <w:r w:rsidRPr="003B506F">
                <w:rPr>
                  <w:rStyle w:val="a6"/>
                  <w:rFonts w:ascii="TH SarabunPSK" w:hAnsi="TH SarabunPSK" w:cs="TH SarabunPSK"/>
                  <w:color w:val="auto"/>
                  <w:spacing w:val="5"/>
                  <w:sz w:val="32"/>
                  <w:szCs w:val="32"/>
                  <w:u w:val="none"/>
                  <w:shd w:val="clear" w:color="auto" w:fill="FFFFFF"/>
                  <w:cs/>
                </w:rPr>
                <w:t>.</w:t>
              </w:r>
              <w:r w:rsidRPr="003B506F">
                <w:rPr>
                  <w:rStyle w:val="a6"/>
                  <w:rFonts w:ascii="TH SarabunPSK" w:hAnsi="TH SarabunPSK" w:cs="TH SarabunPSK"/>
                  <w:color w:val="auto"/>
                  <w:spacing w:val="5"/>
                  <w:sz w:val="32"/>
                  <w:szCs w:val="32"/>
                  <w:u w:val="none"/>
                  <w:shd w:val="clear" w:color="auto" w:fill="FFFFFF"/>
                </w:rPr>
                <w:t>dmh@gmail</w:t>
              </w:r>
              <w:r w:rsidRPr="003B506F">
                <w:rPr>
                  <w:rStyle w:val="a6"/>
                  <w:rFonts w:ascii="TH SarabunPSK" w:hAnsi="TH SarabunPSK" w:cs="TH SarabunPSK"/>
                  <w:color w:val="auto"/>
                  <w:spacing w:val="5"/>
                  <w:sz w:val="32"/>
                  <w:szCs w:val="32"/>
                  <w:u w:val="none"/>
                  <w:shd w:val="clear" w:color="auto" w:fill="FFFFFF"/>
                  <w:cs/>
                </w:rPr>
                <w:t>.</w:t>
              </w:r>
              <w:r w:rsidRPr="003B506F">
                <w:rPr>
                  <w:rStyle w:val="a6"/>
                  <w:rFonts w:ascii="TH SarabunPSK" w:hAnsi="TH SarabunPSK" w:cs="TH SarabunPSK"/>
                  <w:color w:val="auto"/>
                  <w:spacing w:val="5"/>
                  <w:sz w:val="32"/>
                  <w:szCs w:val="32"/>
                  <w:u w:val="none"/>
                  <w:shd w:val="clear" w:color="auto" w:fill="FFFFFF"/>
                </w:rPr>
                <w:t>com</w:t>
              </w:r>
            </w:hyperlink>
          </w:p>
          <w:p w14:paraId="0344E907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</w:t>
            </w:r>
            <w:hyperlink r:id="rId10" w:history="1">
              <w:r w:rsidRPr="003B506F">
                <w:rPr>
                  <w:rStyle w:val="a6"/>
                  <w:rFonts w:ascii="TH SarabunPSK" w:hAnsi="TH SarabunPSK" w:cs="TH SarabunPSK"/>
                  <w:color w:val="auto"/>
                  <w:spacing w:val="5"/>
                  <w:sz w:val="32"/>
                  <w:szCs w:val="32"/>
                  <w:u w:val="none"/>
                  <w:shd w:val="clear" w:color="auto" w:fill="FFFFFF"/>
                </w:rPr>
                <w:t>Phufa02@gmail</w:t>
              </w:r>
              <w:r w:rsidRPr="003B506F">
                <w:rPr>
                  <w:rStyle w:val="a6"/>
                  <w:rFonts w:ascii="TH SarabunPSK" w:hAnsi="TH SarabunPSK" w:cs="TH SarabunPSK"/>
                  <w:color w:val="auto"/>
                  <w:spacing w:val="5"/>
                  <w:sz w:val="32"/>
                  <w:szCs w:val="32"/>
                  <w:u w:val="none"/>
                  <w:shd w:val="clear" w:color="auto" w:fill="FFFFFF"/>
                  <w:cs/>
                </w:rPr>
                <w:t>.</w:t>
              </w:r>
              <w:r w:rsidRPr="003B506F">
                <w:rPr>
                  <w:rStyle w:val="a6"/>
                  <w:rFonts w:ascii="TH SarabunPSK" w:hAnsi="TH SarabunPSK" w:cs="TH SarabunPSK"/>
                  <w:color w:val="auto"/>
                  <w:spacing w:val="5"/>
                  <w:sz w:val="32"/>
                  <w:szCs w:val="32"/>
                  <w:u w:val="none"/>
                  <w:shd w:val="clear" w:color="auto" w:fill="FFFFFF"/>
                </w:rPr>
                <w:t>com</w:t>
              </w:r>
            </w:hyperlink>
          </w:p>
          <w:p w14:paraId="05AC75BB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3. นางณัฐยาณ์  พงศ์พียะ                   นักวิเคราะห์นโยบายและแผน                 </w:t>
            </w:r>
          </w:p>
          <w:p w14:paraId="442D45A7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pacing w:val="5"/>
                <w:sz w:val="32"/>
                <w:szCs w:val="32"/>
                <w:shd w:val="clear" w:color="auto" w:fill="FFFFFF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 2590 8225         โทรศัพท์มือถือ 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08 1551 2496</w:t>
            </w:r>
          </w:p>
          <w:p w14:paraId="17D5E36A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0 2149 5533                     E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standard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dmh@gmail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14:paraId="03821634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กรมสุขภาพจิต</w:t>
            </w:r>
          </w:p>
        </w:tc>
      </w:tr>
      <w:tr w:rsidR="00226AF0" w:rsidRPr="003B506F" w14:paraId="18EAB5B7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AB49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หน่วยงานประมวลผลและจัดทำข้อมูล</w:t>
            </w:r>
          </w:p>
          <w:p w14:paraId="1B3AE577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C6D2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นายแพทย์กรกฤช ลิ้มสมมุติ               ผู้อำนวยการกองบริหารการสาธารณสุข </w:t>
            </w:r>
          </w:p>
          <w:p w14:paraId="36B52FCB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 2590 1755         โทรศัพท์มือถือ : -</w:t>
            </w:r>
          </w:p>
          <w:p w14:paraId="5FF75FDA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0 2590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802                    E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: -</w:t>
            </w:r>
          </w:p>
          <w:p w14:paraId="3025179F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2. นางเกวลิน ชื่นเจริญสุข                      รองผู้อำนวยการกองบริหารการสาธารณสุข</w:t>
            </w:r>
          </w:p>
          <w:p w14:paraId="1A07F80B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 2590 1643         โทรศัพท์มือถือ : 08 9829 625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3EC38A33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0 2590 1631                    E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kavalinc@hotmail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14:paraId="6E9995F3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3. นางจิตติมา ศรศุกลรัตน์                     นักวิชาการสาธารณสุขชำนาญการ</w:t>
            </w:r>
          </w:p>
          <w:p w14:paraId="151A79CD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โทรศัพท์ที่ทำงาน. 0 2590 1642         โทรศัพท์มือถือ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 08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9478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4332</w:t>
            </w:r>
          </w:p>
          <w:p w14:paraId="33BF5DF4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0 2590 1631                   E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chittima2197@gmail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14:paraId="4F84211F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. นางสาววราภรณ์ อ่ำช้าง                    นักวิชาการสาธารณสุขชำนาญการ</w:t>
            </w:r>
          </w:p>
          <w:p w14:paraId="1AF7870B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โทรศัพท์ที่ทำงาน. 0 2590 1642          โทรศัพท์มือถือ 06 1485 1286</w:t>
            </w:r>
          </w:p>
          <w:p w14:paraId="2504703D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0 2590 1631                    E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hyperlink r:id="rId11" w:history="1">
              <w:r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primary05@hotmail</w:t>
              </w:r>
              <w:r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com</w:t>
              </w:r>
            </w:hyperlink>
          </w:p>
          <w:p w14:paraId="36529353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กองบริหารการสาธารณสุข</w:t>
            </w:r>
          </w:p>
        </w:tc>
      </w:tr>
      <w:tr w:rsidR="00226AF0" w:rsidRPr="003B506F" w14:paraId="3E577953" w14:textId="77777777" w:rsidTr="005D754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E9CB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196A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นายแพทย์กรกฤช ลิ้มสมมุติ         ผู้อำนวยการกองบริหารการสาธารณสุข </w:t>
            </w:r>
          </w:p>
          <w:p w14:paraId="462ADD56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 2590 1755         โทรศัพท์มือถือ : -</w:t>
            </w:r>
          </w:p>
          <w:p w14:paraId="757A004F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0 2590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802                    E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: -</w:t>
            </w:r>
          </w:p>
          <w:p w14:paraId="646ACF42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2. นางเกวลิน ชื่นเจริญสุข                      รองผู้อำนวยการกองบริหารการสาธารณสุข</w:t>
            </w:r>
          </w:p>
          <w:p w14:paraId="709DFADA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 2590 1643         โทรศัพท์มือถือ : 08 9829 6254</w:t>
            </w:r>
          </w:p>
          <w:p w14:paraId="77AD8244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0 2590 1631                    E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kavalinc@hotmail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14:paraId="566B5B52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3. นางจิตติมา ศรศุกลรัตน์                     นักวิชาการสาธารณสุขชำนาญการ</w:t>
            </w:r>
          </w:p>
          <w:p w14:paraId="6F9B32ED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โทรศัพท์ที่ทำงาน. 0 2590 1642         โทรศัพท์มือถือ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 08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9478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4332</w:t>
            </w:r>
          </w:p>
          <w:p w14:paraId="2FFD9BA5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0 2590 1631                   E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chittima2197@gmail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com</w:t>
            </w:r>
          </w:p>
          <w:p w14:paraId="2F48D1FF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. นางสาววราภรณ์ อ่ำช้าง                    นักวิชาการสาธารณสุขชำนาญการ</w:t>
            </w:r>
          </w:p>
          <w:p w14:paraId="17AD014D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โทรศัพท์ที่ทำงาน. 0 2590 1642          โทรศัพท์มือถือ 06 1485 1286</w:t>
            </w:r>
          </w:p>
          <w:p w14:paraId="63179C65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 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>0 2590 1631                    E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B506F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3B50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hyperlink r:id="rId12" w:history="1">
              <w:r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primary05@hotmail</w:t>
              </w:r>
              <w:r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Pr="003B506F">
                <w:rPr>
                  <w:rStyle w:val="a6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com</w:t>
              </w:r>
            </w:hyperlink>
          </w:p>
          <w:p w14:paraId="1BD7BC17" w14:textId="77777777" w:rsidR="00226AF0" w:rsidRPr="003B506F" w:rsidRDefault="00226AF0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B50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กองบริหารการสาธารณสุข</w:t>
            </w:r>
          </w:p>
        </w:tc>
      </w:tr>
    </w:tbl>
    <w:p w14:paraId="733CC982" w14:textId="77777777" w:rsidR="000C790D" w:rsidRDefault="000C790D"/>
    <w:sectPr w:rsidR="000C790D" w:rsidSect="00226AF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3074D"/>
    <w:multiLevelType w:val="hybridMultilevel"/>
    <w:tmpl w:val="E2987C52"/>
    <w:lvl w:ilvl="0" w:tplc="B0C86B90">
      <w:start w:val="2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59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F0"/>
    <w:rsid w:val="000C790D"/>
    <w:rsid w:val="00226AF0"/>
    <w:rsid w:val="007E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95BB"/>
  <w15:chartTrackingRefBased/>
  <w15:docId w15:val="{52A9219D-01EC-4627-8D5C-5185892D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26AF0"/>
    <w:pPr>
      <w:ind w:left="720"/>
      <w:contextualSpacing/>
    </w:pPr>
  </w:style>
  <w:style w:type="table" w:styleId="a5">
    <w:name w:val="Table Grid"/>
    <w:basedOn w:val="a1"/>
    <w:uiPriority w:val="39"/>
    <w:rsid w:val="00226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ย่อหน้ารายการ อักขระ"/>
    <w:link w:val="a3"/>
    <w:uiPriority w:val="99"/>
    <w:locked/>
    <w:rsid w:val="00226AF0"/>
  </w:style>
  <w:style w:type="paragraph" w:customStyle="1" w:styleId="1">
    <w:name w:val="รายการย่อหน้า1"/>
    <w:aliases w:val="Table Heading"/>
    <w:basedOn w:val="a"/>
    <w:uiPriority w:val="99"/>
    <w:qFormat/>
    <w:rsid w:val="00226AF0"/>
    <w:pPr>
      <w:spacing w:after="200" w:line="276" w:lineRule="auto"/>
      <w:ind w:left="720"/>
      <w:contextualSpacing/>
    </w:pPr>
    <w:rPr>
      <w:rFonts w:ascii="Calibri" w:eastAsia="Calibri" w:hAnsi="Calibri" w:cs="Angsana New"/>
      <w:sz w:val="20"/>
      <w:szCs w:val="20"/>
      <w:lang w:val="x-none" w:eastAsia="x-none"/>
    </w:rPr>
  </w:style>
  <w:style w:type="character" w:styleId="a6">
    <w:name w:val="Hyperlink"/>
    <w:basedOn w:val="a0"/>
    <w:uiPriority w:val="99"/>
    <w:unhideWhenUsed/>
    <w:rsid w:val="00226AF0"/>
    <w:rPr>
      <w:color w:val="0563C1" w:themeColor="hyperlink"/>
      <w:u w:val="single"/>
    </w:rPr>
  </w:style>
  <w:style w:type="character" w:customStyle="1" w:styleId="g2">
    <w:name w:val="g2"/>
    <w:basedOn w:val="a0"/>
    <w:rsid w:val="00226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y05@hot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ta.ha.or.th/dataset" TargetMode="External"/><Relationship Id="rId12" Type="http://schemas.openxmlformats.org/officeDocument/2006/relationships/hyperlink" Target="mailto:primary05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.ha.or.th/dataset" TargetMode="External"/><Relationship Id="rId11" Type="http://schemas.openxmlformats.org/officeDocument/2006/relationships/hyperlink" Target="mailto:primary05@hotmail.com" TargetMode="External"/><Relationship Id="rId5" Type="http://schemas.openxmlformats.org/officeDocument/2006/relationships/hyperlink" Target="https://data.ha.or.th/dataset" TargetMode="External"/><Relationship Id="rId10" Type="http://schemas.openxmlformats.org/officeDocument/2006/relationships/hyperlink" Target="mailto:Phufa0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ndard.dmh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2086</Words>
  <Characters>11896</Characters>
  <Application>Microsoft Office Word</Application>
  <DocSecurity>0</DocSecurity>
  <Lines>99</Lines>
  <Paragraphs>27</Paragraphs>
  <ScaleCrop>false</ScaleCrop>
  <Company/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SPD654</dc:creator>
  <cp:keywords/>
  <dc:description/>
  <cp:lastModifiedBy>SPD654</cp:lastModifiedBy>
  <cp:revision>2</cp:revision>
  <dcterms:created xsi:type="dcterms:W3CDTF">2022-12-20T04:14:00Z</dcterms:created>
  <dcterms:modified xsi:type="dcterms:W3CDTF">2022-12-23T04:08:00Z</dcterms:modified>
</cp:coreProperties>
</file>