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83"/>
      </w:tblGrid>
      <w:tr w:rsidR="00BF256D" w:rsidRPr="002A1790" w14:paraId="40C6651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D3F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83" w:type="dxa"/>
          </w:tcPr>
          <w:p w14:paraId="3D74B166" w14:textId="77777777" w:rsidR="00BF256D" w:rsidRPr="002A1790" w:rsidRDefault="00BF25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ด้านบริหารเป็นเลิศด้วยธรรมาภิบาล (</w:t>
            </w: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Excellence)</w:t>
            </w:r>
          </w:p>
        </w:tc>
      </w:tr>
      <w:tr w:rsidR="00BF256D" w:rsidRPr="002A1790" w14:paraId="3C4A35E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887D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83" w:type="dxa"/>
          </w:tcPr>
          <w:p w14:paraId="1F7DE86C" w14:textId="77777777" w:rsidR="00BF256D" w:rsidRPr="002A1790" w:rsidRDefault="00BF25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11. </w:t>
            </w: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การพัฒนาระบบธรรมาภิบาลและองค์กรคุณภาพ</w:t>
            </w:r>
          </w:p>
        </w:tc>
      </w:tr>
      <w:tr w:rsidR="00BF256D" w:rsidRPr="002A1790" w14:paraId="1C6AEF5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686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83" w:type="dxa"/>
          </w:tcPr>
          <w:p w14:paraId="085E157C" w14:textId="77777777" w:rsidR="00BF256D" w:rsidRPr="002A1790" w:rsidRDefault="00BF25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โครงการพัฒนาองค์กรคุณภาพ</w:t>
            </w:r>
          </w:p>
        </w:tc>
      </w:tr>
      <w:tr w:rsidR="00BF256D" w:rsidRPr="002A1790" w14:paraId="2D66EB0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C143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83" w:type="dxa"/>
          </w:tcPr>
          <w:p w14:paraId="069C188F" w14:textId="77777777" w:rsidR="00BF256D" w:rsidRPr="002A1790" w:rsidRDefault="00BF25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จังหวัด/เขต</w:t>
            </w:r>
          </w:p>
        </w:tc>
      </w:tr>
      <w:tr w:rsidR="00BF256D" w:rsidRPr="002A1790" w14:paraId="583795D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DE0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83" w:type="dxa"/>
          </w:tcPr>
          <w:p w14:paraId="7E10F0C2" w14:textId="6729EBC2" w:rsidR="00BF256D" w:rsidRDefault="00BF25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07574066"/>
            <w:r w:rsidRPr="002A1790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5</w:t>
            </w:r>
            <w:r w:rsidR="00C932FF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2</w:t>
            </w:r>
            <w:r w:rsidRPr="002A1790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 xml:space="preserve">. </w:t>
            </w:r>
            <w:r w:rsidRPr="002A1790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>ร้อยละความสำเร็จของส่วนราชการในสังกัดสำนักงานปลัดกระทรวงสาธารณสุขที่ดำเนินการพัฒนาคุณภาพการบริหารจัดการภาครัฐ (</w:t>
            </w:r>
            <w:r w:rsidRPr="002A1790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PMQA</w:t>
            </w:r>
            <w:r w:rsidRPr="002A1790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>) ผ่านการประเมินตามเกณฑ์ที่กำหนด</w:t>
            </w:r>
            <w:bookmarkEnd w:id="0"/>
          </w:p>
          <w:p w14:paraId="6AF14260" w14:textId="7C92D3C3" w:rsidR="00BF256D" w:rsidRPr="00C37010" w:rsidRDefault="00BF25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C37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C932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37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.1 </w:t>
            </w:r>
            <w:r w:rsidRPr="00C370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ความสำเร็จของส่วนราชการในสังกัดสำนักงานปลัดกระทรวงสาธารณสุขที่ดำเนินการพัฒนาคุณภาพการบริหารจัดการภาครัฐ (</w:t>
            </w:r>
            <w:r w:rsidRPr="00C37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PMQA) </w:t>
            </w:r>
            <w:r w:rsidRPr="00C370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ผ่านการประเมินตามเกณฑ์ที่กำหนด  (กองส่วนกลาง)</w:t>
            </w:r>
          </w:p>
          <w:p w14:paraId="448C5F7A" w14:textId="60AD4EF2" w:rsidR="00BF256D" w:rsidRPr="00145BDD" w:rsidRDefault="00BF25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70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C37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C932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37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.2 </w:t>
            </w:r>
            <w:r w:rsidRPr="00C370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ความสำเร็จของส่วนราชการในสังกัดสำนักงานปลัดกระทรวงสาธารณสุขที่ดำเนินการพัฒนาคุณภาพการบริหารจัดการภาครัฐ (</w:t>
            </w:r>
            <w:r w:rsidRPr="00C37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PMQA) </w:t>
            </w:r>
            <w:r w:rsidRPr="00C370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ผ่านการประเมินตามเกณฑ์ที่กำหนด  (สำนักงานสาธารณสุขจังหวัด)</w:t>
            </w:r>
          </w:p>
        </w:tc>
      </w:tr>
      <w:tr w:rsidR="00BF256D" w:rsidRPr="002A1790" w14:paraId="3BB396E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1F2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83" w:type="dxa"/>
          </w:tcPr>
          <w:p w14:paraId="54EF1D5E" w14:textId="77777777" w:rsidR="00BF256D" w:rsidRPr="002A1790" w:rsidRDefault="00BF256D" w:rsidP="005D7544">
            <w:pPr>
              <w:shd w:val="clear" w:color="auto" w:fill="FFFFFF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ส่วนราชการในสังกัดสำนักงานปลัดกระทรวงสาธารณสุข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ส่วนราชการตามกฎกระทรวงแบ่งส่วนราชการสำนักงานปลัดกระทรวงสาธารณสุข พ.ศ. 2560 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ดังนี้</w:t>
            </w:r>
          </w:p>
          <w:p w14:paraId="74469409" w14:textId="77777777" w:rsidR="00BF256D" w:rsidRPr="002A1790" w:rsidRDefault="00BF256D" w:rsidP="005D75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6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กอง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ส่วนกลาง จำนวน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</w:p>
          <w:p w14:paraId="52AA04E5" w14:textId="77777777" w:rsidR="00BF256D" w:rsidRPr="002A1790" w:rsidRDefault="00BF256D" w:rsidP="005D75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6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17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สำนักงานสาธารณสุขจังหวัด จำนวน </w:t>
            </w:r>
            <w:r w:rsidRPr="002A179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76 </w:t>
            </w:r>
            <w:r w:rsidRPr="002A17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F8AA71F" w14:textId="77777777" w:rsidR="00BF256D" w:rsidRPr="002A1790" w:rsidRDefault="00BF256D" w:rsidP="005D75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6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สำนักงานสาธารณสุขอำเภอ จำนวน 878 แห่ง โดยให้สำนักงานสาธารณสุขอำเภออยู่ภายใต้การกำกับ ติดตามผล ของสำนักงานสาธารณสุขจังหวัด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653A399C" w14:textId="77777777" w:rsidR="00BF256D" w:rsidRPr="002A1790" w:rsidRDefault="00BF256D" w:rsidP="005D7544">
            <w:pPr>
              <w:shd w:val="clear" w:color="auto" w:fill="FFFFFF"/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การพัฒนาคุณภาพการบริหารจัดการภาครัฐ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การดำเนินการพัฒนาคุณภาพการบริหารจัดการองค์กรตามแนวทาง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เกณฑ์คุณภาพการบริหารจัดการภาครัฐ พ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>.25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62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>Public Sector Management Quality Award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>: PMQA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1) ลักษณะสำคัญขององค์กร 2) เกณฑ์คุณภาพการบริหารจัดการภาครัฐ 7 หมวด คือ หมวด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การนำองค์การ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การวางแผนเชิงยุทธศาสตร์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การให้ความสำคัญกับผู้รับบริการและผู้มีส่วนได้ส่วนเสีย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การวัด การวิเคราะห์และการจัดการความรู้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การปฏิบัติการ และหมวด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ผลลัพธ์การดำเนินการ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โดยส่วนราชการดำเนินการในปี 2566- 2570 ดังนี้</w:t>
            </w:r>
          </w:p>
          <w:p w14:paraId="05C0FE5A" w14:textId="77777777" w:rsidR="00BF256D" w:rsidRPr="00DE6C8A" w:rsidRDefault="00BF256D" w:rsidP="005D754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จัดทำลักษณะสำคัญขององค์กร จำนวน 13 ข้อคำถาม และทบทวนทุกปี</w:t>
            </w:r>
          </w:p>
          <w:p w14:paraId="57EA6CA7" w14:textId="77777777" w:rsidR="00BF256D" w:rsidRPr="002A1790" w:rsidRDefault="00BF256D" w:rsidP="005D754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6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ให้ส่วนราชการดำเนินการตามลำดับในหมวดที่โดดเด่น แต่ละปี ดังนี้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tbl>
            <w:tblPr>
              <w:tblW w:w="5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8"/>
              <w:gridCol w:w="1281"/>
              <w:gridCol w:w="3361"/>
            </w:tblGrid>
            <w:tr w:rsidR="00BF256D" w:rsidRPr="002A1790" w14:paraId="0D7C20B6" w14:textId="77777777" w:rsidTr="005D7544">
              <w:trPr>
                <w:trHeight w:val="265"/>
                <w:jc w:val="center"/>
              </w:trPr>
              <w:tc>
                <w:tcPr>
                  <w:tcW w:w="1128" w:type="dxa"/>
                </w:tcPr>
                <w:p w14:paraId="57573814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พ.ศ.</w:t>
                  </w:r>
                </w:p>
              </w:tc>
              <w:tc>
                <w:tcPr>
                  <w:tcW w:w="4642" w:type="dxa"/>
                  <w:gridSpan w:val="2"/>
                </w:tcPr>
                <w:p w14:paraId="480F494E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หมวดที่โดดเด่น</w:t>
                  </w:r>
                </w:p>
              </w:tc>
            </w:tr>
            <w:tr w:rsidR="00BF256D" w:rsidRPr="002A1790" w14:paraId="4DB09FA9" w14:textId="77777777" w:rsidTr="005D7544">
              <w:trPr>
                <w:trHeight w:val="265"/>
                <w:jc w:val="center"/>
              </w:trPr>
              <w:tc>
                <w:tcPr>
                  <w:tcW w:w="1128" w:type="dxa"/>
                </w:tcPr>
                <w:p w14:paraId="6DFFA4C1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2566</w:t>
                  </w:r>
                </w:p>
              </w:tc>
              <w:tc>
                <w:tcPr>
                  <w:tcW w:w="1281" w:type="dxa"/>
                </w:tcPr>
                <w:p w14:paraId="03607AA0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2 หมวด</w:t>
                  </w:r>
                </w:p>
              </w:tc>
              <w:tc>
                <w:tcPr>
                  <w:tcW w:w="3361" w:type="dxa"/>
                </w:tcPr>
                <w:p w14:paraId="274CFF01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บังคับหมวด 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 xml:space="preserve">2 </w:t>
                  </w:r>
                </w:p>
                <w:p w14:paraId="4FDF89A7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ส่วนราชการเลือกหมวดที่พร้อมอีก 1 หมวด</w:t>
                  </w:r>
                </w:p>
              </w:tc>
            </w:tr>
            <w:tr w:rsidR="00BF256D" w:rsidRPr="002A1790" w14:paraId="70BA2F24" w14:textId="77777777" w:rsidTr="005D7544">
              <w:trPr>
                <w:trHeight w:val="265"/>
                <w:jc w:val="center"/>
              </w:trPr>
              <w:tc>
                <w:tcPr>
                  <w:tcW w:w="1128" w:type="dxa"/>
                </w:tcPr>
                <w:p w14:paraId="0BEA07FD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2567</w:t>
                  </w:r>
                </w:p>
              </w:tc>
              <w:tc>
                <w:tcPr>
                  <w:tcW w:w="1281" w:type="dxa"/>
                </w:tcPr>
                <w:p w14:paraId="2C413679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 หมวด</w:t>
                  </w:r>
                </w:p>
              </w:tc>
              <w:tc>
                <w:tcPr>
                  <w:tcW w:w="3361" w:type="dxa"/>
                  <w:vMerge w:val="restart"/>
                </w:tcPr>
                <w:p w14:paraId="5CD39752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2A1790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ส่วนราชการเลือกดำเนินการ</w:t>
                  </w:r>
                </w:p>
                <w:p w14:paraId="3C611D0D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ตามหมวดที่พร้อม</w:t>
                  </w:r>
                </w:p>
                <w:p w14:paraId="74A443A7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ปีละ 1 หมวด</w:t>
                  </w:r>
                </w:p>
                <w:p w14:paraId="5CC445E4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(ในหมวด 1,3,4,5,6)</w:t>
                  </w:r>
                </w:p>
              </w:tc>
            </w:tr>
            <w:tr w:rsidR="00BF256D" w:rsidRPr="002A1790" w14:paraId="4402A98B" w14:textId="77777777" w:rsidTr="005D7544">
              <w:trPr>
                <w:trHeight w:val="265"/>
                <w:jc w:val="center"/>
              </w:trPr>
              <w:tc>
                <w:tcPr>
                  <w:tcW w:w="1128" w:type="dxa"/>
                </w:tcPr>
                <w:p w14:paraId="31AF66D3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2568</w:t>
                  </w:r>
                </w:p>
              </w:tc>
              <w:tc>
                <w:tcPr>
                  <w:tcW w:w="1281" w:type="dxa"/>
                </w:tcPr>
                <w:p w14:paraId="3108721D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1 หมวด</w:t>
                  </w:r>
                </w:p>
              </w:tc>
              <w:tc>
                <w:tcPr>
                  <w:tcW w:w="3361" w:type="dxa"/>
                  <w:vMerge/>
                </w:tcPr>
                <w:p w14:paraId="2C0E84A0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BF256D" w:rsidRPr="002A1790" w14:paraId="64586089" w14:textId="77777777" w:rsidTr="005D7544">
              <w:trPr>
                <w:trHeight w:val="265"/>
                <w:jc w:val="center"/>
              </w:trPr>
              <w:tc>
                <w:tcPr>
                  <w:tcW w:w="1128" w:type="dxa"/>
                </w:tcPr>
                <w:p w14:paraId="352F14E9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2569</w:t>
                  </w:r>
                </w:p>
              </w:tc>
              <w:tc>
                <w:tcPr>
                  <w:tcW w:w="1281" w:type="dxa"/>
                </w:tcPr>
                <w:p w14:paraId="6A41F932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1 หมวด</w:t>
                  </w:r>
                </w:p>
              </w:tc>
              <w:tc>
                <w:tcPr>
                  <w:tcW w:w="3361" w:type="dxa"/>
                  <w:vMerge/>
                </w:tcPr>
                <w:p w14:paraId="0001E91B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BF256D" w:rsidRPr="002A1790" w14:paraId="07F0029F" w14:textId="77777777" w:rsidTr="005D7544">
              <w:trPr>
                <w:trHeight w:val="373"/>
                <w:jc w:val="center"/>
              </w:trPr>
              <w:tc>
                <w:tcPr>
                  <w:tcW w:w="1128" w:type="dxa"/>
                </w:tcPr>
                <w:p w14:paraId="2D7C5CA9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2570</w:t>
                  </w:r>
                </w:p>
              </w:tc>
              <w:tc>
                <w:tcPr>
                  <w:tcW w:w="1281" w:type="dxa"/>
                </w:tcPr>
                <w:p w14:paraId="16FB8E86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1 หมวด</w:t>
                  </w:r>
                </w:p>
              </w:tc>
              <w:tc>
                <w:tcPr>
                  <w:tcW w:w="3361" w:type="dxa"/>
                  <w:vMerge/>
                </w:tcPr>
                <w:p w14:paraId="4B9756F6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14:paraId="1DA14CC7" w14:textId="77777777" w:rsidR="00BF256D" w:rsidRPr="002A1790" w:rsidRDefault="00BF256D" w:rsidP="005D75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18"/>
                <w:szCs w:val="18"/>
              </w:rPr>
            </w:pPr>
          </w:p>
          <w:p w14:paraId="500B3EEA" w14:textId="77777777" w:rsidR="00BF256D" w:rsidRPr="002A1790" w:rsidRDefault="00BF256D" w:rsidP="005D754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ดำเนินการประเมินองค์การด้วยตนเอง(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Self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Assessment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) หมวด 1- 6 หาโอกาสในการปรับปรุง (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Opportunity For Improvement: OFI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A7981EE" w14:textId="77777777" w:rsidR="00BF256D" w:rsidRPr="002A1790" w:rsidRDefault="00BF256D" w:rsidP="005D754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กำหนดตัวชี้วัดหมวด 7 ผลลัพธ์การดำเนินการตามหัวข้อ 7.1-7.6 จำนวน 6 หัวข้อ ครบ 18 ข้อ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โดยเพิ่มตัวชี้วัดในแต่ละหัวข้อเป็น 2 ตัวชี้วัด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รวม 36 ตัวชี้วัด</w:t>
            </w:r>
          </w:p>
          <w:p w14:paraId="027A6906" w14:textId="77777777" w:rsidR="00BF256D" w:rsidRPr="002A1790" w:rsidRDefault="00BF256D" w:rsidP="005D754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รายงานความก้าวหน้าผลลัพธ์ตัวชี้วัด รอบ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9 และ 12 เดือน ให้กลุ่มพัฒนาระบบบริหาร สำนักงานปลัดกระทรวงสาธารณสุข ภายในระยะเวลาที่กำหนด</w:t>
            </w:r>
          </w:p>
          <w:p w14:paraId="2D1BAB53" w14:textId="77777777" w:rsidR="00BF256D" w:rsidRPr="002A1790" w:rsidRDefault="00BF256D" w:rsidP="005D754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จัดทำรายงานผลการดำเนินการพัฒนาคุณภาพการบริหารจัดการภาครัฐ (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PMQA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)   ที่โดดเด่นในหมวดที่ดำเนินการ</w:t>
            </w:r>
            <w:r w:rsidRPr="002A179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9886613" w14:textId="77777777" w:rsidR="00BF256D" w:rsidRPr="002A1790" w:rsidRDefault="00BF256D" w:rsidP="005D7544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กลุ่มพัฒนาระบบบริหาร ได้เห็นถึงความสำคัญของการพัฒนาองค์การ โดยสนับสนุนให้หน่วยงานดำเนินการพัฒนาคุณภาพการบริหารจัดการภาครัฐระดับพื้นฐาน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Certified FL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) ครบทุกหน่วยงานแล้ว และจะสนับสนุนให้หน่วยงานดำเนินการพัฒนาสู่ความโดดเด่นรายหมวด ตามเกณฑ์คุณภาพการบริหารจัดการภาครัฐ (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PMQA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) พ.ศ.2562 โดยมีขั้นตอนการพัฒนาไปสู่กระบวนการที่สมบูรณ์ประกอบด้วย</w:t>
            </w:r>
          </w:p>
          <w:p w14:paraId="20C0A5FF" w14:textId="77777777" w:rsidR="00BF256D" w:rsidRPr="002A1790" w:rsidRDefault="00BF256D" w:rsidP="005D7544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1) การตั้งรับปัญหา (0-25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) การปฏิบัติการต่างๆ ที่มีลักษณะเป็นกิจกรรมมากกว่าเป็นกระบวนการ และส่วนสำคัญจะตอบสนองความต้องการหรือแก้ปัญหาเฉพาะหน้า ขาดการกำหนดเป้าประสงค์ที่ดี</w:t>
            </w:r>
          </w:p>
          <w:p w14:paraId="19ACD8DE" w14:textId="77777777" w:rsidR="00BF256D" w:rsidRPr="002A1790" w:rsidRDefault="00BF256D" w:rsidP="005D7544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2) แนวทางที่เริ่มเป็นระบบ (30-45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) ส่วนราชการเพิ่งเริ่มต้นการปฏิบัติการต่างๆ ด้วยการใช้กระบวนการที่สามารถทำซ้ำได้ มีการประเมินผล มีการปรับปรุง และเริ่มมีการประสานงานบ้างระหว่างหน่วยงานต่างๆ ในส่วนราชการ มีการกำหนดยุทธศาสตร์และเป้าประสงค์เชิงปริมาณ</w:t>
            </w:r>
          </w:p>
          <w:p w14:paraId="17087D17" w14:textId="77777777" w:rsidR="00BF256D" w:rsidRPr="002A1790" w:rsidRDefault="00BF256D" w:rsidP="005D7544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3) แนวทางสอดคล้องไปในทิศทางเดียวกัน (50-65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) การปฏิบัติการมีลักษณะเป็นกระบวนการที่สามารถทำซ้ำได้ และมีการประเมินอย่างสม่ำเสมอเพื่อการปรับปรุง โดยมีการแบ่งปันการเรียนรู้และมีการปะสานงานระหว่างหน่วยงานต่างๆ ภายในส่วนราชการ กระบวนการตอบสนองยุทธศาสตร์ และเป้าประสงค์สำคัญของส่วนราชการ ซึ่งเป็นเป้าหมายที่กลุ่มพัฒนาระบบบริหาร กำหนดเป็นเกณฑ์การประเมินดังกล่าว และจะมีผู้ตรวจประเมิน ดำเนินการติดตามผลการดำเนินงานตามเกณฑ์คุณภาพการบริหารจัดการภาครัฐ (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PMQA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) ให้ส่วนราชการ เพื่อแสดงผลการรับรองการดำเนินงาน</w:t>
            </w:r>
            <w:r w:rsidRPr="002A1790">
              <w:rPr>
                <w:rFonts w:ascii="TH SarabunPSK" w:hAnsi="TH SarabunPSK" w:cs="TH SarabunPSK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Certificate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) ตามผลการดำเนินงานของหมวดที่ดำเนินการในแต่ละปี</w:t>
            </w:r>
          </w:p>
        </w:tc>
      </w:tr>
      <w:tr w:rsidR="00BF256D" w:rsidRPr="002A1790" w14:paraId="073D0224" w14:textId="77777777" w:rsidTr="005D7544">
        <w:trPr>
          <w:trHeight w:val="1396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C515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BF256D" w:rsidRPr="002A1790" w14:paraId="617C6AF1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E29F4F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0643BB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615951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AC3FFC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1F6BEE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BF256D" w:rsidRPr="002A1790" w14:paraId="42392AB9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1F8573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</w:t>
                  </w: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4F8E2E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0E48DD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0E0B12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CB81A3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90</w:t>
                  </w:r>
                </w:p>
              </w:tc>
            </w:tr>
          </w:tbl>
          <w:p w14:paraId="2628D340" w14:textId="77777777" w:rsidR="00BF256D" w:rsidRPr="002A1790" w:rsidRDefault="00BF25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BF256D" w:rsidRPr="002A1790" w14:paraId="3E2FBB5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1EB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FF8" w14:textId="77777777" w:rsidR="00BF256D" w:rsidRPr="002A1790" w:rsidRDefault="00BF256D" w:rsidP="005D7544">
            <w:pPr>
              <w:tabs>
                <w:tab w:val="left" w:pos="3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ab/>
              <w:t>เพื่อยกระดับคุณภาพการปฏิบัติงานของส่วนราชการในสังกัดสำนักงานปลัดกระทรวงสาธารณสุขให้สอดคล้องกับพระราชกฤษฎีกาว่าด้วยหลักเกณฑ์และวิธีการบริหารกิจการบ้านเมืองที่ดี พ.ศ. 2546</w:t>
            </w:r>
          </w:p>
          <w:p w14:paraId="5DCDE0A3" w14:textId="77777777" w:rsidR="00BF256D" w:rsidRPr="002A1790" w:rsidRDefault="00BF256D" w:rsidP="005D7544">
            <w:pPr>
              <w:tabs>
                <w:tab w:val="left" w:pos="3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2.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ab/>
              <w:t>เพื่อนำเกณฑ์คุณภาพการบริหารจัดการภาครัฐ พ.ศ. 2562 มาใช้เป็นแนวทางในการดำเนินการพัฒนาคุณภาพการบริหารจัดการองค์การและเป็นบรรทัดฐานการติดตามประเมินผลของส่วนราชการในสังกัดสำนักงานปลัดกระทรวงสาธารณสุข (หน่วยบริหาร)</w:t>
            </w:r>
          </w:p>
        </w:tc>
      </w:tr>
      <w:tr w:rsidR="00BF256D" w:rsidRPr="002A1790" w14:paraId="1DF155D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2B6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53B" w14:textId="77777777" w:rsidR="00BF256D" w:rsidRPr="002A1790" w:rsidRDefault="00BF256D" w:rsidP="005D7544">
            <w:pPr>
              <w:tabs>
                <w:tab w:val="left" w:pos="3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หน่วยงานในสังกัดสำนักงานปลัดกระทรวงสาธารณสุข (หน่วยบริหาร)</w:t>
            </w:r>
          </w:p>
        </w:tc>
      </w:tr>
      <w:tr w:rsidR="00BF256D" w:rsidRPr="002A1790" w14:paraId="21B98C5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033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83" w:type="dxa"/>
          </w:tcPr>
          <w:p w14:paraId="2BEF987C" w14:textId="77777777" w:rsidR="00BF256D" w:rsidRPr="002A1790" w:rsidRDefault="00BF256D" w:rsidP="005D7544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จากรายงานผลการประเมินของกลุ่มพัฒนาระบบบริหาร  สำนักงานปลัดกระทรวงสาธารณสุข</w:t>
            </w:r>
          </w:p>
        </w:tc>
      </w:tr>
      <w:tr w:rsidR="00BF256D" w:rsidRPr="002A1790" w14:paraId="2AC0EE4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1EB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83" w:type="dxa"/>
          </w:tcPr>
          <w:p w14:paraId="55CCBECF" w14:textId="77777777" w:rsidR="00BF256D" w:rsidRPr="002A1790" w:rsidRDefault="00BF256D" w:rsidP="005D7544">
            <w:pPr>
              <w:pStyle w:val="a3"/>
              <w:spacing w:after="0" w:line="240" w:lineRule="auto"/>
              <w:ind w:left="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หน่วยงานในสังกัดสำนักงานปลัดกระทรวงสาธารณสุข (หน่วยบริหาร)</w:t>
            </w:r>
          </w:p>
        </w:tc>
      </w:tr>
      <w:tr w:rsidR="00BF256D" w:rsidRPr="002A1790" w14:paraId="697DCC3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266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83" w:type="dxa"/>
          </w:tcPr>
          <w:p w14:paraId="60ABA446" w14:textId="77777777" w:rsidR="00BF256D" w:rsidRPr="002A1790" w:rsidRDefault="00BF256D" w:rsidP="005D754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จำนวนกองส่วนกลางที่ดำเนินการพัฒนาคุณภาพการบริหารจัดการภาครัฐ</w:t>
            </w:r>
            <w:r w:rsidRPr="002A1790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ผ่านการประเมินตามเกณฑ์ที่กำหนด</w:t>
            </w:r>
          </w:p>
          <w:p w14:paraId="33CA0DBD" w14:textId="77777777" w:rsidR="00BF256D" w:rsidRPr="002A1790" w:rsidRDefault="00BF256D" w:rsidP="005D7544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</w:rPr>
              <w:lastRenderedPageBreak/>
              <w:t>A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จำนวนของสำนักงานสาธารณสุขจังหวัดที่ดำเนินการพัฒนาคุณภาพการบริหารจัดการภาครัฐ</w:t>
            </w:r>
            <w:r w:rsidRPr="002A1790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ผ่านการประเมินตามเกณฑ์ที่กำหนด</w:t>
            </w:r>
          </w:p>
        </w:tc>
      </w:tr>
      <w:tr w:rsidR="00BF256D" w:rsidRPr="002A1790" w14:paraId="1DB7A8D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7CC2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รายการข้อมูล 2</w:t>
            </w:r>
          </w:p>
        </w:tc>
        <w:tc>
          <w:tcPr>
            <w:tcW w:w="7683" w:type="dxa"/>
            <w:tcBorders>
              <w:bottom w:val="single" w:sz="4" w:space="0" w:color="auto"/>
            </w:tcBorders>
          </w:tcPr>
          <w:p w14:paraId="2BEBD939" w14:textId="77777777" w:rsidR="00BF256D" w:rsidRPr="002A1790" w:rsidRDefault="00BF256D" w:rsidP="005D754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</w:rPr>
              <w:t>B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จำนวนกองส่วนกลางทั้งหมด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(12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1F922C5" w14:textId="77777777" w:rsidR="00BF256D" w:rsidRPr="002A1790" w:rsidRDefault="00BF256D" w:rsidP="005D754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</w:rPr>
              <w:t>B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จำนวนสำนักงานสาธารณสุขจังหวัดทั้งหมด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(76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BF256D" w:rsidRPr="002A1790" w14:paraId="3711982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909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DB1" w14:textId="77777777" w:rsidR="00BF256D" w:rsidRPr="002A1790" w:rsidRDefault="00BF256D" w:rsidP="005D7544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กองส่วนกลาง  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 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A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/B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)  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>X 100</w:t>
            </w:r>
          </w:p>
          <w:p w14:paraId="4B73DDD2" w14:textId="77777777" w:rsidR="00BF256D" w:rsidRPr="002A1790" w:rsidRDefault="00BF256D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 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A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/(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B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)  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>X 100</w:t>
            </w:r>
          </w:p>
        </w:tc>
      </w:tr>
      <w:tr w:rsidR="00BF256D" w:rsidRPr="002A1790" w14:paraId="0EFD832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17D5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2B28" w14:textId="77777777" w:rsidR="00BF256D" w:rsidRPr="00145BDD" w:rsidRDefault="00BF256D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รายไตรมาส </w:t>
            </w:r>
          </w:p>
        </w:tc>
      </w:tr>
      <w:tr w:rsidR="00BF256D" w:rsidRPr="002A1790" w14:paraId="1480450C" w14:textId="77777777" w:rsidTr="005D7544"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94E1" w14:textId="77777777" w:rsidR="00BF256D" w:rsidRPr="002A1790" w:rsidRDefault="00BF25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48085A4C" w14:textId="77777777" w:rsidR="00BF256D" w:rsidRPr="002A1790" w:rsidRDefault="00BF25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BF256D" w:rsidRPr="002A1790" w14:paraId="3BB135FF" w14:textId="77777777" w:rsidTr="005D7544">
              <w:tc>
                <w:tcPr>
                  <w:tcW w:w="2405" w:type="dxa"/>
                  <w:shd w:val="clear" w:color="auto" w:fill="auto"/>
                </w:tcPr>
                <w:p w14:paraId="037CF84B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C4E1130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9F64445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7A5B8D9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BF256D" w:rsidRPr="002A1790" w14:paraId="0DE1883C" w14:textId="77777777" w:rsidTr="005D7544">
              <w:tc>
                <w:tcPr>
                  <w:tcW w:w="2405" w:type="dxa"/>
                  <w:shd w:val="clear" w:color="auto" w:fill="auto"/>
                </w:tcPr>
                <w:p w14:paraId="18715753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F2FBCE7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56EDB22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8D992CD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</w:tr>
          </w:tbl>
          <w:p w14:paraId="20341D65" w14:textId="77777777" w:rsidR="00BF256D" w:rsidRPr="002A1790" w:rsidRDefault="00BF25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2567 </w:t>
            </w: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BF256D" w:rsidRPr="002A1790" w14:paraId="71B6029B" w14:textId="77777777" w:rsidTr="005D7544">
              <w:tc>
                <w:tcPr>
                  <w:tcW w:w="2405" w:type="dxa"/>
                  <w:shd w:val="clear" w:color="auto" w:fill="auto"/>
                </w:tcPr>
                <w:p w14:paraId="0A587CFE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FBFD2D1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D07A51E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9566038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BF256D" w:rsidRPr="002A1790" w14:paraId="35F4271D" w14:textId="77777777" w:rsidTr="005D7544">
              <w:tc>
                <w:tcPr>
                  <w:tcW w:w="2405" w:type="dxa"/>
                  <w:shd w:val="clear" w:color="auto" w:fill="auto"/>
                </w:tcPr>
                <w:p w14:paraId="6E8EF256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CF3BB29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75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D5FFFB8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6E1F801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75</w:t>
                  </w:r>
                </w:p>
              </w:tc>
            </w:tr>
          </w:tbl>
          <w:p w14:paraId="728D5AD3" w14:textId="77777777" w:rsidR="00BF256D" w:rsidRPr="002A1790" w:rsidRDefault="00BF25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2568 </w:t>
            </w: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BF256D" w:rsidRPr="002A1790" w14:paraId="7479040F" w14:textId="77777777" w:rsidTr="005D7544">
              <w:tc>
                <w:tcPr>
                  <w:tcW w:w="2405" w:type="dxa"/>
                  <w:shd w:val="clear" w:color="auto" w:fill="auto"/>
                </w:tcPr>
                <w:p w14:paraId="33E241F2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A08ACF8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9E06796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0F28F88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BF256D" w:rsidRPr="002A1790" w14:paraId="63A3746E" w14:textId="77777777" w:rsidTr="005D7544">
              <w:tc>
                <w:tcPr>
                  <w:tcW w:w="2405" w:type="dxa"/>
                  <w:shd w:val="clear" w:color="auto" w:fill="auto"/>
                </w:tcPr>
                <w:p w14:paraId="619DA15E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7448A82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8284A1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926E170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</w:tr>
          </w:tbl>
          <w:p w14:paraId="10B68BC9" w14:textId="77777777" w:rsidR="00BF256D" w:rsidRPr="002A1790" w:rsidRDefault="00BF25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2569 </w:t>
            </w: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BF256D" w:rsidRPr="002A1790" w14:paraId="0DF1FD57" w14:textId="77777777" w:rsidTr="005D7544">
              <w:tc>
                <w:tcPr>
                  <w:tcW w:w="2405" w:type="dxa"/>
                  <w:shd w:val="clear" w:color="auto" w:fill="auto"/>
                </w:tcPr>
                <w:p w14:paraId="461D601B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FFCCD96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067F544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F39229F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BF256D" w:rsidRPr="002A1790" w14:paraId="09F44865" w14:textId="77777777" w:rsidTr="005D7544">
              <w:tc>
                <w:tcPr>
                  <w:tcW w:w="2405" w:type="dxa"/>
                  <w:shd w:val="clear" w:color="auto" w:fill="auto"/>
                </w:tcPr>
                <w:p w14:paraId="1790A256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2B08BC5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9EEC5D4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82837E0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85 </w:t>
                  </w:r>
                </w:p>
              </w:tc>
            </w:tr>
          </w:tbl>
          <w:p w14:paraId="7B8A111F" w14:textId="77777777" w:rsidR="00BF256D" w:rsidRPr="002A1790" w:rsidRDefault="00BF25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2570 </w:t>
            </w: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BF256D" w:rsidRPr="002A1790" w14:paraId="3DA0B03D" w14:textId="77777777" w:rsidTr="005D7544">
              <w:tc>
                <w:tcPr>
                  <w:tcW w:w="2405" w:type="dxa"/>
                  <w:shd w:val="clear" w:color="auto" w:fill="auto"/>
                </w:tcPr>
                <w:p w14:paraId="7ABFC892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A7E820D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4FEDAF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F5E3EEB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BF256D" w:rsidRPr="002A1790" w14:paraId="4C32E4D3" w14:textId="77777777" w:rsidTr="005D7544">
              <w:tc>
                <w:tcPr>
                  <w:tcW w:w="2405" w:type="dxa"/>
                  <w:shd w:val="clear" w:color="auto" w:fill="auto"/>
                </w:tcPr>
                <w:p w14:paraId="5895D918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7B64BC2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7850360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4DF7907" w14:textId="77777777" w:rsidR="00BF256D" w:rsidRPr="002A1790" w:rsidRDefault="00BF256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</w:tr>
          </w:tbl>
          <w:p w14:paraId="57813FFA" w14:textId="77777777" w:rsidR="00BF256D" w:rsidRPr="002A1790" w:rsidRDefault="00BF256D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56D" w:rsidRPr="002A1790" w14:paraId="11FF744A" w14:textId="77777777" w:rsidTr="005D7544"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X="75" w:tblpY="4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5"/>
              <w:gridCol w:w="2420"/>
              <w:gridCol w:w="2340"/>
              <w:gridCol w:w="2430"/>
            </w:tblGrid>
            <w:tr w:rsidR="00BF256D" w:rsidRPr="002A1790" w14:paraId="140E62B0" w14:textId="77777777" w:rsidTr="00BF256D">
              <w:tc>
                <w:tcPr>
                  <w:tcW w:w="2615" w:type="dxa"/>
                </w:tcPr>
                <w:p w14:paraId="20F0A1B0" w14:textId="77777777" w:rsidR="00BF256D" w:rsidRPr="002A1790" w:rsidRDefault="00BF256D" w:rsidP="00B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รอบ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3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420" w:type="dxa"/>
                </w:tcPr>
                <w:p w14:paraId="4A77A9E3" w14:textId="77777777" w:rsidR="00BF256D" w:rsidRPr="002A1790" w:rsidRDefault="00BF256D" w:rsidP="00B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รอบ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6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14:paraId="6BBD5835" w14:textId="77777777" w:rsidR="00BF256D" w:rsidRPr="002A1790" w:rsidRDefault="00BF256D" w:rsidP="00B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รอบ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9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430" w:type="dxa"/>
                </w:tcPr>
                <w:p w14:paraId="59EDD4ED" w14:textId="77777777" w:rsidR="00BF256D" w:rsidRPr="002A1790" w:rsidRDefault="00BF256D" w:rsidP="00BF256D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รอบ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12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เดือน</w:t>
                  </w:r>
                </w:p>
              </w:tc>
            </w:tr>
            <w:tr w:rsidR="00BF256D" w:rsidRPr="002A1790" w14:paraId="10A875C9" w14:textId="77777777" w:rsidTr="00BF256D">
              <w:trPr>
                <w:trHeight w:val="380"/>
              </w:trPr>
              <w:tc>
                <w:tcPr>
                  <w:tcW w:w="2615" w:type="dxa"/>
                </w:tcPr>
                <w:p w14:paraId="06ECC492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1. ส่วนราชการจัดทำลักษณะสำคัญขององค์การครบ 13 คำถาม (แบบฟอร์ม 1) ผ่านระบบออนไลน์ ส่งภายในวันที่             10 มกราคม 2566 </w:t>
                  </w:r>
                </w:p>
                <w:p w14:paraId="443DC538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14:paraId="10C3C752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2. ส่วนราชการประเมินตนเอง (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 xml:space="preserve">Self-Assessment) 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เทียบกับเกณฑ์คุณภาพการบริหารจัดการภาครัฐ พ.ศ. 2562 หมวด 1-6 (แบบฟอร์ม 2) ส่งภายในวันที่ 10 มกราคม 2566</w:t>
                  </w:r>
                </w:p>
                <w:p w14:paraId="41C23D53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414D1A3A" w14:textId="14A4081C" w:rsidR="00BF256D" w:rsidRPr="002A1790" w:rsidRDefault="00BF256D" w:rsidP="00BF256D">
                  <w:pPr>
                    <w:ind w:right="-95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420" w:type="dxa"/>
                </w:tcPr>
                <w:p w14:paraId="45F40753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1.รายงานความก้าวหน้าผลลัพธ์ตัวชี้วัด (แบบฟอร์ม 4) รอบ 6 เดือน ผ่านระบบออนไลน์ ส่งภายในวันที่ 4 เมษายน 2566</w:t>
                  </w:r>
                </w:p>
                <w:p w14:paraId="3DC9D657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330A39F" w14:textId="77777777" w:rsidR="00BF256D" w:rsidRPr="002A1790" w:rsidRDefault="00BF256D" w:rsidP="00BF256D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</w:rPr>
                    <w:t xml:space="preserve">2. 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ประเมินผลลัพธ์ของการดำเนินการเทียบกับเกณฑ์คุณภาพการบริหารจัดการภาครัฐ (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>PMQA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) พ.ศ.2562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ผ่านระบบออนไลน์ รอบ 6 เดือน โดยทีมตรวจประเมินฯ</w:t>
                  </w:r>
                </w:p>
                <w:p w14:paraId="7C01C055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</w:p>
                <w:p w14:paraId="6A3C7836" w14:textId="3BADEBCF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340" w:type="dxa"/>
                </w:tcPr>
                <w:p w14:paraId="2CDC9FC9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1.รายงานความก้าวหน้าผลลัพธ์ตัวชี้วัด (แบบฟอร์ม4)  รอบ 9 เดือน ผ่านระบบออนไลน์ ส่งภายในวันที่       4 กรกฎาคม 2566 </w:t>
                  </w:r>
                </w:p>
                <w:p w14:paraId="26EAB8A3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5BA1E28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</w:rPr>
                    <w:t xml:space="preserve">2. 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ประเมินผลลัพธ์ของการดำเนินการเทียบกับเกณฑ์คุณภาพการบริหารจัดการภาครัฐ (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>PMQA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) พ.ศ.2562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ผ่านระบบออนไลน์ รอบ 9 เดือน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โดยทีมตรวจประเมินฯ</w:t>
                  </w:r>
                </w:p>
                <w:p w14:paraId="2023AF50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4094E2E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8"/>
                      <w:szCs w:val="8"/>
                    </w:rPr>
                  </w:pPr>
                </w:p>
                <w:p w14:paraId="28FC32B4" w14:textId="77777777" w:rsidR="00BF256D" w:rsidRPr="002A1790" w:rsidRDefault="00BF256D" w:rsidP="00BF256D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430" w:type="dxa"/>
                </w:tcPr>
                <w:p w14:paraId="6E31DA16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1.รายงานความก้าวหน้าผลลัพธ์ตัวชี้วัด (แบบฟอร์ม4) รอบ 12 เดือน ผ่านระบบออนไลน์ ส่งภายในวันที่       26 กันยายน 2566 </w:t>
                  </w:r>
                </w:p>
                <w:p w14:paraId="09886EC3" w14:textId="77777777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20DF08D" w14:textId="77777777" w:rsidR="00BF256D" w:rsidRPr="002A1790" w:rsidRDefault="00BF256D" w:rsidP="00BF256D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. ทีมตรวจประเมินคุณภาพการบริหารจัดการภาครัฐ (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>PMQA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) ตรวจประเมิน     ผ่านระบบและลงพื้นที่เพื่อตรวจประเมินฯ รับรองผลการดำเนินงาน 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>PMQA</w:t>
                  </w:r>
                </w:p>
                <w:p w14:paraId="7BD23686" w14:textId="77777777" w:rsidR="00BF256D" w:rsidRPr="002A1790" w:rsidRDefault="00BF256D" w:rsidP="00BF256D">
                  <w:pPr>
                    <w:rPr>
                      <w:rFonts w:ascii="TH SarabunPSK" w:hAnsi="TH SarabunPSK" w:cs="TH SarabunPSK"/>
                      <w:sz w:val="10"/>
                      <w:szCs w:val="10"/>
                    </w:rPr>
                  </w:pPr>
                </w:p>
                <w:p w14:paraId="4A82A2B2" w14:textId="4E425366" w:rsidR="00BF256D" w:rsidRPr="002A1790" w:rsidRDefault="00BF256D" w:rsidP="00BF256D">
                  <w:pPr>
                    <w:contextualSpacing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14:paraId="0247A7DD" w14:textId="1C8F5EBA" w:rsidR="00BF256D" w:rsidRPr="00BF256D" w:rsidRDefault="00BF256D" w:rsidP="00BF25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56D" w:rsidRPr="002A1790" w14:paraId="1ECF4700" w14:textId="77777777" w:rsidTr="00BF2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94"/>
        </w:trPr>
        <w:tc>
          <w:tcPr>
            <w:tcW w:w="10377" w:type="dxa"/>
            <w:gridSpan w:val="2"/>
          </w:tcPr>
          <w:p w14:paraId="17E58E11" w14:textId="77777777" w:rsidR="00BF256D" w:rsidRPr="002A1790" w:rsidRDefault="00BF256D" w:rsidP="005D7544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X="75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5"/>
              <w:gridCol w:w="2420"/>
              <w:gridCol w:w="2340"/>
              <w:gridCol w:w="2430"/>
            </w:tblGrid>
            <w:tr w:rsidR="00BF256D" w:rsidRPr="002A1790" w14:paraId="63EC8795" w14:textId="77777777" w:rsidTr="005D7544">
              <w:tc>
                <w:tcPr>
                  <w:tcW w:w="2615" w:type="dxa"/>
                </w:tcPr>
                <w:p w14:paraId="5C87D833" w14:textId="77777777" w:rsidR="00BF256D" w:rsidRPr="002A1790" w:rsidRDefault="00BF256D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รอบ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3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420" w:type="dxa"/>
                </w:tcPr>
                <w:p w14:paraId="627DF4F1" w14:textId="77777777" w:rsidR="00BF256D" w:rsidRPr="002A1790" w:rsidRDefault="00BF256D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รอบ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6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14:paraId="152AA848" w14:textId="77777777" w:rsidR="00BF256D" w:rsidRPr="002A1790" w:rsidRDefault="00BF256D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รอบ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9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430" w:type="dxa"/>
                </w:tcPr>
                <w:p w14:paraId="208686C2" w14:textId="77777777" w:rsidR="00BF256D" w:rsidRPr="002A1790" w:rsidRDefault="00BF256D" w:rsidP="005D754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รอบ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12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เดือน</w:t>
                  </w:r>
                </w:p>
              </w:tc>
            </w:tr>
            <w:tr w:rsidR="00BF256D" w:rsidRPr="002A1790" w14:paraId="69D546B2" w14:textId="77777777" w:rsidTr="005D7544">
              <w:trPr>
                <w:trHeight w:val="380"/>
              </w:trPr>
              <w:tc>
                <w:tcPr>
                  <w:tcW w:w="2615" w:type="dxa"/>
                </w:tcPr>
                <w:p w14:paraId="60F0B71F" w14:textId="77777777" w:rsidR="00BF256D" w:rsidRPr="002A1790" w:rsidRDefault="00BF256D" w:rsidP="005D7544">
                  <w:pPr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3. ส่วนราชการกำหนดตัวชี้วัดหมวด 7 ผลลัพธ์การดำเนินการ หัวข้อ 7.1-7.6 ครบ 18 ข้อ     โดยเพิ่มตัวชี้วัดเป็นหัวข้อละ 2 ตัวชี้วัด รวม 36 ตัวชี้วัด(แบบฟอร์ม 4) และจัดส่งภายในวันที่ 10 มกราคม 2566</w:t>
                  </w:r>
                </w:p>
                <w:p w14:paraId="0DAE177A" w14:textId="77777777" w:rsidR="00BF256D" w:rsidRPr="002A1790" w:rsidRDefault="00BF256D" w:rsidP="005D7544">
                  <w:pPr>
                    <w:ind w:right="-95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2420" w:type="dxa"/>
                </w:tcPr>
                <w:p w14:paraId="2DA3543D" w14:textId="77777777" w:rsidR="00BF256D" w:rsidRPr="002A1790" w:rsidRDefault="00BF256D" w:rsidP="005D7544">
                  <w:pPr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3. สำนักงานสาธารณสุขจังหวัด ติดตามผลการดำเนินการของสำนักงานสาธารณสุขอำเภอ ผ่านระบบออนไลน์ รอบ 6 เดือน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ภายในวันที่ 4 เมษายน 2566</w:t>
                  </w:r>
                </w:p>
              </w:tc>
              <w:tc>
                <w:tcPr>
                  <w:tcW w:w="2340" w:type="dxa"/>
                </w:tcPr>
                <w:p w14:paraId="5AB66EA1" w14:textId="77777777" w:rsidR="00BF256D" w:rsidRPr="002A1790" w:rsidRDefault="00BF256D" w:rsidP="005D754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>.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ส่วนราชการดำเนินการรายงานผลจัดทำรายงานผลการดำเนินการพัฒนาคุณภาพการบริหารจัดการภาครัฐ (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>PMQA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) ที่โดดเด่นในหมวดที่ดำเนินการ (แบบฟอร์ม 5.2) ส่งภายในวันที่ 4 กรกฎาคม 2566</w:t>
                  </w:r>
                </w:p>
                <w:p w14:paraId="23BF02B0" w14:textId="77777777" w:rsidR="00BF256D" w:rsidRPr="002A1790" w:rsidRDefault="00BF256D" w:rsidP="005D7544">
                  <w:pPr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430" w:type="dxa"/>
                </w:tcPr>
                <w:p w14:paraId="0120FEA2" w14:textId="77777777" w:rsidR="00BF256D" w:rsidRPr="002A1790" w:rsidRDefault="00BF256D" w:rsidP="005D7544">
                  <w:pPr>
                    <w:contextualSpacing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3. สำนักงานสาธารณสุขจังหวัด ติดตามผลการดำเนินการของสำนักงานสาธารณสุขอำเภอ ผ่านระบบออนไลน์ รอบ 12 เดือน ภายในวันที่ 26 กันยายน 2566</w:t>
                  </w:r>
                </w:p>
              </w:tc>
            </w:tr>
          </w:tbl>
          <w:p w14:paraId="3605FD32" w14:textId="77777777" w:rsidR="00BF256D" w:rsidRPr="002A1790" w:rsidRDefault="00BF256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56D" w:rsidRPr="002A1790" w14:paraId="6E8EE9C8" w14:textId="77777777" w:rsidTr="005D7544">
        <w:trPr>
          <w:trHeight w:val="31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8AB1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0"/>
              <w:gridCol w:w="5993"/>
            </w:tblGrid>
            <w:tr w:rsidR="00BF256D" w:rsidRPr="002A1790" w14:paraId="75931508" w14:textId="77777777" w:rsidTr="005D7544">
              <w:trPr>
                <w:trHeight w:val="395"/>
                <w:tblHeader/>
                <w:jc w:val="center"/>
              </w:trPr>
              <w:tc>
                <w:tcPr>
                  <w:tcW w:w="1190" w:type="dxa"/>
                </w:tcPr>
                <w:p w14:paraId="044C6AEA" w14:textId="77777777" w:rsidR="00BF256D" w:rsidRPr="002A1790" w:rsidRDefault="00BF256D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ระดับคะแนน</w:t>
                  </w:r>
                </w:p>
              </w:tc>
              <w:tc>
                <w:tcPr>
                  <w:tcW w:w="5993" w:type="dxa"/>
                </w:tcPr>
                <w:p w14:paraId="02AE58D8" w14:textId="77777777" w:rsidR="00BF256D" w:rsidRPr="002A1790" w:rsidRDefault="00BF256D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ขั้นตอนการดำเนินงาน</w:t>
                  </w:r>
                </w:p>
              </w:tc>
            </w:tr>
            <w:tr w:rsidR="00BF256D" w:rsidRPr="002A1790" w14:paraId="6C7AE406" w14:textId="77777777" w:rsidTr="00BF256D">
              <w:trPr>
                <w:trHeight w:val="1894"/>
                <w:jc w:val="center"/>
              </w:trPr>
              <w:tc>
                <w:tcPr>
                  <w:tcW w:w="1190" w:type="dxa"/>
                </w:tcPr>
                <w:p w14:paraId="269AC773" w14:textId="77777777" w:rsidR="00BF256D" w:rsidRPr="002A1790" w:rsidRDefault="00BF256D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5993" w:type="dxa"/>
                </w:tcPr>
                <w:p w14:paraId="1AE254C8" w14:textId="77777777" w:rsidR="00BF256D" w:rsidRPr="002A1790" w:rsidRDefault="00BF256D" w:rsidP="005D7544">
                  <w:pPr>
                    <w:contextualSpacing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ส่วนราชการ</w:t>
                  </w:r>
                  <w:r w:rsidRPr="002A1790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 xml:space="preserve">(สสจ.และส่วนกลาง) 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จัดทำลักษณะสำคัญขององค์การ   (แบบฟอร์ม 1) ได้ครบถ้วน ส่งภายในวันที่ 10 มกราคม 2566</w:t>
                  </w:r>
                </w:p>
                <w:tbl>
                  <w:tblPr>
                    <w:tblW w:w="5578" w:type="dxa"/>
                    <w:tblInd w:w="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2"/>
                    <w:gridCol w:w="1134"/>
                    <w:gridCol w:w="1134"/>
                    <w:gridCol w:w="1134"/>
                    <w:gridCol w:w="1134"/>
                  </w:tblGrid>
                  <w:tr w:rsidR="00BF256D" w:rsidRPr="002A1790" w14:paraId="2F53B435" w14:textId="77777777" w:rsidTr="005D7544">
                    <w:trPr>
                      <w:trHeight w:val="161"/>
                    </w:trPr>
                    <w:tc>
                      <w:tcPr>
                        <w:tcW w:w="5578" w:type="dxa"/>
                        <w:gridSpan w:val="5"/>
                      </w:tcPr>
                      <w:p w14:paraId="77DB3380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BF256D" w:rsidRPr="002A1790" w14:paraId="4FED46A4" w14:textId="77777777" w:rsidTr="005D7544">
                    <w:trPr>
                      <w:trHeight w:val="161"/>
                    </w:trPr>
                    <w:tc>
                      <w:tcPr>
                        <w:tcW w:w="1042" w:type="dxa"/>
                      </w:tcPr>
                      <w:p w14:paraId="39350EBA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0.20 คะแนน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382B542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0.40 คะแนน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8708DF4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0.60 คะแนน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1028F79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0.80 คะแนน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A46F9E3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  คะแนน</w:t>
                        </w:r>
                      </w:p>
                    </w:tc>
                  </w:tr>
                  <w:tr w:rsidR="00BF256D" w:rsidRPr="002A1790" w14:paraId="7C88707F" w14:textId="77777777" w:rsidTr="005D7544">
                    <w:trPr>
                      <w:trHeight w:val="265"/>
                    </w:trPr>
                    <w:tc>
                      <w:tcPr>
                        <w:tcW w:w="1042" w:type="dxa"/>
                      </w:tcPr>
                      <w:p w14:paraId="5CBBDEDD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5 คำถาม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E61A398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7 คำถาม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2CDD9DA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9 คำถาม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E2B8604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11 คำถาม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6C1312D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13 คำถาม</w:t>
                        </w:r>
                      </w:p>
                    </w:tc>
                  </w:tr>
                </w:tbl>
                <w:p w14:paraId="49F8E520" w14:textId="4F84279A" w:rsidR="00BF256D" w:rsidRPr="00BF256D" w:rsidRDefault="00BF256D" w:rsidP="005D7544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เกณฑ์การให้คะแนน +/- 2 คำถาม ต่อ 0.20 คะแนน (</w:t>
                  </w:r>
                  <w:r w:rsidRPr="002A1790">
                    <w:rPr>
                      <w:rFonts w:ascii="TH SarabunPSK" w:hAnsi="TH SarabunPSK" w:cs="TH SarabunPSK"/>
                      <w:sz w:val="24"/>
                      <w:szCs w:val="24"/>
                    </w:rPr>
                    <w:t>interval)</w:t>
                  </w:r>
                </w:p>
              </w:tc>
            </w:tr>
            <w:tr w:rsidR="00BF256D" w:rsidRPr="002A1790" w14:paraId="74FC22C1" w14:textId="77777777" w:rsidTr="00BF256D">
              <w:trPr>
                <w:trHeight w:val="1978"/>
                <w:jc w:val="center"/>
              </w:trPr>
              <w:tc>
                <w:tcPr>
                  <w:tcW w:w="1190" w:type="dxa"/>
                </w:tcPr>
                <w:p w14:paraId="418AAD7F" w14:textId="77777777" w:rsidR="00BF256D" w:rsidRPr="002A1790" w:rsidRDefault="00BF256D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5993" w:type="dxa"/>
                </w:tcPr>
                <w:p w14:paraId="002EA999" w14:textId="77777777" w:rsidR="00BF256D" w:rsidRPr="002A1790" w:rsidRDefault="00BF256D" w:rsidP="005D7544">
                  <w:pPr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ส่วนราชการ </w:t>
                  </w:r>
                  <w:r w:rsidRPr="002A1790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 xml:space="preserve">(สสจ.และส่วนกลาง) </w:t>
                  </w:r>
                  <w:r w:rsidRPr="002A1790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ประเมินตนเอง (</w:t>
                  </w:r>
                  <w:r w:rsidRPr="002A1790">
                    <w:rPr>
                      <w:rFonts w:ascii="TH SarabunPSK" w:eastAsia="Calibri" w:hAnsi="TH SarabunPSK" w:cs="TH SarabunPSK"/>
                      <w:sz w:val="28"/>
                    </w:rPr>
                    <w:t xml:space="preserve">Self-Assessment) </w:t>
                  </w:r>
                  <w:r w:rsidRPr="002A1790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เทียบกับเกณฑ์คุณภาพการบริหารจัดการภาครัฐ พ.ศ. 2562 ในหมวด 1 – 6 ได้ครบถ้วน (แบบฟอร์ม 2) จัดส่งภาย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ภายในวันที่ 10 มกราคม 2566</w:t>
                  </w:r>
                </w:p>
                <w:tbl>
                  <w:tblPr>
                    <w:tblW w:w="525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66"/>
                    <w:gridCol w:w="1270"/>
                    <w:gridCol w:w="1315"/>
                  </w:tblGrid>
                  <w:tr w:rsidR="00BF256D" w:rsidRPr="002A1790" w14:paraId="60598C7C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2666" w:type="dxa"/>
                        <w:vMerge w:val="restart"/>
                        <w:vAlign w:val="center"/>
                      </w:tcPr>
                      <w:p w14:paraId="192CF880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โอกาสในการปรับปรุง</w:t>
                        </w:r>
                      </w:p>
                      <w:p w14:paraId="6D45F687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(</w:t>
                        </w: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OFI</w:t>
                        </w: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2585" w:type="dxa"/>
                        <w:gridSpan w:val="2"/>
                      </w:tcPr>
                      <w:p w14:paraId="300F91CF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BF256D" w:rsidRPr="002A1790" w14:paraId="6ECCB513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2666" w:type="dxa"/>
                        <w:vMerge/>
                      </w:tcPr>
                      <w:p w14:paraId="666F6C87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14:paraId="5BA35E11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0.50 คะแนน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255CA904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1 คะแนน</w:t>
                        </w:r>
                      </w:p>
                    </w:tc>
                  </w:tr>
                  <w:tr w:rsidR="00BF256D" w:rsidRPr="002A1790" w14:paraId="0C2BA9A7" w14:textId="77777777" w:rsidTr="005D7544">
                    <w:trPr>
                      <w:trHeight w:val="265"/>
                      <w:jc w:val="center"/>
                    </w:trPr>
                    <w:tc>
                      <w:tcPr>
                        <w:tcW w:w="2666" w:type="dxa"/>
                      </w:tcPr>
                      <w:p w14:paraId="3E4B83B4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หมวด 1-6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72085625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ไม่ครบ 6 หมวด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44DDCDC4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ครบ 6 หมวด</w:t>
                        </w:r>
                      </w:p>
                    </w:tc>
                  </w:tr>
                </w:tbl>
                <w:p w14:paraId="02183028" w14:textId="77777777" w:rsidR="00BF256D" w:rsidRPr="002A1790" w:rsidRDefault="00BF256D" w:rsidP="005D7544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</w:tc>
            </w:tr>
            <w:tr w:rsidR="00BF256D" w:rsidRPr="002A1790" w14:paraId="28750782" w14:textId="77777777" w:rsidTr="005D7544">
              <w:trPr>
                <w:trHeight w:val="5929"/>
                <w:jc w:val="center"/>
              </w:trPr>
              <w:tc>
                <w:tcPr>
                  <w:tcW w:w="1190" w:type="dxa"/>
                </w:tcPr>
                <w:p w14:paraId="07CE371C" w14:textId="77777777" w:rsidR="00BF256D" w:rsidRPr="002A1790" w:rsidRDefault="00BF256D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5993" w:type="dxa"/>
                </w:tcPr>
                <w:p w14:paraId="0D24F46F" w14:textId="77777777" w:rsidR="00BF256D" w:rsidRPr="002A1790" w:rsidRDefault="00BF256D" w:rsidP="005D7544">
                  <w:pPr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ส่วนราชการ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(สสจ.และส่วนกลาง) 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กำหนดตัวชี้วัดหมวด 7 ผลลัพธ์การดำเนินการ (แบบฟอร์ม 4) จัดส่งภายในภายในวันที่ 10 มกราคม 2566</w:t>
                  </w:r>
                </w:p>
                <w:tbl>
                  <w:tblPr>
                    <w:tblW w:w="550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45"/>
                    <w:gridCol w:w="2349"/>
                    <w:gridCol w:w="911"/>
                    <w:gridCol w:w="998"/>
                  </w:tblGrid>
                  <w:tr w:rsidR="00BF256D" w:rsidRPr="002A1790" w14:paraId="7F7099A2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C1EFD5" w14:textId="77777777" w:rsidR="00BF256D" w:rsidRPr="002A1790" w:rsidRDefault="00BF256D" w:rsidP="005D754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หน่วยงานส่วนกลาง และ สสจ.</w:t>
                        </w:r>
                      </w:p>
                    </w:tc>
                    <w:tc>
                      <w:tcPr>
                        <w:tcW w:w="23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41AB058" w14:textId="77777777" w:rsidR="00BF256D" w:rsidRPr="002A1790" w:rsidRDefault="00BF256D" w:rsidP="005D754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การดำเนินการ</w:t>
                        </w:r>
                      </w:p>
                    </w:tc>
                    <w:tc>
                      <w:tcPr>
                        <w:tcW w:w="19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EEC0460" w14:textId="77777777" w:rsidR="00BF256D" w:rsidRPr="002A1790" w:rsidRDefault="00BF256D" w:rsidP="005D754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BF256D" w:rsidRPr="002A1790" w14:paraId="196813A6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124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C2D5FD" w14:textId="77777777" w:rsidR="00BF256D" w:rsidRPr="002A1790" w:rsidRDefault="00BF256D" w:rsidP="005D7544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6980162" w14:textId="77777777" w:rsidR="00BF256D" w:rsidRPr="002A1790" w:rsidRDefault="00BF256D" w:rsidP="005D7544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079E877" w14:textId="77777777" w:rsidR="00BF256D" w:rsidRPr="002A1790" w:rsidRDefault="00BF256D" w:rsidP="005D754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0.25 คะแนน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FD7EB3A" w14:textId="77777777" w:rsidR="00BF256D" w:rsidRPr="002A1790" w:rsidRDefault="00BF256D" w:rsidP="005D754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0.50 คะแนน</w:t>
                        </w:r>
                      </w:p>
                    </w:tc>
                  </w:tr>
                  <w:tr w:rsidR="00BF256D" w:rsidRPr="002A1790" w14:paraId="20DD7FC8" w14:textId="77777777" w:rsidTr="005D7544">
                    <w:trPr>
                      <w:trHeight w:val="265"/>
                      <w:jc w:val="center"/>
                    </w:trPr>
                    <w:tc>
                      <w:tcPr>
                        <w:tcW w:w="124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8C67948" w14:textId="77777777" w:rsidR="00BF256D" w:rsidRPr="002A1790" w:rsidRDefault="00BF256D" w:rsidP="005D7544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1279EEB" w14:textId="77777777" w:rsidR="00BF256D" w:rsidRPr="002A1790" w:rsidRDefault="00BF256D" w:rsidP="005D7544">
                        <w:pPr>
                          <w:spacing w:line="240" w:lineRule="auto"/>
                          <w:contextualSpacing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ตัวชี้วัดหมวด 7 ผลลัพธ์การดำเนินการตามหัวข้อ 7.1-7.6 ครบ 18 ข้อ โดยเพิ่มเป็นหัวข้อละ 2 ตัวชี้วัด </w:t>
                        </w:r>
                      </w:p>
                      <w:p w14:paraId="68085617" w14:textId="77777777" w:rsidR="00BF256D" w:rsidRPr="002A1790" w:rsidRDefault="00BF256D" w:rsidP="005D7544">
                        <w:pPr>
                          <w:spacing w:line="240" w:lineRule="auto"/>
                          <w:contextualSpacing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2DB9D74" w14:textId="77777777" w:rsidR="00BF256D" w:rsidRPr="002A1790" w:rsidRDefault="00BF256D" w:rsidP="005D754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ไม่ครบ </w:t>
                        </w:r>
                      </w:p>
                      <w:p w14:paraId="5E343C10" w14:textId="77777777" w:rsidR="00BF256D" w:rsidRPr="002A1790" w:rsidRDefault="00BF256D" w:rsidP="005D754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(18 ข้อ)  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F11240" w14:textId="77777777" w:rsidR="00BF256D" w:rsidRPr="002A1790" w:rsidRDefault="00BF256D" w:rsidP="005D754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ครบ </w:t>
                        </w:r>
                      </w:p>
                      <w:p w14:paraId="7F55CBF5" w14:textId="77777777" w:rsidR="00BF256D" w:rsidRPr="002A1790" w:rsidRDefault="00BF256D" w:rsidP="005D754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(18 ข้อ</w:t>
                        </w: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14:paraId="197E6460" w14:textId="77777777" w:rsidR="00BF256D" w:rsidRPr="002A1790" w:rsidRDefault="00BF256D" w:rsidP="005D754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36 ตัว)   </w:t>
                        </w:r>
                      </w:p>
                    </w:tc>
                  </w:tr>
                </w:tbl>
                <w:p w14:paraId="6C7BEB61" w14:textId="77777777" w:rsidR="00BF256D" w:rsidRPr="002A1790" w:rsidRDefault="00BF256D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14:paraId="6901CC44" w14:textId="77777777" w:rsidR="00BF256D" w:rsidRPr="002A1790" w:rsidRDefault="00BF256D" w:rsidP="00BF256D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ส่วนราชการรายงานผลลัพธ์การดำเนินงาน (แบบฟอร์ม 4) ตามหัวข้อ 7.1-7.6  รอบ 6 เดือน ผ่านระบบออนไลน์ส่งภายในวันที่ 4 เมษายน 2566 และประเมินผลลัพธ์ของการดำเนินการเทียบกับเกณฑ์คุณภาพการบริหารจัดการภาครัฐ (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>PMQA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) พ.ศ.2562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โดยทีมตรวจประเมินฯ</w:t>
                  </w:r>
                </w:p>
                <w:tbl>
                  <w:tblPr>
                    <w:tblW w:w="436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77"/>
                    <w:gridCol w:w="1985"/>
                  </w:tblGrid>
                  <w:tr w:rsidR="00BF256D" w:rsidRPr="002A1790" w14:paraId="5822AB75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2377" w:type="dxa"/>
                      </w:tcPr>
                      <w:p w14:paraId="0506396E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ช่วงคะแนนตามเกณฑ์ </w:t>
                        </w: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PMQA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5AD5D394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BF256D" w:rsidRPr="002A1790" w14:paraId="4A7F941C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2377" w:type="dxa"/>
                      </w:tcPr>
                      <w:p w14:paraId="4518876A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10-20</w:t>
                        </w: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590FB42A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0.10</w:t>
                        </w:r>
                      </w:p>
                    </w:tc>
                  </w:tr>
                  <w:tr w:rsidR="00BF256D" w:rsidRPr="002A1790" w14:paraId="7E337EE4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2377" w:type="dxa"/>
                      </w:tcPr>
                      <w:p w14:paraId="1B61E2BF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21-30%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1544746F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0.20</w:t>
                        </w:r>
                      </w:p>
                    </w:tc>
                  </w:tr>
                  <w:tr w:rsidR="00BF256D" w:rsidRPr="002A1790" w14:paraId="6498D222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2377" w:type="dxa"/>
                      </w:tcPr>
                      <w:p w14:paraId="1897F65A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31-40%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18D2A88C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0.30</w:t>
                        </w:r>
                      </w:p>
                    </w:tc>
                  </w:tr>
                  <w:tr w:rsidR="00BF256D" w:rsidRPr="002A1790" w14:paraId="34163682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2377" w:type="dxa"/>
                      </w:tcPr>
                      <w:p w14:paraId="55C242EF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41-50%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188EA9D6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0.40</w:t>
                        </w:r>
                      </w:p>
                    </w:tc>
                  </w:tr>
                  <w:tr w:rsidR="00BF256D" w:rsidRPr="002A1790" w14:paraId="34A32FF3" w14:textId="77777777" w:rsidTr="005D7544">
                    <w:trPr>
                      <w:trHeight w:val="265"/>
                      <w:jc w:val="center"/>
                    </w:trPr>
                    <w:tc>
                      <w:tcPr>
                        <w:tcW w:w="2377" w:type="dxa"/>
                      </w:tcPr>
                      <w:p w14:paraId="5335E2CE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มากกว่า 50</w:t>
                        </w: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554AE0E9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0.50</w:t>
                        </w:r>
                      </w:p>
                    </w:tc>
                  </w:tr>
                </w:tbl>
                <w:p w14:paraId="737346EE" w14:textId="77777777" w:rsidR="00BF256D" w:rsidRPr="002A1790" w:rsidRDefault="00BF256D" w:rsidP="005D7544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BF256D" w:rsidRPr="002A1790" w14:paraId="6F910776" w14:textId="77777777" w:rsidTr="00BF256D">
              <w:trPr>
                <w:trHeight w:val="3664"/>
                <w:jc w:val="center"/>
              </w:trPr>
              <w:tc>
                <w:tcPr>
                  <w:tcW w:w="1190" w:type="dxa"/>
                </w:tcPr>
                <w:p w14:paraId="2CADC132" w14:textId="77777777" w:rsidR="00BF256D" w:rsidRPr="002A1790" w:rsidRDefault="00BF256D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>4</w:t>
                  </w:r>
                </w:p>
              </w:tc>
              <w:tc>
                <w:tcPr>
                  <w:tcW w:w="5993" w:type="dxa"/>
                </w:tcPr>
                <w:p w14:paraId="20D97322" w14:textId="77777777" w:rsidR="00BF256D" w:rsidRPr="002A1790" w:rsidRDefault="00BF256D" w:rsidP="00BF256D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ind w:left="321" w:right="-43" w:hanging="284"/>
                    <w:rPr>
                      <w:rFonts w:ascii="TH SarabunPSK" w:hAnsi="TH SarabunPSK" w:cs="TH SarabunPSK"/>
                      <w:spacing w:val="-6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ส่วนราชการ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(สสจ.และส่วนกลาง) </w:t>
                  </w:r>
                  <w:r w:rsidRPr="002A1790">
                    <w:rPr>
                      <w:rFonts w:ascii="TH SarabunPSK" w:hAnsi="TH SarabunPSK" w:cs="TH SarabunPSK"/>
                      <w:spacing w:val="-6"/>
                      <w:sz w:val="28"/>
                      <w:cs/>
                    </w:rPr>
                    <w:t>รายงานผลลัพธ์การดำเนินงาน (แบบฟอร์ม 4 ) ตามหัวข้อ 7.1 – 7.6 ผ่านระบบออนไลน์  9 เดือน ภายใน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วันที่ 4 กรกฎาคม 2566</w:t>
                  </w:r>
                  <w:r w:rsidRPr="002A1790">
                    <w:rPr>
                      <w:rFonts w:ascii="TH SarabunPSK" w:hAnsi="TH SarabunPSK" w:cs="TH SarabunPSK"/>
                      <w:spacing w:val="-6"/>
                      <w:sz w:val="28"/>
                      <w:cs/>
                    </w:rPr>
                    <w:t xml:space="preserve">  และ 12 เดือน ส่งภายในวันที่ 26 กันยายน 2566</w:t>
                  </w:r>
                </w:p>
                <w:p w14:paraId="51229C44" w14:textId="77777777" w:rsidR="00BF256D" w:rsidRPr="002A1790" w:rsidRDefault="00BF256D" w:rsidP="00BF256D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ind w:left="321" w:right="-43" w:hanging="284"/>
                    <w:rPr>
                      <w:rFonts w:ascii="TH SarabunPSK" w:hAnsi="TH SarabunPSK" w:cs="TH SarabunPSK"/>
                      <w:spacing w:val="-6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ส่วนราชการ </w:t>
                  </w:r>
                  <w:r w:rsidRPr="002A17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(สสจ.และส่วนกลาง)</w:t>
                  </w:r>
                  <w:r w:rsidRPr="002A1790">
                    <w:rPr>
                      <w:rFonts w:ascii="TH SarabunPSK" w:hAnsi="TH SarabunPSK" w:cs="TH SarabunPSK"/>
                      <w:spacing w:val="-6"/>
                      <w:sz w:val="28"/>
                      <w:cs/>
                    </w:rPr>
                    <w:t xml:space="preserve"> 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จัดทำรายงานผลการดำเนินการพัฒนาคุณภาพการบริหารจัดการภาครัฐ (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>PMQA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) ที่โดดเด่นในหมวดที่ดำเนินการ (แบบฟอร์ม 5.2)</w:t>
                  </w:r>
                  <w:r w:rsidRPr="002A1790">
                    <w:rPr>
                      <w:rFonts w:ascii="TH SarabunPSK" w:hAnsi="TH SarabunPSK" w:cs="TH SarabunPSK"/>
                      <w:spacing w:val="-6"/>
                      <w:sz w:val="28"/>
                      <w:cs/>
                    </w:rPr>
                    <w:t xml:space="preserve"> รอบ 9 เดือนภายใน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วันที่ 4 กรกฎาคม 2566</w:t>
                  </w:r>
                  <w:r w:rsidRPr="002A1790">
                    <w:rPr>
                      <w:rFonts w:ascii="TH SarabunPSK" w:hAnsi="TH SarabunPSK" w:cs="TH SarabunPSK"/>
                      <w:spacing w:val="-6"/>
                      <w:sz w:val="28"/>
                      <w:cs/>
                    </w:rPr>
                    <w:t xml:space="preserve"> </w:t>
                  </w:r>
                </w:p>
                <w:tbl>
                  <w:tblPr>
                    <w:tblW w:w="558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34"/>
                    <w:gridCol w:w="2835"/>
                    <w:gridCol w:w="861"/>
                    <w:gridCol w:w="756"/>
                  </w:tblGrid>
                  <w:tr w:rsidR="00BF256D" w:rsidRPr="002A1790" w14:paraId="2E4B7A45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14:paraId="37D1D065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ส่วนราชการ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vAlign w:val="center"/>
                      </w:tcPr>
                      <w:p w14:paraId="0734778E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การดำเนินการ</w:t>
                        </w:r>
                      </w:p>
                    </w:tc>
                    <w:tc>
                      <w:tcPr>
                        <w:tcW w:w="1617" w:type="dxa"/>
                        <w:gridSpan w:val="2"/>
                      </w:tcPr>
                      <w:p w14:paraId="02DB334B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BF256D" w:rsidRPr="002A1790" w14:paraId="0FFF9838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1134" w:type="dxa"/>
                        <w:vMerge/>
                      </w:tcPr>
                      <w:p w14:paraId="209E817D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</w:tcPr>
                      <w:p w14:paraId="7BDA4969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14:paraId="003F3969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0.50 คะแนน</w:t>
                        </w:r>
                      </w:p>
                    </w:tc>
                    <w:tc>
                      <w:tcPr>
                        <w:tcW w:w="756" w:type="dxa"/>
                      </w:tcPr>
                      <w:p w14:paraId="148A12CA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1 คะแนน</w:t>
                        </w:r>
                      </w:p>
                    </w:tc>
                  </w:tr>
                  <w:tr w:rsidR="00BF256D" w:rsidRPr="002A1790" w14:paraId="0AED127E" w14:textId="77777777" w:rsidTr="005D7544">
                    <w:trPr>
                      <w:trHeight w:val="265"/>
                      <w:jc w:val="center"/>
                    </w:trPr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14:paraId="5B7F4D1A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สสจ. และส่วนกลาง</w:t>
                        </w:r>
                      </w:p>
                    </w:tc>
                    <w:tc>
                      <w:tcPr>
                        <w:tcW w:w="2835" w:type="dxa"/>
                      </w:tcPr>
                      <w:p w14:paraId="3DBDC9A6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1. รายงานผลลัพธ์ตามหัวข้อ 7.1 - 7.6</w:t>
                        </w:r>
                      </w:p>
                    </w:tc>
                    <w:tc>
                      <w:tcPr>
                        <w:tcW w:w="861" w:type="dxa"/>
                        <w:vMerge w:val="restart"/>
                        <w:vAlign w:val="center"/>
                      </w:tcPr>
                      <w:p w14:paraId="34EDC43D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ไม่ครบ </w:t>
                        </w:r>
                      </w:p>
                    </w:tc>
                    <w:tc>
                      <w:tcPr>
                        <w:tcW w:w="756" w:type="dxa"/>
                        <w:vMerge w:val="restart"/>
                        <w:vAlign w:val="center"/>
                      </w:tcPr>
                      <w:p w14:paraId="208E3752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ครบ </w:t>
                        </w:r>
                      </w:p>
                    </w:tc>
                  </w:tr>
                  <w:tr w:rsidR="00BF256D" w:rsidRPr="002A1790" w14:paraId="3861487C" w14:textId="77777777" w:rsidTr="005D7544">
                    <w:trPr>
                      <w:trHeight w:val="265"/>
                      <w:jc w:val="center"/>
                    </w:trPr>
                    <w:tc>
                      <w:tcPr>
                        <w:tcW w:w="1134" w:type="dxa"/>
                        <w:vMerge/>
                      </w:tcPr>
                      <w:p w14:paraId="43EB2D1C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302E73FF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2. จัดทำรายงานผลการดำเนินการพัฒนา</w:t>
                        </w:r>
                      </w:p>
                      <w:p w14:paraId="0124DBE7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PMQA </w:t>
                        </w: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ในหมวดที่ดำเนินการ</w:t>
                        </w:r>
                      </w:p>
                    </w:tc>
                    <w:tc>
                      <w:tcPr>
                        <w:tcW w:w="861" w:type="dxa"/>
                        <w:vMerge/>
                      </w:tcPr>
                      <w:p w14:paraId="7E14CD5C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756" w:type="dxa"/>
                        <w:vMerge/>
                      </w:tcPr>
                      <w:p w14:paraId="7F173536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</w:tbl>
                <w:p w14:paraId="07269E3C" w14:textId="77777777" w:rsidR="00BF256D" w:rsidRPr="002A1790" w:rsidRDefault="00BF256D" w:rsidP="005D7544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BF256D" w:rsidRPr="002A1790" w14:paraId="0CE6863B" w14:textId="77777777" w:rsidTr="00BF256D">
              <w:trPr>
                <w:trHeight w:val="2456"/>
                <w:jc w:val="center"/>
              </w:trPr>
              <w:tc>
                <w:tcPr>
                  <w:tcW w:w="1190" w:type="dxa"/>
                </w:tcPr>
                <w:p w14:paraId="29D82564" w14:textId="77777777" w:rsidR="00BF256D" w:rsidRPr="002A1790" w:rsidRDefault="00BF256D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5993" w:type="dxa"/>
                </w:tcPr>
                <w:p w14:paraId="641F39FA" w14:textId="77777777" w:rsidR="00BF256D" w:rsidRPr="002A1790" w:rsidRDefault="00BF256D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ทีมตรวจประเมินฯ ตรวจประเมินจากระบบและลงพื้นที่ตรวจประเมินผลการดำเนินงานเทียบกับเกณฑ์คุณภาพการบริหารจัดการภาครัฐ (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>PMQA</w:t>
                  </w:r>
                  <w:r w:rsidRPr="002A1790">
                    <w:rPr>
                      <w:rFonts w:ascii="TH SarabunPSK" w:hAnsi="TH SarabunPSK" w:cs="TH SarabunPSK"/>
                      <w:sz w:val="28"/>
                      <w:cs/>
                    </w:rPr>
                    <w:t>) พ.ศ.2562</w:t>
                  </w:r>
                  <w:r w:rsidRPr="002A179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tbl>
                  <w:tblPr>
                    <w:tblW w:w="436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77"/>
                    <w:gridCol w:w="1985"/>
                  </w:tblGrid>
                  <w:tr w:rsidR="00BF256D" w:rsidRPr="002A1790" w14:paraId="225D13C1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2377" w:type="dxa"/>
                      </w:tcPr>
                      <w:p w14:paraId="1D00250F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ช่วงคะแนนตามเกณฑ์ </w:t>
                        </w: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PMQA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99A5FE1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BF256D" w:rsidRPr="002A1790" w14:paraId="7BC6D042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2377" w:type="dxa"/>
                      </w:tcPr>
                      <w:p w14:paraId="67CBA4DC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10-20</w:t>
                        </w: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0A806C49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0.20</w:t>
                        </w:r>
                      </w:p>
                    </w:tc>
                  </w:tr>
                  <w:tr w:rsidR="00BF256D" w:rsidRPr="002A1790" w14:paraId="7EA208FF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2377" w:type="dxa"/>
                      </w:tcPr>
                      <w:p w14:paraId="15306678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21-30%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7CD7D20C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0.40</w:t>
                        </w:r>
                      </w:p>
                    </w:tc>
                  </w:tr>
                  <w:tr w:rsidR="00BF256D" w:rsidRPr="002A1790" w14:paraId="51432B5D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2377" w:type="dxa"/>
                      </w:tcPr>
                      <w:p w14:paraId="29401B8B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31-40%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1B6D758C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0.60</w:t>
                        </w:r>
                      </w:p>
                    </w:tc>
                  </w:tr>
                  <w:tr w:rsidR="00BF256D" w:rsidRPr="002A1790" w14:paraId="468DBD88" w14:textId="77777777" w:rsidTr="005D7544">
                    <w:trPr>
                      <w:trHeight w:val="161"/>
                      <w:jc w:val="center"/>
                    </w:trPr>
                    <w:tc>
                      <w:tcPr>
                        <w:tcW w:w="2377" w:type="dxa"/>
                      </w:tcPr>
                      <w:p w14:paraId="18E36EC5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41-50%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681D4931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0.80</w:t>
                        </w:r>
                      </w:p>
                    </w:tc>
                  </w:tr>
                  <w:tr w:rsidR="00BF256D" w:rsidRPr="002A1790" w14:paraId="563ABF75" w14:textId="77777777" w:rsidTr="005D7544">
                    <w:trPr>
                      <w:trHeight w:val="265"/>
                      <w:jc w:val="center"/>
                    </w:trPr>
                    <w:tc>
                      <w:tcPr>
                        <w:tcW w:w="2377" w:type="dxa"/>
                      </w:tcPr>
                      <w:p w14:paraId="46ACF75A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มากกว่า 50</w:t>
                        </w:r>
                        <w:r w:rsidRPr="002A179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749A1594" w14:textId="77777777" w:rsidR="00BF256D" w:rsidRPr="002A1790" w:rsidRDefault="00BF256D" w:rsidP="005D754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2A179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1.00</w:t>
                        </w:r>
                      </w:p>
                    </w:tc>
                  </w:tr>
                </w:tbl>
                <w:p w14:paraId="26CFCC8A" w14:textId="77777777" w:rsidR="00BF256D" w:rsidRPr="002A1790" w:rsidRDefault="00BF256D" w:rsidP="005D7544">
                  <w:pPr>
                    <w:pStyle w:val="a3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14:paraId="02B82C7A" w14:textId="77777777" w:rsidR="00BF256D" w:rsidRPr="002A1790" w:rsidRDefault="00BF256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56D" w:rsidRPr="002A1790" w14:paraId="1867550B" w14:textId="77777777" w:rsidTr="005D7544">
        <w:trPr>
          <w:trHeight w:val="9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6F7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580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เกณฑ์คุณภาพการบริหารจัดการภาครัฐ พ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62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สามารถดาวน์โหลดได้ที่</w:t>
            </w:r>
            <w:r w:rsidRPr="002A1790">
              <w:rPr>
                <w:rFonts w:ascii="TH SarabunPSK" w:eastAsia="Calibri" w:hAnsi="TH SarabunPSK" w:cs="TH SarabunPSK"/>
                <w:sz w:val="32"/>
                <w:szCs w:val="32"/>
              </w:rPr>
              <w:t>http://www.opdc.go.th/</w:t>
            </w:r>
          </w:p>
        </w:tc>
      </w:tr>
      <w:tr w:rsidR="00BF256D" w:rsidRPr="002A1790" w14:paraId="4774F98E" w14:textId="77777777" w:rsidTr="005D7544">
        <w:trPr>
          <w:trHeight w:val="47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A8C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Y="414"/>
              <w:tblOverlap w:val="never"/>
              <w:tblW w:w="72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5"/>
              <w:gridCol w:w="1143"/>
              <w:gridCol w:w="1134"/>
              <w:gridCol w:w="1134"/>
              <w:gridCol w:w="1125"/>
            </w:tblGrid>
            <w:tr w:rsidR="00BF256D" w:rsidRPr="002A1790" w14:paraId="5CCC34D3" w14:textId="77777777" w:rsidTr="005D7544">
              <w:tc>
                <w:tcPr>
                  <w:tcW w:w="2675" w:type="dxa"/>
                  <w:vMerge w:val="restart"/>
                </w:tcPr>
                <w:p w14:paraId="6E70F100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43" w:type="dxa"/>
                  <w:vMerge w:val="restart"/>
                </w:tcPr>
                <w:p w14:paraId="7DDA70F3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393" w:type="dxa"/>
                  <w:gridSpan w:val="3"/>
                </w:tcPr>
                <w:p w14:paraId="402C2678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  <w:p w14:paraId="78CC9DBC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ในรอบปีงบประมาณ พ.ศ.</w:t>
                  </w:r>
                </w:p>
              </w:tc>
            </w:tr>
            <w:tr w:rsidR="00BF256D" w:rsidRPr="002A1790" w14:paraId="1E147010" w14:textId="77777777" w:rsidTr="005D7544">
              <w:tc>
                <w:tcPr>
                  <w:tcW w:w="2675" w:type="dxa"/>
                  <w:vMerge/>
                </w:tcPr>
                <w:p w14:paraId="2113627D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14:paraId="7FB61518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14:paraId="0754490F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พ.ศ.2563</w:t>
                  </w:r>
                </w:p>
              </w:tc>
              <w:tc>
                <w:tcPr>
                  <w:tcW w:w="1134" w:type="dxa"/>
                </w:tcPr>
                <w:p w14:paraId="47838A5B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พ.ศ.2564</w:t>
                  </w:r>
                </w:p>
              </w:tc>
              <w:tc>
                <w:tcPr>
                  <w:tcW w:w="1125" w:type="dxa"/>
                </w:tcPr>
                <w:p w14:paraId="1C5FB0F5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พ.ศ.2565</w:t>
                  </w:r>
                </w:p>
              </w:tc>
            </w:tr>
            <w:tr w:rsidR="00BF256D" w:rsidRPr="002A1790" w14:paraId="2292FABE" w14:textId="77777777" w:rsidTr="005D7544">
              <w:tc>
                <w:tcPr>
                  <w:tcW w:w="2675" w:type="dxa"/>
                </w:tcPr>
                <w:p w14:paraId="111BCD1D" w14:textId="77777777" w:rsidR="00BF256D" w:rsidRPr="002A1790" w:rsidRDefault="00BF256D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kern w:val="24"/>
                      <w:sz w:val="32"/>
                      <w:szCs w:val="32"/>
                      <w:cs/>
                    </w:rPr>
                    <w:t>ร้อยละความสำเร็จของส่วนราชการในสังกัดสำนักงานปลัดกระทรวงสาธารณสุขที่ดำเนินการพัฒนาคุณภาพการบริหารจัดการภาครัฐ (</w:t>
                  </w:r>
                  <w:r w:rsidRPr="002A1790">
                    <w:rPr>
                      <w:rFonts w:ascii="TH SarabunPSK" w:hAnsi="TH SarabunPSK" w:cs="TH SarabunPSK"/>
                      <w:kern w:val="24"/>
                      <w:sz w:val="32"/>
                      <w:szCs w:val="32"/>
                    </w:rPr>
                    <w:t>PMQA</w:t>
                  </w:r>
                  <w:r w:rsidRPr="002A1790">
                    <w:rPr>
                      <w:rFonts w:ascii="TH SarabunPSK" w:hAnsi="TH SarabunPSK" w:cs="TH SarabunPSK"/>
                      <w:kern w:val="24"/>
                      <w:sz w:val="32"/>
                      <w:szCs w:val="32"/>
                      <w:cs/>
                    </w:rPr>
                    <w:t>) ผ่านการประเมินตามเกณฑ์ที่กำหนด</w:t>
                  </w:r>
                </w:p>
              </w:tc>
              <w:tc>
                <w:tcPr>
                  <w:tcW w:w="1143" w:type="dxa"/>
                </w:tcPr>
                <w:p w14:paraId="729886F5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134" w:type="dxa"/>
                </w:tcPr>
                <w:p w14:paraId="607E5266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692BF462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5" w:type="dxa"/>
                </w:tcPr>
                <w:p w14:paraId="564B51EE" w14:textId="77777777" w:rsidR="00BF256D" w:rsidRPr="002A1790" w:rsidRDefault="00BF256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17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7BAA1859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256D" w:rsidRPr="002A1790" w14:paraId="7AB7F210" w14:textId="77777777" w:rsidTr="005D7544">
        <w:trPr>
          <w:trHeight w:val="13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693BA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44AE29ED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3D8A" w14:textId="77777777" w:rsidR="00BF256D" w:rsidRPr="002A1790" w:rsidRDefault="00BF256D" w:rsidP="005D7544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A1790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1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นายชิตชนินทร์ นิยมไทย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2A1790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นักวิเคราะห์นโยบายและแผนชำนาญการพิเศษ</w:t>
            </w:r>
          </w:p>
          <w:p w14:paraId="40C4CC2C" w14:textId="77777777" w:rsidR="00BF256D" w:rsidRPr="002A1790" w:rsidRDefault="00BF256D" w:rsidP="005D7544">
            <w:pPr>
              <w:tabs>
                <w:tab w:val="left" w:pos="317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5901038  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089-7255199</w:t>
            </w:r>
          </w:p>
          <w:p w14:paraId="58D9832F" w14:textId="77777777" w:rsidR="00BF256D" w:rsidRPr="002A1790" w:rsidRDefault="00BF256D" w:rsidP="005D7544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5901406               E-mail: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hyperlink r:id="rId5" w:history="1">
              <w:r w:rsidRPr="002A1790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jitchaninn@hotmail.com</w:t>
              </w:r>
            </w:hyperlink>
          </w:p>
          <w:p w14:paraId="2B8A7BB1" w14:textId="77777777" w:rsidR="00BF256D" w:rsidRPr="00DE6C8A" w:rsidRDefault="00BF256D" w:rsidP="005D7544">
            <w:pPr>
              <w:tabs>
                <w:tab w:val="left" w:pos="317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DE6C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กลุ่มพัฒนาระบบริหาร สำนักงานปลัดกระทรวงสาธารณสุข</w:t>
            </w:r>
          </w:p>
        </w:tc>
      </w:tr>
      <w:tr w:rsidR="00BF256D" w:rsidRPr="002A1790" w14:paraId="352EEFAA" w14:textId="77777777" w:rsidTr="005D7544">
        <w:trPr>
          <w:trHeight w:val="58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E5BED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6B6" w14:textId="77777777" w:rsidR="00BF256D" w:rsidRPr="002A1790" w:rsidRDefault="00BF256D" w:rsidP="005D7544">
            <w:pPr>
              <w:pStyle w:val="a3"/>
              <w:spacing w:after="0" w:line="240" w:lineRule="auto"/>
              <w:ind w:left="374" w:hanging="374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2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น.ส.อังคณางค์  หัวเมืองวิเชียร       นักวิเคราะห์นโยบายและแผน           </w:t>
            </w:r>
          </w:p>
          <w:p w14:paraId="32A1D873" w14:textId="77777777" w:rsidR="00BF256D" w:rsidRPr="002A1790" w:rsidRDefault="00BF256D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โทรศัพท์ที่ทำงาน: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5901038  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โทรศัพท์มือถือ: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081-2558277</w:t>
            </w:r>
          </w:p>
          <w:p w14:paraId="05F96FA6" w14:textId="77777777" w:rsidR="00BF256D" w:rsidRPr="002A1790" w:rsidRDefault="00BF256D" w:rsidP="005D7544">
            <w:pPr>
              <w:pStyle w:val="a3"/>
              <w:spacing w:after="0" w:line="240" w:lineRule="auto"/>
              <w:ind w:left="374" w:hanging="164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5901406                E-mail: </w:t>
            </w:r>
            <w:hyperlink r:id="rId6" w:history="1">
              <w:r w:rsidRPr="002A1790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lkung1038@gmail.com</w:t>
              </w:r>
            </w:hyperlink>
          </w:p>
          <w:p w14:paraId="4D3CEBCD" w14:textId="77777777" w:rsidR="00BF256D" w:rsidRPr="00DE6C8A" w:rsidRDefault="00BF256D" w:rsidP="005D7544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E6C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กลุ่มพัฒนาระบบริหาร สำนักงานปลัดกระทรวงสาธารณสุข</w:t>
            </w:r>
          </w:p>
        </w:tc>
      </w:tr>
      <w:tr w:rsidR="00BF256D" w:rsidRPr="002A1790" w14:paraId="68FF8DB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E94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หน่วยงานประมวลผลและจัดทำข้อมูล(ระดับส่วนกลาง)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B17" w14:textId="77777777" w:rsidR="00BF256D" w:rsidRPr="00DE6C8A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E6C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กลุ่มพัฒนาระบบริหาร สำนักงานปลัดกระทรวงสาธารณสุข</w:t>
            </w:r>
          </w:p>
        </w:tc>
      </w:tr>
      <w:tr w:rsidR="00BF256D" w:rsidRPr="002A1790" w14:paraId="7900482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EE5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1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C20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นางสิริพร  สมชื่อ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ผู้อำนวยการกลุ่มพัฒนาระบบบริหาร</w:t>
            </w:r>
          </w:p>
          <w:p w14:paraId="0C4115AA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:02-5901018           โทรศัพท์มือถือ : 081-9316087</w:t>
            </w:r>
          </w:p>
          <w:p w14:paraId="37E8CCA9" w14:textId="77777777" w:rsidR="00BF256D" w:rsidRPr="002A1790" w:rsidRDefault="00BF256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79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:02-5901406</w:t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17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1790">
              <w:rPr>
                <w:rFonts w:ascii="TH SarabunPSK" w:hAnsi="TH SarabunPSK" w:cs="TH SarabunPSK"/>
                <w:sz w:val="32"/>
                <w:szCs w:val="32"/>
              </w:rPr>
              <w:t>E-mail : somchue12@yahoo.co.th</w:t>
            </w:r>
          </w:p>
        </w:tc>
      </w:tr>
    </w:tbl>
    <w:p w14:paraId="752733F8" w14:textId="77777777" w:rsidR="000C790D" w:rsidRPr="00BF256D" w:rsidRDefault="000C790D"/>
    <w:sectPr w:rsidR="000C790D" w:rsidRPr="00BF256D" w:rsidSect="00BF25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F0DD1"/>
    <w:multiLevelType w:val="hybridMultilevel"/>
    <w:tmpl w:val="3F782F3E"/>
    <w:lvl w:ilvl="0" w:tplc="D5F23F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trike w:val="0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2B25"/>
    <w:multiLevelType w:val="hybridMultilevel"/>
    <w:tmpl w:val="4E463F64"/>
    <w:lvl w:ilvl="0" w:tplc="0409000F">
      <w:start w:val="1"/>
      <w:numFmt w:val="decimal"/>
      <w:lvlText w:val="%1."/>
      <w:lvlJc w:val="left"/>
      <w:pPr>
        <w:ind w:left="1191" w:hanging="360"/>
      </w:p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" w15:restartNumberingAfterBreak="0">
    <w:nsid w:val="60235D39"/>
    <w:multiLevelType w:val="hybridMultilevel"/>
    <w:tmpl w:val="A7C85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91C39"/>
    <w:multiLevelType w:val="hybridMultilevel"/>
    <w:tmpl w:val="D25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712840">
    <w:abstractNumId w:val="0"/>
  </w:num>
  <w:num w:numId="2" w16cid:durableId="1789661115">
    <w:abstractNumId w:val="1"/>
  </w:num>
  <w:num w:numId="3" w16cid:durableId="630675811">
    <w:abstractNumId w:val="2"/>
  </w:num>
  <w:num w:numId="4" w16cid:durableId="2092116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6D"/>
    <w:rsid w:val="000C790D"/>
    <w:rsid w:val="00B95143"/>
    <w:rsid w:val="00BF256D"/>
    <w:rsid w:val="00C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8130"/>
  <w15:chartTrackingRefBased/>
  <w15:docId w15:val="{78AB4F80-B5F9-4005-A525-256811F0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56D"/>
    <w:pPr>
      <w:ind w:left="720"/>
      <w:contextualSpacing/>
    </w:pPr>
  </w:style>
  <w:style w:type="table" w:styleId="a4">
    <w:name w:val="Table Grid"/>
    <w:basedOn w:val="a1"/>
    <w:uiPriority w:val="39"/>
    <w:rsid w:val="00BF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F2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kung1038@gmail.com" TargetMode="External"/><Relationship Id="rId5" Type="http://schemas.openxmlformats.org/officeDocument/2006/relationships/hyperlink" Target="mailto:jitchanin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2022-12-20T04:18:00Z</dcterms:created>
  <dcterms:modified xsi:type="dcterms:W3CDTF">2022-12-23T04:09:00Z</dcterms:modified>
</cp:coreProperties>
</file>