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350"/>
        <w:gridCol w:w="1560"/>
      </w:tblGrid>
      <w:tr w:rsidR="00352833" w:rsidRPr="00DA0B30" w14:paraId="7089BDCF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21C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227" w14:textId="77777777" w:rsidR="00352833" w:rsidRPr="00DA0B30" w:rsidRDefault="00352833" w:rsidP="0023615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PP&amp;P Excellence)</w:t>
            </w:r>
          </w:p>
        </w:tc>
      </w:tr>
      <w:tr w:rsidR="00352833" w:rsidRPr="00DA0B30" w14:paraId="7946B5DE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E84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296" w14:textId="77777777" w:rsidR="00352833" w:rsidRPr="00DA0B30" w:rsidRDefault="00352833" w:rsidP="0023615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การพัฒนาคุณภาพชีวิตคนไทยทุกกลุ่มวัย (ด้านสุขภาพ)</w:t>
            </w:r>
          </w:p>
        </w:tc>
      </w:tr>
      <w:tr w:rsidR="00352833" w:rsidRPr="00DA0B30" w14:paraId="595D8D82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A63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1CE" w14:textId="77777777" w:rsidR="00352833" w:rsidRPr="00DA0B30" w:rsidRDefault="00352833" w:rsidP="0023615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โครงการพัฒนาและสร้างศักยภาพคนไทยทุกกลุ่มวัย</w:t>
            </w:r>
          </w:p>
        </w:tc>
      </w:tr>
      <w:tr w:rsidR="00352833" w:rsidRPr="00DA0B30" w14:paraId="440929E1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D9D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4A0" w14:textId="77777777" w:rsidR="00352833" w:rsidRPr="00DA0B30" w:rsidRDefault="00352833" w:rsidP="0023615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352833" w:rsidRPr="00DA0B30" w14:paraId="269E654E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8B8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55D" w14:textId="77777777" w:rsidR="00352833" w:rsidRPr="00DA0B30" w:rsidRDefault="00352833" w:rsidP="0023615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ร้อยละของผู้สูงอายุและผู้ที่มีภาวะพึ่งพิงได้รับการดูแลตาม 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Care Plan</w:t>
            </w:r>
          </w:p>
        </w:tc>
      </w:tr>
      <w:tr w:rsidR="00352833" w:rsidRPr="00F8601C" w14:paraId="2718A3E7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6FB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643" w14:textId="77777777" w:rsidR="00352833" w:rsidRPr="00DA0B30" w:rsidRDefault="00352833" w:rsidP="00352833">
            <w:pPr>
              <w:numPr>
                <w:ilvl w:val="0"/>
                <w:numId w:val="1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ผู้สูงอายุ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ประชาชนที่มีอายุ  60 ปีบริบูรณ์ขึ้นไป</w:t>
            </w:r>
          </w:p>
          <w:p w14:paraId="52481254" w14:textId="77777777" w:rsidR="00352833" w:rsidRPr="00DA0B30" w:rsidRDefault="00352833" w:rsidP="00352833">
            <w:pPr>
              <w:numPr>
                <w:ilvl w:val="0"/>
                <w:numId w:val="1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ผู้สูงอายุที่มีภาวะพึ่งพิง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ประชาชนที่มีอายุตั้งแต่ 60 ปีบริบูรณ์ขึ้นไป ซึ่งมีค่าคะแนนการประเมินความสามารถในการประกอบกิจวัตรประจำวัน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Barthel Index for Activities of Daily Living: ADL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น้อยกว่าหรือเท่ากับ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กลุ่มติดบ้าน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5 - 11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คะแนน และกลุ่มติดเตียง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0 - 4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คะแนน</w:t>
            </w:r>
          </w:p>
          <w:p w14:paraId="31F40020" w14:textId="77777777" w:rsidR="00352833" w:rsidRPr="00DA0B30" w:rsidRDefault="00352833" w:rsidP="00352833">
            <w:pPr>
              <w:numPr>
                <w:ilvl w:val="0"/>
                <w:numId w:val="1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ประชาชนที่มีค่าคะแนนการประเมินความสามารถในการประกอบกิจวัตรประจำวัน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ADL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น้อยกว่าหรือเท่ากับ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กลุ่มติดบ้าน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5 - 11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คะแนน และกลุ่มติดเตียง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0 - 4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คะแนน</w:t>
            </w:r>
          </w:p>
          <w:p w14:paraId="78B59CC5" w14:textId="77777777" w:rsidR="00352833" w:rsidRPr="00DA0B30" w:rsidRDefault="00352833" w:rsidP="00352833">
            <w:pPr>
              <w:numPr>
                <w:ilvl w:val="0"/>
                <w:numId w:val="1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ระบบการส่งเสริมสุขภาพดูแลผู้สูงอายุระยะยาว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 (Long Term Care: LTC)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การดำเนินงานส่งเสริม พัฒนา สนับสนุน ฟื้นฟู และสร้างความเข้มแข็งให้กับภาคีเครือข่ายและชุมชน ให้มีส่วนร่วมในการดูแล และปรับเปลี่ยนพฤติกรรมสุขภาพของผู้สูงอายุ ให้มีสุขภาพและคุณภาพชีวิตที่ดี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มีอายุยืนยาว</w:t>
            </w:r>
          </w:p>
          <w:p w14:paraId="6A4C26E7" w14:textId="77777777" w:rsidR="00352833" w:rsidRPr="00DA0B30" w:rsidRDefault="00352833" w:rsidP="00352833">
            <w:pPr>
              <w:numPr>
                <w:ilvl w:val="0"/>
                <w:numId w:val="1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ผู้สูงอายุและผู้ที่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มีภาวะพึ่งพิง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ที่เข้าร่วมโครงการ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LTC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ประชาชนทุกสิทธิ ทุกกลุ่มอายุ ที่มีค่าคะแนนการประเมินความสามารถในการประกอบกิจวัตรประจำวัน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ADL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น้อยกว่าหรือเท่ากับ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 และอยู่อาศัยในพื้นที่ที่องค์กรปกครองส่วนท้องถิ่นเข้าร่วมกองทุน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ได้รับการดูแลตามแผนการดูแลรายบุคคล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(Care Plan)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จาก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Caregiver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/บุคลากรสาธารณสุข และทีมสหวิชาชีพ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ตามชุดสิทธิประโยชน์</w:t>
            </w:r>
          </w:p>
          <w:p w14:paraId="067D5725" w14:textId="77777777" w:rsidR="00352833" w:rsidRPr="00DA0B30" w:rsidRDefault="00352833" w:rsidP="00352833">
            <w:pPr>
              <w:numPr>
                <w:ilvl w:val="0"/>
                <w:numId w:val="1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แผนการดูแลรายบุคคล (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>Care Plan)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แบบการวางแผนการดูแลช่วยเหลือผู้สูงอายุและผู้ที่มีภาวะพึ่งพิงจาก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ทีมผู้เชี่ยวชาญ ครอบครัว และผู้ที่เกี่ยวข้องในพื้นที่ โดยผู้สูงอายุและผู้ที่มีภาวะพึ่งพิงสามารถรับรู้ถึงความช่วยเหลือจากทีมผู้ให้การดูแลที่เกี่ยวข้อง</w:t>
            </w:r>
          </w:p>
          <w:p w14:paraId="1184D726" w14:textId="77777777" w:rsidR="00352833" w:rsidRPr="00DA0B30" w:rsidRDefault="00352833" w:rsidP="00352833">
            <w:pPr>
              <w:numPr>
                <w:ilvl w:val="0"/>
                <w:numId w:val="1"/>
              </w:numPr>
              <w:spacing w:after="0" w:line="240" w:lineRule="auto"/>
              <w:ind w:left="286" w:hanging="283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การประเมินคัดกรองปัญหาสุขภาพขั้นพื้นฐานตามชุดสิทธิประโยชน์ ประกอบด้วย</w:t>
            </w:r>
          </w:p>
          <w:p w14:paraId="303E82D4" w14:textId="77777777" w:rsidR="00352833" w:rsidRPr="00DA0B30" w:rsidRDefault="00352833" w:rsidP="00352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62" w:hanging="426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shd w:val="clear" w:color="auto" w:fill="FFFFFF"/>
              </w:rPr>
            </w:pP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ประเมินผู้สูงอายุและผู้ที่มีภาวะพึ่งพิงตามกลุ่มศักยภาพด้วยแบบ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ADL)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ทุกรายรอบ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>9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เดือนและ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12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เดือน</w:t>
            </w:r>
          </w:p>
          <w:p w14:paraId="692DD76E" w14:textId="77777777" w:rsidR="00352833" w:rsidRPr="00DA0B30" w:rsidRDefault="00352833" w:rsidP="00352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62" w:hanging="426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ประเมินสุขภาพและคัดกรองกลุ่มอาการผู้สูงอายุ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9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 (ตามแนวทางที่คณะกรรมการพัฒนาเครื่องมือคัดกรองและประเมินสุขภาพผู้สูงอายุ กระทรวงสาธารณสุข กำหนดขึ้น)</w:t>
            </w:r>
          </w:p>
          <w:p w14:paraId="1EAE7DB1" w14:textId="77777777" w:rsidR="00352833" w:rsidRPr="00DA0B30" w:rsidRDefault="00352833" w:rsidP="00352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62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ประเมินพฤติกรรมสุขภาพในแต่ละด้านผ่าน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Blue Book Application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กรมอนามัย เพื่อเชื่อมกับการจัดทำ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>Care Plan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ผ่านระบบโปรแกรม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>Long Term Care (3C)</w:t>
            </w:r>
          </w:p>
        </w:tc>
      </w:tr>
      <w:tr w:rsidR="00352833" w:rsidRPr="00DA0B30" w14:paraId="1B6971B3" w14:textId="77777777" w:rsidTr="00236156">
        <w:trPr>
          <w:trHeight w:val="124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C06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352833" w:rsidRPr="00DA0B30" w14:paraId="519C1293" w14:textId="77777777" w:rsidTr="00236156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27A7C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19488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BE2B3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4B6D6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16DFFF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352833" w:rsidRPr="00DA0B30" w14:paraId="08995D83" w14:textId="77777777" w:rsidTr="00236156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1828B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9F2F9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B2A9F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F12BE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EDBF7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99</w:t>
                  </w:r>
                </w:p>
              </w:tc>
            </w:tr>
          </w:tbl>
          <w:p w14:paraId="7EA528B4" w14:textId="77777777" w:rsidR="00352833" w:rsidRDefault="00352833" w:rsidP="002361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17717C" w14:textId="77777777" w:rsidR="00352833" w:rsidRPr="00DA0B30" w:rsidRDefault="00352833" w:rsidP="002361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2833" w:rsidRPr="00DA0B30" w14:paraId="22B85DD7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6BA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วัตถุประสงค์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7FA" w14:textId="77777777" w:rsidR="00352833" w:rsidRPr="00DA0B30" w:rsidRDefault="00352833" w:rsidP="00352833">
            <w:pPr>
              <w:numPr>
                <w:ilvl w:val="0"/>
                <w:numId w:val="3"/>
              </w:numPr>
              <w:spacing w:after="0" w:line="240" w:lineRule="auto"/>
              <w:ind w:left="286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Caregiver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/อาสาสมัครบริบาลท้องถิ่น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และสหวิชาชีพ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วางแผนการดูแล</w:t>
            </w:r>
            <w:r w:rsidRPr="00DA0B3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ส่งเสริม ฟื้นฟู</w:t>
            </w:r>
            <w:r w:rsidRPr="00DA0B3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และพัฒนาระบบสนับสนุนการดูแล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ผู้สูงอายุและผู้ที่มีภาวะพึ่งพิงแบบรอบด้าน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 และเชื่อมโยงกับการดูแล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ในระดับครอบครัว และชุมชน</w:t>
            </w:r>
          </w:p>
          <w:p w14:paraId="47946375" w14:textId="77777777" w:rsidR="00352833" w:rsidRPr="00DA0B30" w:rsidRDefault="00352833" w:rsidP="00352833">
            <w:pPr>
              <w:numPr>
                <w:ilvl w:val="0"/>
                <w:numId w:val="3"/>
              </w:numPr>
              <w:spacing w:after="0" w:line="240" w:lineRule="auto"/>
              <w:ind w:left="286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เพื่อสนับสนุนการมีส่วนร่วมของครอบครัว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ชุมชน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และหน่วยงานภาคีเครือข่ายที่เกี่ยวข้อง ในการดูแล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และปรับเปลี่ยนพฤติกรรม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สุขภาพ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ของผู้สูงอายุและผู้ที่มีภาวะพึ่งพิง ให้มีคุณภาพชีวิตที่ดี มีอายุยืนยาว และช่วยเหลือตัวเองได้ </w:t>
            </w:r>
          </w:p>
        </w:tc>
      </w:tr>
      <w:tr w:rsidR="00352833" w:rsidRPr="00DA0B30" w14:paraId="497A21AE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EE2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C68" w14:textId="77777777" w:rsidR="00352833" w:rsidRPr="00DA0B30" w:rsidRDefault="00352833" w:rsidP="00352833">
            <w:pPr>
              <w:numPr>
                <w:ilvl w:val="0"/>
                <w:numId w:val="4"/>
              </w:numPr>
              <w:spacing w:after="0" w:line="240" w:lineRule="auto"/>
              <w:ind w:left="286" w:hanging="2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lang w:val="en-GB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ผู้สูงอายุที่มีภาวะพึ่งพิง</w:t>
            </w:r>
          </w:p>
          <w:p w14:paraId="12FE867D" w14:textId="77777777" w:rsidR="00352833" w:rsidRPr="00DA0B30" w:rsidRDefault="00352833" w:rsidP="00352833">
            <w:pPr>
              <w:numPr>
                <w:ilvl w:val="0"/>
                <w:numId w:val="4"/>
              </w:numPr>
              <w:spacing w:after="0" w:line="240" w:lineRule="auto"/>
              <w:ind w:left="286" w:hanging="28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ผู้ที่มีภาวะพึ่งพิง</w:t>
            </w:r>
          </w:p>
        </w:tc>
      </w:tr>
      <w:tr w:rsidR="00352833" w:rsidRPr="00DA0B30" w14:paraId="26EAAB7A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9DB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B1B" w14:textId="77777777" w:rsidR="00352833" w:rsidRPr="00DA0B30" w:rsidRDefault="00352833" w:rsidP="00352833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ผู้ปฏิบัติงานระดับพื้นที่ดำเนินการประเมิน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ADL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และคัดกรองกลุ่มอาการผู้สูงอายุ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ด้าน ผ่านระบบ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Blue Book Application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เพื่อเชื่อมโยงกับการจัดทำ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ผ่านระบบโปรแกรม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Long Term Care (3C)</w:t>
            </w:r>
          </w:p>
          <w:p w14:paraId="724E3115" w14:textId="77777777" w:rsidR="00352833" w:rsidRPr="00DA0B30" w:rsidRDefault="00352833" w:rsidP="00352833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3C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เพื่อนำ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เสนอต่อคณะอนุกรรมการกองทุน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เพื่อขอรับการจัดสรรงบประมาณการดูแลระยะยาวจากสำนักงานหลักประกันสุขภาพแห่งชาติ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ที่โอนงบประมาณผ่านกองทุน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LTC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</w:p>
          <w:p w14:paraId="3CBDF082" w14:textId="77777777" w:rsidR="00352833" w:rsidRPr="00DA0B30" w:rsidRDefault="00352833" w:rsidP="00352833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บันทึกข้อมูลผลการอนุมัติ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ทั้งในระบบของสำนักงานหลักประกันสุขภาพแห่งชาติ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และกรมอนามัย</w:t>
            </w:r>
          </w:p>
          <w:p w14:paraId="5DC08B0F" w14:textId="77777777" w:rsidR="00352833" w:rsidRPr="00DA0B30" w:rsidRDefault="00352833" w:rsidP="00352833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กรมอนามัยรายงานผลการดำเนินงานตามตัวชี้วัด โดยดึงข้อมูลการรายงานผ่านระบบโปรแกรม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(3C)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ส่วนกลาง จากนั้นกรมอนามัยจะดำเนินการตรวจสอบความถูกต้อง และรายงานตัวชี้วัดในระบบ </w:t>
            </w:r>
            <w:proofErr w:type="spellStart"/>
            <w:r w:rsidRPr="00DA0B30">
              <w:rPr>
                <w:rFonts w:ascii="TH SarabunPSK" w:hAnsi="TH SarabunPSK" w:cs="TH SarabunPSK"/>
                <w:sz w:val="32"/>
                <w:szCs w:val="32"/>
              </w:rPr>
              <w:t>HealthKPI</w:t>
            </w:r>
            <w:proofErr w:type="spellEnd"/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3EA3A481" w14:textId="77777777" w:rsidR="00352833" w:rsidRPr="00DA0B30" w:rsidRDefault="00352833" w:rsidP="00352833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 กรมอนามัย คืนข้อมูลให้กับศูนย์อนามัยเขต เพื่อส่งคืนข้อมูลให้กับหน่วยงานภาคีเครือข่ายระดับพื้นที่ในการนำไปวางแผนการดูแลผู้สูงอายุและผู้ที่มีภาวะพึ่งพิงในระดับพื้นที่ต่อไป</w:t>
            </w:r>
          </w:p>
        </w:tc>
      </w:tr>
      <w:tr w:rsidR="00352833" w:rsidRPr="00DA0B30" w14:paraId="089AD13F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D28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618" w14:textId="77777777" w:rsidR="00352833" w:rsidRPr="00DA0B30" w:rsidRDefault="00352833" w:rsidP="003528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>Blue Book Application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CD28A41" w14:textId="77777777" w:rsidR="00352833" w:rsidRPr="00DA0B30" w:rsidRDefault="00352833" w:rsidP="0035283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Long Term Care (3C)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กรมอนามัย</w:t>
            </w:r>
          </w:p>
          <w:p w14:paraId="640EE369" w14:textId="77777777" w:rsidR="00352833" w:rsidRPr="00DA0B30" w:rsidRDefault="00352833" w:rsidP="0035283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สำนักงานหลักประกันสุขภาพแห่งชาติ</w:t>
            </w:r>
          </w:p>
          <w:p w14:paraId="2A372077" w14:textId="77777777" w:rsidR="00352833" w:rsidRPr="00DA0B30" w:rsidRDefault="00352833" w:rsidP="0035283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1FE54F99" w14:textId="77777777" w:rsidR="00352833" w:rsidRPr="00DA0B30" w:rsidRDefault="00352833" w:rsidP="0035283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proofErr w:type="spellStart"/>
            <w:r w:rsidRPr="00DA0B30">
              <w:rPr>
                <w:rFonts w:ascii="TH SarabunPSK" w:hAnsi="TH SarabunPSK" w:cs="TH SarabunPSK"/>
                <w:sz w:val="32"/>
                <w:szCs w:val="32"/>
              </w:rPr>
              <w:t>HealthKPI</w:t>
            </w:r>
            <w:proofErr w:type="spellEnd"/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3B2B564E" w14:textId="77777777" w:rsidR="00352833" w:rsidRPr="00DA0B30" w:rsidRDefault="00352833" w:rsidP="0023615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ทุกแหล่งข้อมูลมาจากฐานข้อมูลหลัก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Blue Book Application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Long Term Care (3C)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กรมอนามัย และสำนักงานหลักประกันสุขภาพแห่งชาติ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2833" w:rsidRPr="00DA0B30" w14:paraId="15BF3504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85F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DFA" w14:textId="77777777" w:rsidR="00352833" w:rsidRPr="00DA0B30" w:rsidRDefault="00352833" w:rsidP="00236156">
            <w:pPr>
              <w:pStyle w:val="ListParagraph"/>
              <w:spacing w:after="0" w:line="240" w:lineRule="auto"/>
              <w:ind w:left="427" w:hanging="3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จำนวนผู้สูงอายุและผู้ที่มีภาวะพึ่งพิง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ที่ได้รับการจัดทำ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ได้รับอนุมัติจากคณะอนุกรรมการกองทุน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</w:tc>
      </w:tr>
      <w:tr w:rsidR="00352833" w:rsidRPr="00DA0B30" w14:paraId="4DC4F754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215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258" w14:textId="77777777" w:rsidR="00352833" w:rsidRPr="00DA0B30" w:rsidRDefault="00352833" w:rsidP="00236156">
            <w:pPr>
              <w:pStyle w:val="ListParagraph"/>
              <w:spacing w:after="0" w:line="240" w:lineRule="auto"/>
              <w:ind w:left="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จำนวนผู้สูงอายุ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และผู้ที่มีภาวะพึ่งพิง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ทั้งหมดที่เข้าร่วมโครงการ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</w:tc>
      </w:tr>
      <w:tr w:rsidR="00352833" w:rsidRPr="00DA0B30" w14:paraId="5D1F2E1C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7CC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63E42" w14:textId="77777777" w:rsidR="00352833" w:rsidRPr="00DA0B30" w:rsidRDefault="00352833" w:rsidP="00236156">
            <w:pPr>
              <w:pStyle w:val="ListParagraph"/>
              <w:spacing w:after="0" w:line="240" w:lineRule="auto"/>
              <w:ind w:left="64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ร้อยละของผู้สูงอายุและผู้ที่มีภาวะพึ่งพิงได้รับการดูแลตาม </w:t>
            </w:r>
            <w:r w:rsidRPr="00DA0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Care Plan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F702B" w14:textId="77777777" w:rsidR="00352833" w:rsidRPr="00922792" w:rsidRDefault="00352833" w:rsidP="00236156">
            <w:pPr>
              <w:tabs>
                <w:tab w:val="left" w:pos="854"/>
              </w:tabs>
              <w:spacing w:after="0" w:line="240" w:lineRule="auto"/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Pr="00922792">
              <w:rPr>
                <w:rFonts w:ascii="TH SarabunPSK" w:hAnsi="TH SarabunPSK" w:cs="TH SarabunPSK"/>
                <w:sz w:val="32"/>
                <w:szCs w:val="32"/>
              </w:rPr>
              <w:t>A / B ) x 100</w:t>
            </w:r>
          </w:p>
        </w:tc>
      </w:tr>
      <w:tr w:rsidR="00352833" w:rsidRPr="00DA0B30" w14:paraId="6895CD3D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831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87B" w14:textId="77777777" w:rsidR="00352833" w:rsidRDefault="00352833" w:rsidP="00236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เดือน ตุลาคม 256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–  เดือน กันยายน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4A4887DE" w14:textId="77777777" w:rsidR="00352833" w:rsidRDefault="00352833" w:rsidP="00236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119C0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2833" w:rsidRPr="00DA0B30" w14:paraId="60DCC1DD" w14:textId="77777777" w:rsidTr="00236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3"/>
          </w:tcPr>
          <w:p w14:paraId="55EF8BFA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61D9E875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352833" w:rsidRPr="00DA0B30" w14:paraId="1297D27F" w14:textId="77777777" w:rsidTr="00236156">
              <w:trPr>
                <w:tblHeader/>
              </w:trPr>
              <w:tc>
                <w:tcPr>
                  <w:tcW w:w="2337" w:type="dxa"/>
                  <w:shd w:val="clear" w:color="auto" w:fill="auto"/>
                </w:tcPr>
                <w:p w14:paraId="7FB7CD42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94A4760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A10504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94A4DCF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52833" w:rsidRPr="00DA0B30" w14:paraId="12A17E45" w14:textId="77777777" w:rsidTr="00236156">
              <w:tc>
                <w:tcPr>
                  <w:tcW w:w="2337" w:type="dxa"/>
                  <w:shd w:val="clear" w:color="auto" w:fill="auto"/>
                </w:tcPr>
                <w:p w14:paraId="657312DF" w14:textId="77777777" w:rsidR="00352833" w:rsidRPr="00DA0B30" w:rsidRDefault="00352833" w:rsidP="0035283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69" w:hanging="21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ชี้แจงแนวทางการดำเนินงานโครงการ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แก่ผู้ที่เกี่ยวข้อง ในระดับเขต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/จังหวัด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และเครือข่าย</w:t>
                  </w:r>
                </w:p>
                <w:p w14:paraId="0AA7F2D2" w14:textId="77777777" w:rsidR="00352833" w:rsidRPr="00DA0B30" w:rsidRDefault="00352833" w:rsidP="0035283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69" w:hanging="21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81B14CA" w14:textId="77777777" w:rsidR="00352833" w:rsidRPr="00DA0B30" w:rsidRDefault="00352833" w:rsidP="00352833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14:paraId="71F9738E" w14:textId="77777777" w:rsidR="00352833" w:rsidRPr="00DA0B30" w:rsidRDefault="00352833" w:rsidP="00352833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Manager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ในระบบโปรแกรม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3C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และผ่านการอนุมัติจากคณะอนุกรรมการกองทุน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LTC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ระดับตำบล 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D2F731" w14:textId="77777777" w:rsidR="00352833" w:rsidRPr="00DA0B30" w:rsidRDefault="00352833" w:rsidP="00352833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14:paraId="7D61B5CA" w14:textId="77777777" w:rsidR="00352833" w:rsidRPr="00DA0B30" w:rsidRDefault="00352833" w:rsidP="00352833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Manager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ในระบบโปรแกรม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3C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และผ่านการอนุมัติจากคณะอนุกรรมการกองทุน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LTC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ระดับตำบล 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887FFEB" w14:textId="77777777" w:rsidR="00352833" w:rsidRPr="00DA0B30" w:rsidRDefault="00352833" w:rsidP="00352833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14:paraId="0471A5D4" w14:textId="77777777" w:rsidR="00352833" w:rsidRPr="00DA0B30" w:rsidRDefault="00352833" w:rsidP="00352833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Manager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ในระบบโปรแกรม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3C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และผ่านการอนุมัติจากคณะอนุกรรมการกองทุน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LTC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ระดับตำบล 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  <w:p w14:paraId="16F3661F" w14:textId="77777777" w:rsidR="00352833" w:rsidRPr="00DA0B30" w:rsidRDefault="00352833" w:rsidP="00352833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ผู้สูงอายุและผู้ที่มีภาวะพึ่งพิงที่ได้รับการดูแลตาม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มีผลการประเมิน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เปลี่ยนแปลงดีขึ้น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22</w:t>
                  </w:r>
                </w:p>
              </w:tc>
            </w:tr>
          </w:tbl>
          <w:p w14:paraId="5875C9B9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52833" w:rsidRPr="00DA0B30" w14:paraId="14B45135" w14:textId="77777777" w:rsidTr="00236156">
              <w:tc>
                <w:tcPr>
                  <w:tcW w:w="2405" w:type="dxa"/>
                  <w:shd w:val="clear" w:color="auto" w:fill="auto"/>
                </w:tcPr>
                <w:p w14:paraId="39C8A1F0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F944F5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D763DD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31EEE9A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52833" w:rsidRPr="00DA0B30" w14:paraId="3A31214A" w14:textId="77777777" w:rsidTr="00236156">
              <w:tc>
                <w:tcPr>
                  <w:tcW w:w="2405" w:type="dxa"/>
                  <w:shd w:val="clear" w:color="auto" w:fill="auto"/>
                </w:tcPr>
                <w:p w14:paraId="649C07C3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E2B5CE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65843E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58F0148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09D6F093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52833" w:rsidRPr="00DA0B30" w14:paraId="1BD5D3B9" w14:textId="77777777" w:rsidTr="00236156">
              <w:tc>
                <w:tcPr>
                  <w:tcW w:w="2405" w:type="dxa"/>
                  <w:shd w:val="clear" w:color="auto" w:fill="auto"/>
                </w:tcPr>
                <w:p w14:paraId="15D7DEF8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917FFA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9E74FEC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9F1C9C2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52833" w:rsidRPr="00DA0B30" w14:paraId="7C7570BA" w14:textId="77777777" w:rsidTr="00236156">
              <w:tc>
                <w:tcPr>
                  <w:tcW w:w="2405" w:type="dxa"/>
                  <w:shd w:val="clear" w:color="auto" w:fill="auto"/>
                </w:tcPr>
                <w:p w14:paraId="7528152E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C16FA9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0E57A3E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E8F59D1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40728C8D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52833" w:rsidRPr="00DA0B30" w14:paraId="7E673A54" w14:textId="77777777" w:rsidTr="00236156">
              <w:tc>
                <w:tcPr>
                  <w:tcW w:w="2405" w:type="dxa"/>
                  <w:shd w:val="clear" w:color="auto" w:fill="auto"/>
                </w:tcPr>
                <w:p w14:paraId="0586D62B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0D2D40A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1D41BF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702C7B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52833" w:rsidRPr="00DA0B30" w14:paraId="62A7A201" w14:textId="77777777" w:rsidTr="0023615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5935ABF0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B12071A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A76661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A0F93D9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53FEE6B7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52833" w:rsidRPr="00DA0B30" w14:paraId="0697CC86" w14:textId="77777777" w:rsidTr="00236156">
              <w:tc>
                <w:tcPr>
                  <w:tcW w:w="2405" w:type="dxa"/>
                  <w:shd w:val="clear" w:color="auto" w:fill="auto"/>
                </w:tcPr>
                <w:p w14:paraId="74E5D8F6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0C15772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44707B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09BDDC6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52833" w:rsidRPr="00DA0B30" w14:paraId="06A93632" w14:textId="77777777" w:rsidTr="0023615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088DF11F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867EDD4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1BC75D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BC2377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2490C4DB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52833" w:rsidRPr="00DA0B30" w14:paraId="5DF09861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4B6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yellow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7D2" w14:textId="77777777" w:rsidR="00352833" w:rsidRPr="00DA0B30" w:rsidRDefault="00352833" w:rsidP="00352833">
            <w:pPr>
              <w:numPr>
                <w:ilvl w:val="0"/>
                <w:numId w:val="8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ผู้ปฏิบัติงานระดับพื้นที่ประเมิน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ADL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และคัดกรองกลุ่มอาการผู้สูงอายุ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14:paraId="5C048BD9" w14:textId="77777777" w:rsidR="00352833" w:rsidRPr="00DA0B30" w:rsidRDefault="00352833" w:rsidP="00352833">
            <w:pPr>
              <w:numPr>
                <w:ilvl w:val="0"/>
                <w:numId w:val="8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3C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และผ่านการอนุมัติจากคณะอนุกรรมการกองทุน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</w:p>
          <w:p w14:paraId="3575E7A3" w14:textId="77777777" w:rsidR="00352833" w:rsidRDefault="00352833" w:rsidP="00352833">
            <w:pPr>
              <w:numPr>
                <w:ilvl w:val="0"/>
                <w:numId w:val="8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ผู้สูงอายุและผู้ที่มีภาวะพึ่งพิง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ได้รับการดูแลตาม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Care Plan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ADL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เปลี่ยนแปลงดีขึ้น </w:t>
            </w:r>
          </w:p>
          <w:p w14:paraId="07442FF6" w14:textId="77777777" w:rsidR="00352833" w:rsidRPr="00DA0B30" w:rsidRDefault="00352833" w:rsidP="00236156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2833" w:rsidRPr="00DA0B30" w14:paraId="482E0DA0" w14:textId="77777777" w:rsidTr="00236156">
        <w:trPr>
          <w:trHeight w:val="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AED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032" w14:textId="77777777" w:rsidR="00352833" w:rsidRPr="00DA0B30" w:rsidRDefault="00352833" w:rsidP="003528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คู่มือแนวทางการจัดทำ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Care Plan Online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5E4D3FCB" w14:textId="77777777" w:rsidR="00352833" w:rsidRPr="00DA0B30" w:rsidRDefault="00352833" w:rsidP="003528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โปรแกรมการบันทึกข้อมูล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 (3C)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 /สำนักงานหลักประกันสุขภาพแห่งชาติ</w:t>
            </w:r>
          </w:p>
          <w:p w14:paraId="54954296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คู่มือแนวทางการฝึกอบรมหลักสูตร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Care Manager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/Caregiver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7D284749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คู่มือแนวทางการฝึกอบรมหลักสูตรฟื้นฟู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Care Manager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/Caregiver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0D43B0B6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คู่มือแนวทางการฝึกอบรมอาสาสมัครบริบาลท้องถิ่นตามหลักสูตรนักบริบาลท้องถิ่น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(Care Community) </w:t>
            </w:r>
          </w:p>
          <w:p w14:paraId="78DEECE3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สมุดบันทึกสุขภาพผู้สูงอายุเพื่อการส่งเสริมสุขภาพ กรมอนามัย</w:t>
            </w:r>
          </w:p>
          <w:p w14:paraId="1B32B834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กลยุทธ์การดำเนินงานตำบลดูแลสุขภาพผู้สูงอายุระยะยาว</w:t>
            </w:r>
          </w:p>
          <w:p w14:paraId="03D16090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แนวทางการดูแลสุขภาพผู้สูงอายุระยะยาว</w:t>
            </w:r>
          </w:p>
          <w:p w14:paraId="1272143C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สนับสนุนการบริหารจัดการระบบบริการดูแลระยะยาวสำหรับผู้สูงอายุที่มีภาวะพึ่งพิงในระบบหลักประกันสุขภาพแห่งชาติ</w:t>
            </w:r>
          </w:p>
          <w:p w14:paraId="3D7F03CF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คู่มือการใช้การโปรแกรม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Long Term Care (3C)</w:t>
            </w:r>
          </w:p>
          <w:p w14:paraId="4CC1F703" w14:textId="77777777" w:rsidR="00352833" w:rsidRPr="00DA0B30" w:rsidRDefault="00352833" w:rsidP="003528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คู่มือการใช้งาน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Blue Book Application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(สมุดบันทึกสุขภาพผู้สูงอายุ)</w:t>
            </w:r>
          </w:p>
        </w:tc>
      </w:tr>
      <w:tr w:rsidR="00352833" w:rsidRPr="00DA0B30" w14:paraId="7BFA7E01" w14:textId="77777777" w:rsidTr="00236156">
        <w:trPr>
          <w:trHeight w:val="106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D4E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1134"/>
              <w:gridCol w:w="1318"/>
              <w:gridCol w:w="1372"/>
              <w:gridCol w:w="1372"/>
            </w:tblGrid>
            <w:tr w:rsidR="00352833" w:rsidRPr="00DA0B30" w14:paraId="4DEBF13B" w14:textId="77777777" w:rsidTr="00236156">
              <w:trPr>
                <w:jc w:val="center"/>
              </w:trPr>
              <w:tc>
                <w:tcPr>
                  <w:tcW w:w="2067" w:type="dxa"/>
                  <w:vMerge w:val="restart"/>
                  <w:vAlign w:val="center"/>
                </w:tcPr>
                <w:p w14:paraId="4B4CEC6E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611722A8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62" w:type="dxa"/>
                  <w:gridSpan w:val="3"/>
                  <w:vAlign w:val="center"/>
                </w:tcPr>
                <w:p w14:paraId="4F997A0C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52833" w:rsidRPr="00DA0B30" w14:paraId="6182A69A" w14:textId="77777777" w:rsidTr="00236156">
              <w:trPr>
                <w:jc w:val="center"/>
              </w:trPr>
              <w:tc>
                <w:tcPr>
                  <w:tcW w:w="2067" w:type="dxa"/>
                  <w:vMerge/>
                  <w:vAlign w:val="center"/>
                </w:tcPr>
                <w:p w14:paraId="6F923A39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7D09C16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900C9BC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  <w:vAlign w:val="center"/>
                </w:tcPr>
                <w:p w14:paraId="2E483805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  <w:vAlign w:val="center"/>
                </w:tcPr>
                <w:p w14:paraId="2399E213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</w:tr>
            <w:tr w:rsidR="00352833" w:rsidRPr="00DA0B30" w14:paraId="06675843" w14:textId="77777777" w:rsidTr="00236156">
              <w:trPr>
                <w:jc w:val="center"/>
              </w:trPr>
              <w:tc>
                <w:tcPr>
                  <w:tcW w:w="2067" w:type="dxa"/>
                </w:tcPr>
                <w:p w14:paraId="6C3E4885" w14:textId="77777777" w:rsidR="00352833" w:rsidRPr="00DA0B30" w:rsidRDefault="00352833" w:rsidP="002361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ร้อยละของผู้สูงอายุและผู้ที่มีภาวะพึ่งพิงได้รับการดูแลตาม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Care Plan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7109B5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18" w:type="dxa"/>
                  <w:vAlign w:val="center"/>
                </w:tcPr>
                <w:p w14:paraId="078E341B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89.56</w:t>
                  </w:r>
                </w:p>
              </w:tc>
              <w:tc>
                <w:tcPr>
                  <w:tcW w:w="1372" w:type="dxa"/>
                  <w:vAlign w:val="center"/>
                </w:tcPr>
                <w:p w14:paraId="7571B0FE" w14:textId="77777777" w:rsidR="00352833" w:rsidRPr="00DA0B30" w:rsidRDefault="00352833" w:rsidP="002361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92.45</w:t>
                  </w:r>
                </w:p>
              </w:tc>
              <w:tc>
                <w:tcPr>
                  <w:tcW w:w="1372" w:type="dxa"/>
                  <w:vAlign w:val="center"/>
                </w:tcPr>
                <w:p w14:paraId="25A00187" w14:textId="77777777" w:rsidR="00352833" w:rsidRPr="00DA0B30" w:rsidRDefault="00352833" w:rsidP="00236156">
                  <w:pPr>
                    <w:tabs>
                      <w:tab w:val="left" w:pos="41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93.37</w:t>
                  </w:r>
                </w:p>
              </w:tc>
            </w:tr>
          </w:tbl>
          <w:p w14:paraId="45B1A901" w14:textId="77777777" w:rsidR="00352833" w:rsidRPr="00DA0B30" w:rsidRDefault="00352833" w:rsidP="002361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> :</w:t>
            </w:r>
          </w:p>
          <w:p w14:paraId="4BAD5AB6" w14:textId="77777777" w:rsidR="00352833" w:rsidRPr="00DA0B30" w:rsidRDefault="00352833" w:rsidP="0035283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427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พ.ศ. 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>2563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ผู้สูงอายุที่มีภาวะพึ่งพิงทุกสิทธิ์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ซึ่งได้รับการดูแลตาม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(3C)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และตรวจสอบสิทธิ์จากระบบโปรแกรม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สปสช. แล้วหารด้วยผู้สูงอายุที่มีภาวะพึ่งพิงทั้งหมดที่เข้าร่วมโครงการ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  <w:p w14:paraId="547DDFAB" w14:textId="77777777" w:rsidR="00352833" w:rsidRPr="00DA0B30" w:rsidRDefault="00352833" w:rsidP="0035283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427" w:hanging="218"/>
              <w:jc w:val="thaiDistribute"/>
              <w:rPr>
                <w:rFonts w:ascii="TH SarabunPSK" w:hAnsi="TH SarabunPSK" w:cs="TH SarabunPSK"/>
                <w:color w:val="001737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พ.ศ. 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และ พ.ศ. 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ผู้สูงอายุและผู้ที่มีภาวะพึ่งพิง</w:t>
            </w:r>
            <w:r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ทุกสิทธิ์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ซึ่งได้รับการดูแลตาม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(3C)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และตรวจสอบสิทธิ์จากระบบโปรแกรม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สปสช. แล้วหารด้วยผู้สูงอายุและผู้ที่มีภาวะพึ่งพิงทั้งหมดที่เข้าร่วมโครงการ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</w:tc>
      </w:tr>
      <w:tr w:rsidR="00352833" w:rsidRPr="00DA0B30" w14:paraId="4DE7CC95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93A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D26127E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F3F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นายแพทย์นิธิรัตน์  บุญตานนท์       ตำแหน่ง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ผู้อำนวยการสำนักอนามัยผู้สูงอายุ </w:t>
            </w:r>
          </w:p>
          <w:p w14:paraId="26A714B4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0 2590 4273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8 6879 6655</w:t>
            </w:r>
          </w:p>
          <w:p w14:paraId="72D1F56F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             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5" w:history="1">
              <w:r w:rsidRPr="00DA0B3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nithirat.b@anamai.mail.go.th</w:t>
              </w:r>
            </w:hyperlink>
          </w:p>
          <w:p w14:paraId="7BC19E6E" w14:textId="77777777" w:rsidR="00352833" w:rsidRPr="00922792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2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</w:tc>
      </w:tr>
      <w:tr w:rsidR="00352833" w:rsidRPr="00DA0B30" w14:paraId="59086FEF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C40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2FFE136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5EB" w14:textId="77777777" w:rsidR="00352833" w:rsidRPr="00DA0B30" w:rsidRDefault="00352833" w:rsidP="0023615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นางรัชนี บุญเรืองศรี              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:</w:t>
            </w:r>
            <w:proofErr w:type="gramEnd"/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นักสังคมสงเคราะห์ชำนาญการพิเศษ</w:t>
            </w:r>
          </w:p>
          <w:p w14:paraId="5F3CDEEB" w14:textId="77777777" w:rsidR="00352833" w:rsidRPr="00DA0B30" w:rsidRDefault="00352833" w:rsidP="0023615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4272  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ทรศัพท์มือถือ :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09 9616 5396</w:t>
            </w:r>
          </w:p>
          <w:p w14:paraId="3D40C034" w14:textId="77777777" w:rsidR="00352833" w:rsidRPr="00DA0B30" w:rsidRDefault="00352833" w:rsidP="00236156">
            <w:pPr>
              <w:pStyle w:val="NormalWeb"/>
              <w:spacing w:before="0" w:beforeAutospacing="0" w:after="0" w:afterAutospacing="0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-                              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6" w:history="1">
              <w:r w:rsidRPr="00DA0B3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rachanee.b@anamai.mail.go.th</w:t>
              </w:r>
            </w:hyperlink>
          </w:p>
          <w:p w14:paraId="781A54C4" w14:textId="77777777" w:rsidR="00352833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2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  <w:p w14:paraId="2532E727" w14:textId="77777777" w:rsidR="00352833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DA9810" w14:textId="77777777" w:rsidR="00352833" w:rsidRPr="00922792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2833" w:rsidRPr="00DA0B30" w14:paraId="549BB432" w14:textId="77777777" w:rsidTr="002361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0A9" w14:textId="77777777" w:rsidR="00352833" w:rsidRPr="00DA0B30" w:rsidRDefault="00352833" w:rsidP="00236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F42" w14:textId="77777777" w:rsidR="00352833" w:rsidRPr="00DA0B30" w:rsidRDefault="00352833" w:rsidP="00352833">
            <w:pPr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กลุ่มคุ้มครองสุขภาพผู้สูงอายุและความร่วมมือระหว่างประเทศ</w:t>
            </w:r>
          </w:p>
          <w:p w14:paraId="4FC2C4FA" w14:textId="77777777" w:rsidR="00352833" w:rsidRPr="00DA0B30" w:rsidRDefault="00352833" w:rsidP="00236156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7E0B8807" w14:textId="77777777" w:rsidR="00352833" w:rsidRPr="00DA0B30" w:rsidRDefault="00352833" w:rsidP="00236156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02 590 4508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โทรสาร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</w:t>
            </w:r>
          </w:p>
          <w:p w14:paraId="1B6E7340" w14:textId="77777777" w:rsidR="00352833" w:rsidRPr="00DA0B30" w:rsidRDefault="00352833" w:rsidP="00236156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boehgroup04@gmail.com</w:t>
            </w:r>
          </w:p>
          <w:p w14:paraId="774817B8" w14:textId="77777777" w:rsidR="00352833" w:rsidRPr="00DA0B30" w:rsidRDefault="00352833" w:rsidP="00352833">
            <w:pPr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23C2D3E6" w14:textId="77777777" w:rsidR="00352833" w:rsidRPr="00DA0B30" w:rsidRDefault="00352833" w:rsidP="00236156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02 590 4499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โทรสาร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14:paraId="0447E152" w14:textId="77777777" w:rsidR="00352833" w:rsidRPr="00DA0B30" w:rsidRDefault="00352833" w:rsidP="00236156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02group.anamai@gmail.com</w:t>
            </w:r>
          </w:p>
        </w:tc>
      </w:tr>
    </w:tbl>
    <w:p w14:paraId="745CBED9" w14:textId="77777777" w:rsidR="00352833" w:rsidRPr="00DA0B30" w:rsidRDefault="00352833" w:rsidP="00352833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687622" w14:textId="77777777" w:rsidR="00B660D5" w:rsidRPr="00352833" w:rsidRDefault="00B660D5"/>
    <w:sectPr w:rsidR="00B660D5" w:rsidRPr="00352833" w:rsidSect="002E7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AC5F" w14:textId="77777777" w:rsidR="00DA0B30" w:rsidRDefault="00352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93A4" w14:textId="77777777" w:rsidR="00DA0B30" w:rsidRDefault="00352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4BCA" w14:textId="77777777" w:rsidR="00DA0B30" w:rsidRDefault="0035283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7F1F" w14:textId="77777777" w:rsidR="00DA0B30" w:rsidRDefault="00352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9754" w14:textId="77777777" w:rsidR="00DA0B30" w:rsidRDefault="00352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7D1F" w14:textId="77777777" w:rsidR="00DA0B30" w:rsidRDefault="00352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BD"/>
    <w:multiLevelType w:val="hybridMultilevel"/>
    <w:tmpl w:val="15CA5FDC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7E04"/>
    <w:multiLevelType w:val="hybridMultilevel"/>
    <w:tmpl w:val="F260F440"/>
    <w:lvl w:ilvl="0" w:tplc="86807D7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FE0A64A4">
      <w:start w:val="1"/>
      <w:numFmt w:val="bullet"/>
      <w:lvlText w:val="-"/>
      <w:lvlJc w:val="left"/>
      <w:pPr>
        <w:ind w:left="1504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11C2051C"/>
    <w:multiLevelType w:val="hybridMultilevel"/>
    <w:tmpl w:val="8E20C6C2"/>
    <w:lvl w:ilvl="0" w:tplc="322630C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995A79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3F0"/>
    <w:multiLevelType w:val="hybridMultilevel"/>
    <w:tmpl w:val="C0C4A558"/>
    <w:lvl w:ilvl="0" w:tplc="6D1C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026E"/>
    <w:multiLevelType w:val="hybridMultilevel"/>
    <w:tmpl w:val="DAE64FC2"/>
    <w:lvl w:ilvl="0" w:tplc="F5624EB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5C9E"/>
    <w:multiLevelType w:val="hybridMultilevel"/>
    <w:tmpl w:val="1C9E2790"/>
    <w:lvl w:ilvl="0" w:tplc="1FFA305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4272AB"/>
    <w:multiLevelType w:val="hybridMultilevel"/>
    <w:tmpl w:val="9E5CBFD8"/>
    <w:lvl w:ilvl="0" w:tplc="218088F0">
      <w:start w:val="1"/>
      <w:numFmt w:val="decimal"/>
      <w:lvlText w:val="7.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D16DFE"/>
    <w:multiLevelType w:val="hybridMultilevel"/>
    <w:tmpl w:val="DA36D852"/>
    <w:lvl w:ilvl="0" w:tplc="78A83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E6EEE"/>
    <w:multiLevelType w:val="hybridMultilevel"/>
    <w:tmpl w:val="1934508A"/>
    <w:lvl w:ilvl="0" w:tplc="F5624EB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F5624EB2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0DDD"/>
    <w:multiLevelType w:val="hybridMultilevel"/>
    <w:tmpl w:val="005C351A"/>
    <w:lvl w:ilvl="0" w:tplc="F5624EB2">
      <w:start w:val="1"/>
      <w:numFmt w:val="bullet"/>
      <w:lvlText w:val="-"/>
      <w:lvlJc w:val="left"/>
      <w:pPr>
        <w:ind w:left="120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0" w15:restartNumberingAfterBreak="0">
    <w:nsid w:val="58ED53A0"/>
    <w:multiLevelType w:val="multilevel"/>
    <w:tmpl w:val="EB3C1928"/>
    <w:lvl w:ilvl="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7866DD"/>
    <w:multiLevelType w:val="multilevel"/>
    <w:tmpl w:val="E292B49C"/>
    <w:lvl w:ilvl="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3"/>
    <w:rsid w:val="00352833"/>
    <w:rsid w:val="00B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AB26"/>
  <w15:chartTrackingRefBased/>
  <w15:docId w15:val="{827CC3A5-33F6-4D04-8CFA-8F442618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3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33"/>
    <w:pPr>
      <w:ind w:left="720"/>
      <w:contextualSpacing/>
    </w:pPr>
  </w:style>
  <w:style w:type="character" w:styleId="Strong">
    <w:name w:val="Strong"/>
    <w:uiPriority w:val="22"/>
    <w:qFormat/>
    <w:rsid w:val="00352833"/>
    <w:rPr>
      <w:b/>
      <w:bCs/>
    </w:rPr>
  </w:style>
  <w:style w:type="paragraph" w:styleId="NormalWeb">
    <w:name w:val="Normal (Web)"/>
    <w:basedOn w:val="Normal"/>
    <w:uiPriority w:val="99"/>
    <w:unhideWhenUsed/>
    <w:rsid w:val="003528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uiPriority w:val="99"/>
    <w:unhideWhenUsed/>
    <w:rsid w:val="00352833"/>
    <w:rPr>
      <w:color w:val="0000FF"/>
      <w:u w:val="single"/>
    </w:rPr>
  </w:style>
  <w:style w:type="paragraph" w:styleId="Header">
    <w:name w:val="header"/>
    <w:basedOn w:val="Normal"/>
    <w:link w:val="HeaderChar"/>
    <w:rsid w:val="0035283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Times New Roman"/>
      <w:sz w:val="28"/>
    </w:rPr>
  </w:style>
  <w:style w:type="character" w:customStyle="1" w:styleId="HeaderChar">
    <w:name w:val="Header Char"/>
    <w:basedOn w:val="DefaultParagraphFont"/>
    <w:link w:val="Header"/>
    <w:rsid w:val="00352833"/>
    <w:rPr>
      <w:rFonts w:ascii="Cordia New" w:eastAsia="Cordia New" w:hAnsi="Times New Roman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35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3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nee.b@anamai.mail.go.th" TargetMode="External"/><Relationship Id="rId11" Type="http://schemas.openxmlformats.org/officeDocument/2006/relationships/header" Target="header3.xml"/><Relationship Id="rId5" Type="http://schemas.openxmlformats.org/officeDocument/2006/relationships/hyperlink" Target="mailto:nithirat.b@anamai.mail.go.th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7288</Characters>
  <Application>Microsoft Office Word</Application>
  <DocSecurity>0</DocSecurity>
  <Lines>251</Lines>
  <Paragraphs>180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SPD_Samsung_NB_N52</dc:creator>
  <cp:keywords/>
  <dc:description/>
  <cp:lastModifiedBy>SPD_Samsung_NB_N52</cp:lastModifiedBy>
  <cp:revision>1</cp:revision>
  <cp:lastPrinted>2022-12-20T03:58:00Z</cp:lastPrinted>
  <dcterms:created xsi:type="dcterms:W3CDTF">2022-12-20T03:57:00Z</dcterms:created>
  <dcterms:modified xsi:type="dcterms:W3CDTF">2022-12-20T03:59:00Z</dcterms:modified>
</cp:coreProperties>
</file>