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D82597" w:rsidRPr="001B13D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3A5E862A" w:rsidR="00D82597" w:rsidRPr="001B13DD" w:rsidRDefault="00D82597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 (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82597" w:rsidRPr="001B13D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4F2D2920" w:rsidR="00D82597" w:rsidRPr="001B13DD" w:rsidRDefault="00FA0298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:</w:t>
            </w:r>
            <w:r w:rsidR="00D82597"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82597"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การบริหารจัดการด้านการเงินการคลังสุขภาพ</w:t>
            </w:r>
          </w:p>
        </w:tc>
      </w:tr>
      <w:tr w:rsidR="00D82597" w:rsidRPr="001B13D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6123A6AE" w:rsidR="00D82597" w:rsidRPr="001B13DD" w:rsidRDefault="00D82597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โครงการลดความเหลื่อมล้ำของ 3 กองทุน</w:t>
            </w:r>
          </w:p>
        </w:tc>
      </w:tr>
      <w:tr w:rsidR="00D82597" w:rsidRPr="001B13D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34923DDB" w:rsidR="00D82597" w:rsidRPr="001B13DD" w:rsidRDefault="00D82597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D82597" w:rsidRPr="001B13D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79C595CE" w:rsidR="00D82597" w:rsidRPr="001B13DD" w:rsidRDefault="00D82597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ระดับความสำเร็จของการปรับปรุงสิทธิประโยชน์กลาง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การดูแลปฐมภูมิ</w:t>
            </w:r>
            <w:r w:rsidRPr="00E1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E1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ระบบหลักประกันสุขภาพ</w:t>
            </w:r>
            <w:r w:rsidRPr="00E1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 ระบบ</w:t>
            </w:r>
          </w:p>
        </w:tc>
      </w:tr>
      <w:tr w:rsidR="00D82597" w:rsidRPr="001B13D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1B5" w14:textId="77777777" w:rsidR="00D82597" w:rsidRPr="00EB6FA1" w:rsidRDefault="00D82597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สิทธิประโยชน์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กลุ่มรายการบริการสุขภาพทั้งหมดที่ก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>หนดในกฎหมาย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06EC9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Pr="00806EC9">
              <w:rPr>
                <w:rFonts w:ascii="TH SarabunPSK" w:hAnsi="TH SarabunPSK" w:cs="TH SarabunPSK"/>
                <w:sz w:val="32"/>
                <w:szCs w:val="32"/>
                <w:cs/>
              </w:rPr>
              <w:t>อาจก</w:t>
            </w:r>
            <w:r w:rsidRPr="00806EC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06EC9">
              <w:rPr>
                <w:rFonts w:ascii="TH SarabunPSK" w:hAnsi="TH SarabunPSK" w:cs="TH SarabunPSK"/>
                <w:sz w:val="32"/>
                <w:szCs w:val="32"/>
                <w:cs/>
              </w:rPr>
              <w:t>หนดในรัฐธรรมนูญ</w:t>
            </w:r>
            <w:r w:rsidRPr="00806E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6EC9">
              <w:rPr>
                <w:rFonts w:ascii="TH SarabunPSK" w:hAnsi="TH SarabunPSK" w:cs="TH SarabunPSK"/>
                <w:sz w:val="32"/>
                <w:szCs w:val="32"/>
                <w:cs/>
              </w:rPr>
              <w:t>หรือกฎหมายเฉพาะส</w:t>
            </w:r>
            <w:r w:rsidRPr="00806EC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06EC9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หรับการจัดหลักประกันสุขภาพ</w:t>
            </w:r>
          </w:p>
          <w:p w14:paraId="3E7BD793" w14:textId="77777777" w:rsidR="00D82597" w:rsidRDefault="00D82597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สิทธิประโยชน์กลาง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ชุดสิทธิประโยชน์กลางที่กองทุนหลักประกันสุขภาพของรัฐทั้ง </w:t>
            </w:r>
            <w:r w:rsidRPr="00EB6FA1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กองทุน มีกลไกการพิจารณาร่วมกันและเห็นพ้องว่าเป็นสิทธิประโยชน์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่ประชากรกลุ่มเป้าหมายของแต่ละระบบหลักประกันสุขภาพจะได้รับอย่างเท่าเทียมกันภายใต้แนวคิดความคุ้มค่า ความเป็นธรรมและความสามารถในการจ่ายของกองทุน</w:t>
            </w:r>
          </w:p>
          <w:p w14:paraId="3009EC6F" w14:textId="77777777" w:rsidR="00D82597" w:rsidRPr="00EB6FA1" w:rsidRDefault="00D82597" w:rsidP="00D825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B6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บริการสุขภาพปฐมภูมิ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บริการทางการแพทย์และสาธารณสุขที่มุ่งหมาย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ดูแลสุขภาพของบุคคลในเขตพื้นที่รับผิดชอบในลักษณะองค์รวม ตั้งแต่แรก ต่อเนื่อง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และผสมผสาน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ครอบคลุมทั้งการส่งเสริมสุขภาพ การควบคุมโรค การป้องกันโรค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การตรวจวินิจฉัยโรค การรักษาพยาบาล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และการฟื้นฟูสุขภาพ โดยหน่วยบริการปฐมภูมิ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หรือเครือข่ายหน่วยบริการปฐมภูมิที่ประกอบด้วย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แพทย์เวชศาสตร์ครอบครัวและ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คณะผู้ให้บริการสุขภาพปฐมภูมิ รวมทั้งเชื่อมโยงกับครอบครัว ชุมชน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และบริการ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ทางการแพทย์และสาธารณสุขระดับทุติยภูมิและตติยภูมิ</w:t>
            </w:r>
          </w:p>
          <w:p w14:paraId="07C0237D" w14:textId="77777777" w:rsidR="00D82597" w:rsidRDefault="00D82597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ระบบหลักประกันสุขภาพ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สวัสดิการรักษาพยาบาลข้าราชการ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ระบบประกันสังคม (สิทธิประโยชน์</w:t>
            </w:r>
            <w:r w:rsidRPr="00EB6FA1">
              <w:rPr>
                <w:rFonts w:hint="cs"/>
                <w:cs/>
              </w:rPr>
              <w:t xml:space="preserve"> 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กรณีเจ็บป่วย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) และ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>ระบบหลักประกันสุขภาพแห่งชาติ</w:t>
            </w:r>
          </w:p>
          <w:p w14:paraId="473611F6" w14:textId="0B6599B4" w:rsidR="00D82597" w:rsidRDefault="00D82597" w:rsidP="00D82597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0753C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ระดับความสำเร็จของการปรับปรุงสิทธิประโยชน์</w:t>
            </w:r>
            <w:r w:rsidRPr="00E1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การดูแลปฐมภูมิ</w:t>
            </w:r>
            <w:r w:rsidRPr="00E1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E1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ระบบหลักประกันสุขภาพ</w:t>
            </w:r>
            <w:r w:rsidRPr="00E1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 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7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0075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07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ปรับปรุงสิทธิประโยชน์ระบบหลักประกันสุขภาพตามเกณฑ์การให้คะแนนที่กำหนด </w:t>
            </w:r>
            <w:r w:rsidRPr="000075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07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ขั้นตอน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6015"/>
            </w:tblGrid>
            <w:tr w:rsidR="00D82597" w:rsidRPr="00D82597" w14:paraId="3C2D1231" w14:textId="77777777" w:rsidTr="00D82597">
              <w:trPr>
                <w:trHeight w:val="762"/>
                <w:tblHeader/>
              </w:trPr>
              <w:tc>
                <w:tcPr>
                  <w:tcW w:w="1334" w:type="dxa"/>
                </w:tcPr>
                <w:p w14:paraId="005BE0FD" w14:textId="77777777" w:rsidR="00D82597" w:rsidRPr="00D82597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bookmarkStart w:id="0" w:name="_Hlk56165282"/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</w:tc>
              <w:tc>
                <w:tcPr>
                  <w:tcW w:w="6015" w:type="dxa"/>
                </w:tcPr>
                <w:p w14:paraId="5FD2FC7C" w14:textId="77777777" w:rsidR="00D82597" w:rsidRPr="00D82597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</w:tr>
            <w:tr w:rsidR="00D82597" w:rsidRPr="00D82597" w14:paraId="3165BBE9" w14:textId="77777777" w:rsidTr="00D82597">
              <w:trPr>
                <w:trHeight w:val="751"/>
                <w:tblHeader/>
              </w:trPr>
              <w:tc>
                <w:tcPr>
                  <w:tcW w:w="1334" w:type="dxa"/>
                </w:tcPr>
                <w:p w14:paraId="281FAE4E" w14:textId="77777777" w:rsidR="00D82597" w:rsidRPr="00D82597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015" w:type="dxa"/>
                </w:tcPr>
                <w:p w14:paraId="626EAB45" w14:textId="77777777" w:rsidR="00D82597" w:rsidRPr="00D82597" w:rsidRDefault="00D82597" w:rsidP="00D8259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pacing w:val="-3"/>
                      <w:sz w:val="32"/>
                      <w:szCs w:val="32"/>
                      <w:cs/>
                    </w:rPr>
                    <w:t>จัดทำแผนการปรับปรุงสิทธิประโยชน์กลาง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การดูแลปฐมภูมิ</w:t>
                  </w:r>
                  <w:r w:rsidRPr="00D82597">
                    <w:rPr>
                      <w:rFonts w:ascii="TH SarabunPSK" w:hAnsi="TH SarabunPSK" w:cs="TH SarabunPSK"/>
                      <w:spacing w:val="-3"/>
                      <w:sz w:val="32"/>
                      <w:szCs w:val="32"/>
                      <w:cs/>
                    </w:rPr>
                    <w:t>ของระบบ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หลักประกันสุขภาพ 3 ระบบ และรายงานต่อ</w:t>
                  </w:r>
                </w:p>
                <w:p w14:paraId="4AAD541A" w14:textId="77777777" w:rsidR="00D82597" w:rsidRPr="00D82597" w:rsidRDefault="00D82597" w:rsidP="00D8259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คณะอนุกรรมการพัฒนาการจัดบริการสุขภาพปฐมภูมิ</w:t>
                  </w:r>
                </w:p>
                <w:p w14:paraId="768041B5" w14:textId="77777777" w:rsidR="00D82597" w:rsidRPr="00D82597" w:rsidRDefault="00D82597" w:rsidP="00D8259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(2) คณะอนุกรรมการจัดทำข้อเสนอการขอรับค่าใช้จ่ายในการรักษา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D82597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พยาบาลหรือค่าใช้จ่าย เพื่อบริการสาธารณสุขของหน่วยบริการปฐมภูมิ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และเครือข่ายหน่วยบริการปฐมภูมิ</w:t>
                  </w:r>
                </w:p>
              </w:tc>
            </w:tr>
            <w:tr w:rsidR="001C1508" w:rsidRPr="00D82597" w14:paraId="7D7BC5F9" w14:textId="77777777" w:rsidTr="00EB4A8F">
              <w:trPr>
                <w:trHeight w:val="762"/>
              </w:trPr>
              <w:tc>
                <w:tcPr>
                  <w:tcW w:w="1334" w:type="dxa"/>
                </w:tcPr>
                <w:p w14:paraId="3F18E727" w14:textId="6185D88B" w:rsidR="001C1508" w:rsidRPr="00D82597" w:rsidRDefault="001C1508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015" w:type="dxa"/>
                </w:tcPr>
                <w:p w14:paraId="39689DD5" w14:textId="7A59C920" w:rsidR="001C1508" w:rsidRPr="00D82597" w:rsidRDefault="001C1508" w:rsidP="00D8259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C15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ดำเนินการปรับปรุงสิทธิประโยชน์กลางการดูแลปฐมภูมิของระบบหลักประกันสุขภาพ </w:t>
                  </w:r>
                  <w:r w:rsidRPr="001C150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 w:rsidRPr="001C15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</w:t>
                  </w:r>
                </w:p>
              </w:tc>
            </w:tr>
            <w:tr w:rsidR="001C1508" w:rsidRPr="00D82597" w14:paraId="67460043" w14:textId="77777777" w:rsidTr="00EB4A8F">
              <w:trPr>
                <w:trHeight w:val="762"/>
              </w:trPr>
              <w:tc>
                <w:tcPr>
                  <w:tcW w:w="1334" w:type="dxa"/>
                </w:tcPr>
                <w:p w14:paraId="5499C8D9" w14:textId="195551DA" w:rsidR="001C1508" w:rsidRDefault="001C1508" w:rsidP="001C15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ขั้นตอนการดำเนินงาน</w:t>
                  </w:r>
                </w:p>
              </w:tc>
              <w:tc>
                <w:tcPr>
                  <w:tcW w:w="6015" w:type="dxa"/>
                </w:tcPr>
                <w:p w14:paraId="2ABB1CA0" w14:textId="7931E4C5" w:rsidR="001C1508" w:rsidRPr="001C1508" w:rsidRDefault="001C1508" w:rsidP="001C15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</w:tr>
            <w:tr w:rsidR="00D82597" w:rsidRPr="00D82597" w14:paraId="1B0AAED5" w14:textId="77777777" w:rsidTr="001C1508">
              <w:trPr>
                <w:trHeight w:val="762"/>
              </w:trPr>
              <w:tc>
                <w:tcPr>
                  <w:tcW w:w="1334" w:type="dxa"/>
                </w:tcPr>
                <w:p w14:paraId="26E69690" w14:textId="66D13984" w:rsidR="00D82597" w:rsidRPr="00D82597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015" w:type="dxa"/>
                </w:tcPr>
                <w:p w14:paraId="65218972" w14:textId="2952050D" w:rsidR="00D82597" w:rsidRPr="00D82597" w:rsidRDefault="00D82597" w:rsidP="001C150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ศึกษา ทบทวนวรรณกรรมที่เกี่ยวข้องกับการ</w:t>
                  </w:r>
                  <w:r w:rsidRPr="00D82597">
                    <w:rPr>
                      <w:rFonts w:ascii="TH SarabunPSK" w:hAnsi="TH SarabunPSK" w:cs="TH SarabunPSK"/>
                      <w:spacing w:val="-3"/>
                      <w:sz w:val="32"/>
                      <w:szCs w:val="32"/>
                      <w:cs/>
                    </w:rPr>
                    <w:t>ปรับปรุงสิทธิประโยชน์กลาง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การดูแลปฐมภูมิ</w:t>
                  </w:r>
                  <w:r w:rsidRPr="00D82597">
                    <w:rPr>
                      <w:rFonts w:ascii="TH SarabunPSK" w:hAnsi="TH SarabunPSK" w:cs="TH SarabunPSK"/>
                      <w:spacing w:val="-3"/>
                      <w:sz w:val="32"/>
                      <w:szCs w:val="32"/>
                      <w:cs/>
                    </w:rPr>
                    <w:t>ของระบบ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หลักประกันสุขภาพ 3 ระบบ</w:t>
                  </w:r>
                </w:p>
                <w:p w14:paraId="5959C135" w14:textId="3A5107E9" w:rsidR="00D82597" w:rsidRPr="00D82597" w:rsidRDefault="00D82597" w:rsidP="001C150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(2) วิเคราะห์ความแตกต่างการจัดบริการสุขภาพปฐมภูมิของระบบหลักประกันสุขภาพ 3 ระบบ ตามประกาศคณะกรรมการระบบสุขภาพปฐมภูมิ เรื่อง บริการสุขภาพปฐมภูมิที่บุคคลมีสิทธิได้รับ พ.ศ. 2563 และจัดทำ (ร่าง) ข้อเสนอการขอรับค่าใช้จ่ายในการรักษาพยาบาลหรือค่าใช้จ่าย เพื่อบริการสาธารณสุขของหน่วยบริการปฐมภูมิและเครือข่ายหน่วยบริการปฐมภูมิ ที่สอดคล้องกับสิทธิประโยชน์กลาง </w:t>
                  </w:r>
                </w:p>
                <w:p w14:paraId="6355E3E5" w14:textId="77777777" w:rsidR="00D82597" w:rsidRPr="00D82597" w:rsidRDefault="00D82597" w:rsidP="001C150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(3) ประชุมหารือกับ 3 กองทุน เพื่อให้ความเห็นต่อ </w:t>
                  </w:r>
                </w:p>
                <w:p w14:paraId="7114B9A1" w14:textId="77777777" w:rsidR="00D82597" w:rsidRPr="00D82597" w:rsidRDefault="00D82597" w:rsidP="001C1508">
                  <w:pPr>
                    <w:spacing w:after="0"/>
                    <w:ind w:firstLine="31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(3.1) ผลการวิเคราะห์ความแตกต่างการจัดบริการสุขภาพปฐมภูมิของของระบบหลักประกันสุขภาพ 3 ระบบ ตามประกาคณะกรรมการระบบสุขภาพปฐมภูมิ เรื่อง บริการสุขภาพปฐมภูมิที่บุคคลมีสิทธิได้รับ พ.ศ. 2563 </w:t>
                  </w:r>
                </w:p>
                <w:p w14:paraId="432255D7" w14:textId="77777777" w:rsidR="00D82597" w:rsidRPr="00D82597" w:rsidRDefault="00D82597" w:rsidP="001C1508">
                  <w:pPr>
                    <w:spacing w:after="0"/>
                    <w:ind w:firstLine="31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(3.2) (ร่าง) ข้อเสนอการขอรับค่าใช้จ่ายในการรักษาพยาบาล</w:t>
                  </w:r>
                </w:p>
                <w:p w14:paraId="1743F8CB" w14:textId="77777777" w:rsidR="00D82597" w:rsidRPr="00D82597" w:rsidRDefault="00D82597" w:rsidP="001C1508">
                  <w:pPr>
                    <w:spacing w:after="0"/>
                    <w:ind w:firstLine="31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หรือค่าใช้จ่ายเพื่อบริการสาธารณสุขของหน่วยบริการปฐมภูมิและเครือข่ายหน่วยบริการปฐมภูมิ ตามข้อ 2 (2)</w:t>
                  </w:r>
                </w:p>
                <w:p w14:paraId="25AC3580" w14:textId="77777777" w:rsidR="00D82597" w:rsidRPr="00D82597" w:rsidRDefault="00D82597" w:rsidP="001C150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(4) สรุปผลการประชุมหารือกับ 3 กองทุน และรายงานความคืบหน้า ต่อ</w:t>
                  </w:r>
                </w:p>
                <w:p w14:paraId="5A8D3A5A" w14:textId="77777777" w:rsidR="00D82597" w:rsidRPr="00D82597" w:rsidRDefault="00D82597" w:rsidP="001C1508">
                  <w:pPr>
                    <w:spacing w:after="0"/>
                    <w:ind w:firstLine="31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(4.1) คณะอนุกรรมการพัฒนาการจัดบริการสุขภาพปฐมภูมิ</w:t>
                  </w:r>
                </w:p>
                <w:p w14:paraId="42D25B70" w14:textId="10457A2D" w:rsidR="00D82597" w:rsidRPr="00D82597" w:rsidRDefault="00D82597" w:rsidP="001C1508">
                  <w:pPr>
                    <w:spacing w:after="0"/>
                    <w:ind w:firstLine="31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(4.2) คณะอนุกรรมการจัดทำข้อเสนอการขอรับค่าใช้จ่ายในการรักษาพยาบาลหรือค่าใช้จ่าย เพื่อบริการสาธารณสุขของหน่วยบริการปฐมภูมิและเครือข่ายหน่วยบริการปฐมภูมิ</w:t>
                  </w:r>
                </w:p>
              </w:tc>
            </w:tr>
            <w:tr w:rsidR="00D82597" w:rsidRPr="00D82597" w14:paraId="0AC22F9E" w14:textId="77777777" w:rsidTr="00EB4A8F">
              <w:trPr>
                <w:trHeight w:val="762"/>
              </w:trPr>
              <w:tc>
                <w:tcPr>
                  <w:tcW w:w="1334" w:type="dxa"/>
                </w:tcPr>
                <w:p w14:paraId="4288FA3A" w14:textId="17C6A4FE" w:rsidR="00D82597" w:rsidRPr="00D82597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015" w:type="dxa"/>
                </w:tcPr>
                <w:p w14:paraId="1BF46B39" w14:textId="3AB46E61" w:rsidR="00D82597" w:rsidRPr="00D82597" w:rsidRDefault="00D82597" w:rsidP="001C150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“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ร่าง ข้อเสนอการขอรับค่าใช้จ่ายในการรักษาพยาบาลหรือ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ค่าใช้จ่าย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เพื่อบริการสาธารณสุขของหน่วยบริการปฐมภูมิและเครือข่าย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</w:tc>
            </w:tr>
            <w:tr w:rsidR="00D82597" w:rsidRPr="00D82597" w14:paraId="37B5C880" w14:textId="77777777" w:rsidTr="00EB4A8F">
              <w:trPr>
                <w:trHeight w:val="762"/>
              </w:trPr>
              <w:tc>
                <w:tcPr>
                  <w:tcW w:w="1334" w:type="dxa"/>
                </w:tcPr>
                <w:p w14:paraId="1FD69767" w14:textId="36FB4B5E" w:rsidR="00D82597" w:rsidRPr="00D82597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015" w:type="dxa"/>
                </w:tcPr>
                <w:p w14:paraId="067AFFD8" w14:textId="61871D9A" w:rsidR="00D82597" w:rsidRPr="00D82597" w:rsidRDefault="00D82597" w:rsidP="00D8259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ประชุมรับฟังความคิดเห็นผู้มีส่วนได้ส่วนเสีย ต่อ</w:t>
                  </w:r>
                  <w:r w:rsidRPr="00D82597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“</w:t>
                  </w:r>
                  <w:r w:rsidRPr="00D82597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ร่าง ข้อเสนอการขอรับ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ค่าใช้จ่ายในการรักษาพยาบาลหรือค่าใช้จ่าย เพื่อบริการสาธารณสุขของหน่วยบริการปฐมภูมิและเครือข่ายหน่วยบริการปฐมภูมิ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</w:tc>
            </w:tr>
            <w:tr w:rsidR="001C1508" w:rsidRPr="00D82597" w14:paraId="1F71F711" w14:textId="77777777" w:rsidTr="00EB4A8F">
              <w:trPr>
                <w:trHeight w:val="762"/>
              </w:trPr>
              <w:tc>
                <w:tcPr>
                  <w:tcW w:w="1334" w:type="dxa"/>
                </w:tcPr>
                <w:p w14:paraId="195447BC" w14:textId="791CEAD9" w:rsidR="001C1508" w:rsidRPr="00D82597" w:rsidRDefault="001C1508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015" w:type="dxa"/>
                </w:tcPr>
                <w:p w14:paraId="5150AFB8" w14:textId="656A75E0" w:rsidR="001C1508" w:rsidRPr="001C1508" w:rsidRDefault="001C1508" w:rsidP="001C1508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5.1 สังเคราะห์และจัดทำรายงานผล 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“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ร่าง ข้อเสนอการขอรับค่าใช้จ่าย</w:t>
                  </w:r>
                  <w:r w:rsidRPr="00D82597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  <w:cs/>
                    </w:rPr>
                    <w:t>ในการรักษาพยาบาลหรือค่าใช้จ่าย เพื่อบริการสาธารณสุขของหน่วยบริการ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ปฐมภูมิและเครือข่ายหน่วยบริการปฐมภูมิ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</w:tc>
            </w:tr>
            <w:tr w:rsidR="001C1508" w:rsidRPr="00D82597" w14:paraId="570B6980" w14:textId="77777777" w:rsidTr="00EB4A8F">
              <w:trPr>
                <w:trHeight w:val="762"/>
              </w:trPr>
              <w:tc>
                <w:tcPr>
                  <w:tcW w:w="1334" w:type="dxa"/>
                </w:tcPr>
                <w:p w14:paraId="2C74FC20" w14:textId="730A39C5" w:rsidR="001C1508" w:rsidRDefault="001C1508" w:rsidP="001C15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ขั้นตอนการดำเนินงาน</w:t>
                  </w:r>
                </w:p>
              </w:tc>
              <w:tc>
                <w:tcPr>
                  <w:tcW w:w="6015" w:type="dxa"/>
                </w:tcPr>
                <w:p w14:paraId="1EF924F4" w14:textId="6A573F7D" w:rsidR="001C1508" w:rsidRPr="00D82597" w:rsidRDefault="001C1508" w:rsidP="001C15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</w:tr>
            <w:tr w:rsidR="00D82597" w:rsidRPr="00D82597" w14:paraId="203467A1" w14:textId="77777777" w:rsidTr="00EB4A8F">
              <w:trPr>
                <w:trHeight w:val="762"/>
              </w:trPr>
              <w:tc>
                <w:tcPr>
                  <w:tcW w:w="1334" w:type="dxa"/>
                </w:tcPr>
                <w:p w14:paraId="3A5A9940" w14:textId="302B813E" w:rsidR="00D82597" w:rsidRPr="00D82597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015" w:type="dxa"/>
                </w:tcPr>
                <w:p w14:paraId="469C43E2" w14:textId="77777777" w:rsidR="00D82597" w:rsidRPr="00D82597" w:rsidRDefault="00D82597" w:rsidP="00D8259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5.1 สังเคราะห์และจัดทำรายงานผล 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“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ร่าง ข้อเสนอการขอรับค่าใช้จ่าย</w:t>
                  </w:r>
                  <w:r w:rsidRPr="00D82597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  <w:cs/>
                    </w:rPr>
                    <w:t>ในการรักษาพยาบาลหรือค่าใช้จ่าย เพื่อบริการสาธารณสุขของหน่วยบริการ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ปฐมภูมิและเครือข่ายหน่วยบริการปฐมภูมิ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  <w:p w14:paraId="73E51F7F" w14:textId="77777777" w:rsidR="00D82597" w:rsidRPr="00D82597" w:rsidRDefault="00D82597" w:rsidP="00D8259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5.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นำเสนอ 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“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ข้อเสนอการขอรับค่าใช้จ่ายในการรักษาพยาบาลหรือ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ค่าใช้จ่าย เพื่อบริการสาธารณสุขของหน่วยบริการปฐมภูมิและเครือข่าย</w:t>
                  </w:r>
                  <w:r w:rsidRPr="00D82597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หน่วยบริการปฐมภูมิ” ต่อ คณะอนุกรรมการพัฒนาการจัดบริการสุขภาพ</w:t>
                  </w:r>
                  <w:r w:rsidRPr="00D82597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ปฐมภูมิ คณะอนุกรรมการจัดทำข้อเสนอการขอรับค่าใช้จ่ายในการรักษา</w:t>
                  </w:r>
                </w:p>
                <w:p w14:paraId="37F648A4" w14:textId="77777777" w:rsidR="00D82597" w:rsidRPr="00D82597" w:rsidRDefault="00D82597" w:rsidP="00D8259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พยาบาลหรือค่าใช้จ่ายเพื่อบริการสาธารณสุขของหน่วยบริการปฐมภูมิ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และเครือข่ายหน่วยบริการปฐมภูมิ หรือคณะกรรมการคณะอนุกรรมการ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คณะทำงานที่เกี่ยวข้องกับการพัฒนาระบบสุขภาพปฐมภูมิ</w:t>
                  </w:r>
                </w:p>
                <w:p w14:paraId="40B5F994" w14:textId="7E4D9F01" w:rsidR="00D82597" w:rsidRPr="00D82597" w:rsidRDefault="00D82597" w:rsidP="00D8259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5.3 เผยแพร่ให้กับหน่วยงานที่เกี่ยวข้อง เพื่อนำไปใช้ประโยชน์ต่อไป</w:t>
                  </w:r>
                </w:p>
              </w:tc>
            </w:tr>
            <w:bookmarkEnd w:id="0"/>
          </w:tbl>
          <w:p w14:paraId="35CAE1AF" w14:textId="722C6FCE" w:rsidR="00D82597" w:rsidRPr="001B13DD" w:rsidRDefault="00D82597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D0A" w:rsidRPr="001B13DD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1B13DD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7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3"/>
              <w:gridCol w:w="1852"/>
              <w:gridCol w:w="1976"/>
              <w:gridCol w:w="1976"/>
              <w:gridCol w:w="1985"/>
            </w:tblGrid>
            <w:tr w:rsidR="0073413C" w:rsidRPr="001B13DD" w14:paraId="7443801F" w14:textId="0E5C89DA" w:rsidTr="00A25685">
              <w:trPr>
                <w:jc w:val="center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1B13DD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8B32B2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8B32B2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B32B2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8B32B2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8B32B2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B32B2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1B13DD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1B13DD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57129D" w:rsidRPr="001B13DD" w14:paraId="52251B98" w14:textId="0773375D" w:rsidTr="00A25685">
              <w:trPr>
                <w:jc w:val="center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69CF232F" w:rsidR="00FA0298" w:rsidRPr="008B32B2" w:rsidRDefault="0057129D" w:rsidP="009B1DD2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val="en-GB"/>
                    </w:rPr>
                  </w:pP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มีข้อเสนอการขอรับค่าใช้จ่ายในการรักษา</w:t>
                  </w: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พยาบาลหรือค่าใช้จ่าย</w:t>
                  </w: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เพื่อบริการสาธารณสุข</w:t>
                  </w: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ของหน่วยบริการปฐมภูมิและเครือข่ายหน่วยบริการปฐมภูมิ</w:t>
                  </w:r>
                  <w:r w:rsidR="008B32B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val="en-GB"/>
                    </w:rPr>
                    <w:t xml:space="preserve"> </w:t>
                  </w:r>
                  <w:r w:rsidR="002A7FCF"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</w:t>
                  </w:r>
                  <w:r w:rsidR="00FA0298"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บริการสร้างเสริมสุขภาพและป้องกันโรค (</w:t>
                  </w:r>
                  <w:r w:rsidR="00FA0298" w:rsidRPr="00B61DE4">
                    <w:rPr>
                      <w:rFonts w:ascii="TH SarabunIT๙" w:hAnsi="TH SarabunIT๙" w:cs="TH SarabunIT๙"/>
                      <w:sz w:val="30"/>
                      <w:szCs w:val="30"/>
                    </w:rPr>
                    <w:t>P&amp;P)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C4DD3" w14:textId="0BAC1940" w:rsidR="0057129D" w:rsidRPr="009B1DD2" w:rsidRDefault="002A7FCF" w:rsidP="009B1DD2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มีรายการสิทธ</w:t>
                  </w:r>
                  <w:r w:rsidR="008B32B2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ิ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ประโยชน์กลาง</w:t>
                  </w:r>
                  <w:r w:rsidR="00B61DE4"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br/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การดูแลปฐมภูมิ ของระบ</w:t>
                  </w:r>
                  <w:r w:rsidR="008B32B2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หลักประกันสุขภาพ 3 ระบบ เรื่อง โรคไม่ติดต่อเรื้อรัง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(Non</w:t>
                  </w:r>
                  <w:r w:rsidR="008B32B2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Communicable diseases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NCDs) </w:t>
                  </w:r>
                </w:p>
                <w:p w14:paraId="5C972D54" w14:textId="248A6072" w:rsidR="002A7FCF" w:rsidRPr="009B1DD2" w:rsidRDefault="00B25E4E" w:rsidP="009D63D9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7CBE1A30" w:rsidR="0057129D" w:rsidRPr="009B1DD2" w:rsidRDefault="002A7FCF" w:rsidP="009B1DD2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มีข้อเสนอการขอรับค่าใช้จ่ายในการรักษา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พยาบาลหรือค่าใช้จ่าย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เพื่อบริการสาธารณสุข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ของหน่วยบริการ</w:t>
                  </w:r>
                  <w:r w:rsidR="008B32B2"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ปฐมภูมิและเครือข่ายหน่วยบริการปฐมภูมิ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val="en-GB"/>
                    </w:rPr>
                    <w:br/>
                  </w:r>
                  <w:r w:rsidR="00B61DE4"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 โรคไม่ติดต่อเรื้อรัง (</w:t>
                  </w:r>
                  <w:r w:rsidR="00B61DE4"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Non-Communicable diseases : NCDs)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3F1337C8" w:rsidR="0057129D" w:rsidRPr="008B32B2" w:rsidRDefault="00746FFB" w:rsidP="009B1DD2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</w:t>
                  </w:r>
                  <w:r w:rsidR="00B61DE4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รายการสิทธ</w:t>
                  </w:r>
                  <w:r w:rsidR="00A9623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ิ</w:t>
                  </w:r>
                  <w:r w:rsidR="00B61DE4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ประโยชน์กลาง</w:t>
                  </w:r>
                  <w:r w:rsidR="009D63D9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9D63D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</w:r>
                  <w:r w:rsidR="00B61DE4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การดูแลปฐมภูมิ ของระบ</w:t>
                  </w:r>
                  <w:r w:rsidR="008B32B2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บ</w:t>
                  </w:r>
                  <w:r w:rsidR="00B61DE4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หลักประกันสุขภาพ </w:t>
                  </w:r>
                  <w:r w:rsidR="00B61DE4" w:rsidRPr="008B32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3 </w:t>
                  </w:r>
                  <w:r w:rsidR="00B61DE4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ระบบ เรื่อง </w:t>
                  </w:r>
                  <w:r w:rsidR="008B32B2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การดูแลสุขภาพระยะยาว</w:t>
                  </w:r>
                  <w:r w:rsidR="008B32B2" w:rsidRPr="008B32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(Long-term care: LTC)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4D8CC6E4" w:rsidR="0057129D" w:rsidRPr="008B32B2" w:rsidRDefault="00B61DE4" w:rsidP="009B1DD2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มีข้อเสนอการขอรับค่าใช้จ่ายในการรักษา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พยาบาลหรือค่าใช้จ่าย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เพื่อบริการสาธารณสุข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ของหน่วยบริการ</w:t>
                  </w:r>
                  <w:r w:rsidR="008B32B2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ปฐมภูมิ</w:t>
                  </w:r>
                  <w:r w:rsidR="008B32B2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และเครือข่ายหน่วยบริการปฐมภูมิ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val="en-GB"/>
                    </w:rPr>
                    <w:br/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</w:t>
                  </w:r>
                  <w:r w:rsidR="008B32B2"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การดูแลสุขภาพระยะยาว</w:t>
                  </w:r>
                  <w:r w:rsidR="008B32B2" w:rsidRPr="008B32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(Long-term care: LTC)</w:t>
                  </w:r>
                </w:p>
              </w:tc>
            </w:tr>
          </w:tbl>
          <w:p w14:paraId="74A07959" w14:textId="77777777" w:rsidR="000D4D0A" w:rsidRPr="001B13DD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2597" w:rsidRPr="001B13D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1C0C129E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842C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</w:t>
            </w:r>
            <w:r w:rsidRPr="00C842CC">
              <w:rPr>
                <w:rFonts w:ascii="TH SarabunIT๙" w:hAnsi="TH SarabunIT๙" w:cs="TH SarabunIT๙"/>
                <w:sz w:val="24"/>
                <w:szCs w:val="32"/>
                <w:cs/>
              </w:rPr>
              <w:t>มีข้อเสนอการขอรับค่าใช้จ่ายในการรักษาพยาบาลหรือค่าใช้จ่ายเพื่อบริการสาธารณสุข</w:t>
            </w:r>
            <w:r w:rsidRPr="00C842CC"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  <w:t>ของหน่วยบริการปฐมภูมิและเครือข่ายหน่ว</w:t>
            </w:r>
            <w:r w:rsidRPr="00C842C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</w:t>
            </w:r>
            <w:r w:rsidRPr="00C842CC">
              <w:rPr>
                <w:rFonts w:ascii="TH SarabunIT๙" w:hAnsi="TH SarabunIT๙" w:cs="TH SarabunIT๙"/>
                <w:sz w:val="24"/>
                <w:szCs w:val="32"/>
                <w:cs/>
              </w:rPr>
              <w:t>บริการปฐมภูมิ</w:t>
            </w:r>
            <w:r w:rsidR="002A7FCF" w:rsidRPr="002A7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7FCF" w:rsidRPr="002A7FC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9D6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7FCF" w:rsidRPr="002A7FC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บริการสร้างเสริมสุขภาพและป้องกันโรค (</w:t>
            </w:r>
            <w:r w:rsidR="002A7FCF" w:rsidRPr="002A7FCF">
              <w:rPr>
                <w:rFonts w:ascii="TH SarabunIT๙" w:hAnsi="TH SarabunIT๙" w:cs="TH SarabunIT๙"/>
                <w:sz w:val="32"/>
                <w:szCs w:val="32"/>
              </w:rPr>
              <w:t>P&amp;P)</w:t>
            </w:r>
          </w:p>
        </w:tc>
      </w:tr>
      <w:tr w:rsidR="00D82597" w:rsidRPr="001B13D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8BB" w14:textId="77777777" w:rsidR="00D82597" w:rsidRPr="00EB6FA1" w:rsidRDefault="00D82597" w:rsidP="006053E6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ระบบหลักประกันสุขภาพภาครัฐทั้งสามระบบหลัก ได้แก่ </w:t>
            </w:r>
          </w:p>
          <w:p w14:paraId="330C9E6A" w14:textId="77777777" w:rsidR="00D82597" w:rsidRPr="00EB6FA1" w:rsidRDefault="00D82597" w:rsidP="006053E6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 xml:space="preserve">1. ระบบสวัสดิการรักษาพยาบาลข้าราชการ </w:t>
            </w:r>
          </w:p>
          <w:p w14:paraId="06260FFE" w14:textId="77777777" w:rsidR="00D82597" w:rsidRPr="00EB6FA1" w:rsidRDefault="00D82597" w:rsidP="006053E6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 xml:space="preserve">2. ระบบประกันสังคม </w:t>
            </w:r>
          </w:p>
          <w:p w14:paraId="41A3EB9A" w14:textId="7D4041AF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3. ระบบหลักประกันสุขภาพแห่งชาติ</w:t>
            </w:r>
          </w:p>
        </w:tc>
      </w:tr>
      <w:tr w:rsidR="00D82597" w:rsidRPr="001B13D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2524E28B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รวบรวมจากระบบรายงาน และผลการดำเนินงาน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/หน่วยบริการที่เกี่ยวข้อง </w:t>
            </w:r>
          </w:p>
        </w:tc>
      </w:tr>
      <w:tr w:rsidR="00D82597" w:rsidRPr="001B13D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1313ADAA" w:rsidR="00D82597" w:rsidRPr="001B13DD" w:rsidRDefault="00D82597" w:rsidP="00D8259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คณะกรรมการ คณะอนุกรรมการ หรือ คณะทำงานที่เกี่ยวข้อง </w:t>
            </w:r>
          </w:p>
        </w:tc>
      </w:tr>
      <w:tr w:rsidR="00D82597" w:rsidRPr="001B13D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37831552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A = 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ขั้นตอนการดำเนินงานตามเป้าหมาย</w:t>
            </w:r>
          </w:p>
        </w:tc>
      </w:tr>
      <w:tr w:rsidR="00D82597" w:rsidRPr="001B13D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12A691DD" w:rsidR="00D82597" w:rsidRPr="001B13DD" w:rsidRDefault="00D82597" w:rsidP="00D82597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82597" w:rsidRPr="001B13DD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4E9BCF68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A (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ประเมินความสำเร็จ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ขั้นตอนการดำเนินงานที่ </w:t>
            </w:r>
            <w:r w:rsidRPr="00EB6FA1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</w:p>
        </w:tc>
      </w:tr>
      <w:tr w:rsidR="00D82597" w:rsidRPr="001B13D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4A7097FB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</w:t>
            </w:r>
            <w:r w:rsidRPr="00EB6FA1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</w:tr>
      <w:tr w:rsidR="00D82597" w:rsidRPr="001B13DD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D82597" w:rsidRDefault="00D82597" w:rsidP="00D825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268"/>
              <w:gridCol w:w="2410"/>
              <w:gridCol w:w="2268"/>
            </w:tblGrid>
            <w:tr w:rsidR="00D82597" w:rsidRPr="005F6D9A" w14:paraId="5389C74B" w14:textId="77777777" w:rsidTr="00F90B33">
              <w:tc>
                <w:tcPr>
                  <w:tcW w:w="2405" w:type="dxa"/>
                  <w:shd w:val="clear" w:color="auto" w:fill="auto"/>
                </w:tcPr>
                <w:p w14:paraId="59E58C21" w14:textId="77777777" w:rsidR="00D82597" w:rsidRPr="005F6D9A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63DC712" w14:textId="77777777" w:rsidR="00D82597" w:rsidRPr="005F6D9A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34DF1386" w:rsidR="00D82597" w:rsidRPr="005F6D9A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0C6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D0352BD" w14:textId="6CFCD152" w:rsidR="00D82597" w:rsidRPr="005F6D9A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0C6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5F6D9A" w:rsidRPr="005F6D9A" w14:paraId="64728272" w14:textId="77777777" w:rsidTr="00F90B33">
              <w:tc>
                <w:tcPr>
                  <w:tcW w:w="2405" w:type="dxa"/>
                  <w:shd w:val="clear" w:color="auto" w:fill="auto"/>
                </w:tcPr>
                <w:p w14:paraId="67AF6FA5" w14:textId="5F893CCD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  <w:cs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ผนและขั้นตอนการดำเนินงานวิเคราะห์ข้อมูลเพื่อจัดทำรายการชุดสิทธิประโยชน์กลางการดูแลปฐมภูมิของระบบหลักประกันสุขภาพ 3 ระบบ</w:t>
                  </w:r>
                  <w:r w:rsidR="009D63D9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เรื่องบริการสร้างเสริมสุขภาพและป้องกันโรค (</w:t>
                  </w:r>
                  <w:r w:rsidR="009D63D9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P&amp;P)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05B0041" w14:textId="0E481F53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รายงานเบื้องต้น</w:t>
                  </w:r>
                  <w:r w:rsidR="00F90B33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เพื่อพัฒนาชุดสิทธิประโยชน์กลาง การดูแลปฐมภูมิของระบบหลักประกันสุขภาพ 3 ระบบ</w:t>
                  </w:r>
                  <w:r w:rsidR="009D63D9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 บริการสร้างเสริมสุขภาพและป้องกันโรค (</w:t>
                  </w:r>
                  <w:r w:rsidR="009D63D9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P&amp;P)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1252A9CC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รายการชุดสิทธิประโยชน์กลางการดูแล</w:t>
                  </w:r>
                  <w:r w:rsidR="00F90B33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ปฐมภูมิของระบหลักประกันสุขภาพ 3 ระบบ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="000F07CA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9D63D9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เรื่องบริการสร้างเสริมสุขภาพและป้องกันโรค (</w:t>
                  </w:r>
                  <w:r w:rsidR="009D63D9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P&amp;P)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6520ABC" w14:textId="678B653D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0F07CA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รายการชุดสิทธ</w:t>
                  </w:r>
                  <w:r w:rsidR="00F90B33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ิ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ประโยชน์กลางการดูแลปฐมภูมิของระบบหลักประกันสุขภาพ 3 ระบบ</w:t>
                  </w:r>
                  <w:r w:rsidR="000F07CA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A96232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เรื่องบริการสร้างเสริมสุขภาพและป้องกันโรค (</w:t>
                  </w:r>
                  <w:r w:rsidR="00A96232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P&amp;P)</w:t>
                  </w:r>
                </w:p>
              </w:tc>
            </w:tr>
          </w:tbl>
          <w:p w14:paraId="18033971" w14:textId="30A76A73" w:rsidR="00D82597" w:rsidRPr="00F90B33" w:rsidRDefault="00D82597" w:rsidP="00C6653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F90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Pr="00F90B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268"/>
              <w:gridCol w:w="2410"/>
              <w:gridCol w:w="2268"/>
            </w:tblGrid>
            <w:tr w:rsidR="00D82597" w:rsidRPr="00F90B33" w14:paraId="0C0B55FA" w14:textId="77777777" w:rsidTr="003D2725">
              <w:tc>
                <w:tcPr>
                  <w:tcW w:w="2405" w:type="dxa"/>
                  <w:shd w:val="clear" w:color="auto" w:fill="auto"/>
                </w:tcPr>
                <w:p w14:paraId="4EBF585A" w14:textId="77777777" w:rsidR="00D82597" w:rsidRPr="00F90B33" w:rsidRDefault="00D82597" w:rsidP="00C6653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DAD464B" w14:textId="77777777" w:rsidR="00D82597" w:rsidRPr="00F90B33" w:rsidRDefault="00D82597" w:rsidP="00C6653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4576612F" w:rsidR="00D82597" w:rsidRPr="00F90B33" w:rsidRDefault="00D82597" w:rsidP="00C6653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0C6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8D7DB77" w14:textId="697B28F4" w:rsidR="00D82597" w:rsidRPr="00F90B33" w:rsidRDefault="00D82597" w:rsidP="00C6653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0C6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5F6D9A" w:rsidRPr="00F90B33" w14:paraId="4C44B190" w14:textId="77777777" w:rsidTr="003D2725">
              <w:tc>
                <w:tcPr>
                  <w:tcW w:w="2405" w:type="dxa"/>
                  <w:shd w:val="clear" w:color="auto" w:fill="auto"/>
                </w:tcPr>
                <w:p w14:paraId="4AA521EB" w14:textId="48594157" w:rsidR="000F07C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มีแผนปรับปรุงสิทธิประโยชน์กลางการดูแลปฐมภูมิของระบบหลักประกันสุขภาพ 3 ระบบ</w:t>
                  </w:r>
                  <w:r w:rsidR="000F07CA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เรื่อง </w:t>
                  </w:r>
                  <w:r w:rsidR="000F07CA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NCDs</w:t>
                  </w:r>
                  <w:r w:rsidR="000F07CA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29EE011C" w14:textId="3C131315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AAD45DF" w14:textId="10F4DA46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ดำเนินการปรับปรุงสิทธิประโยชน์กลางการดูแลปฐมภูมิของระบบหลักประกันสุขภาพ 3 ระบบ</w:t>
                  </w:r>
                  <w:r w:rsidR="000F07CA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เรื่อง </w:t>
                  </w:r>
                  <w:r w:rsidR="000F07CA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NCDs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2804EF13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การปรับปรุง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สิทธิประโยชน์กลางการดูแล</w:t>
                  </w:r>
                  <w:r w:rsidR="00F90B33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ปฐมภูมิของระบบหลักประกันสุขภาพ 3 ระบบ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="000F07CA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เรื่อง </w:t>
                  </w:r>
                  <w:r w:rsidR="000F07CA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NCDs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C03882" w14:textId="5390B731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</w:t>
                  </w:r>
                  <w:r w:rsidR="00F90B33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ชุดสิทธิประโยชน์กลางการดูแล</w:t>
                  </w:r>
                  <w:r w:rsidR="00C66534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ปฐมภูมิของระบบหลักประกันสุขภาพ 3 ระบบ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="000F07CA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เรื่อง </w:t>
                  </w:r>
                  <w:r w:rsidR="000F07CA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NCDs</w:t>
                  </w:r>
                </w:p>
              </w:tc>
            </w:tr>
          </w:tbl>
          <w:p w14:paraId="7B9D4D29" w14:textId="0E3B8E19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268"/>
              <w:gridCol w:w="2268"/>
              <w:gridCol w:w="2410"/>
            </w:tblGrid>
            <w:tr w:rsidR="00D82597" w:rsidRPr="001B13DD" w14:paraId="6900B9B2" w14:textId="77777777" w:rsidTr="00A25685">
              <w:tc>
                <w:tcPr>
                  <w:tcW w:w="2405" w:type="dxa"/>
                  <w:shd w:val="clear" w:color="auto" w:fill="auto"/>
                </w:tcPr>
                <w:p w14:paraId="5CA61A20" w14:textId="77777777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B451DC1" w14:textId="77777777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593770A" w14:textId="48676517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665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4A9347" w14:textId="6D28919F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665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5F6D9A" w:rsidRPr="00A25685" w14:paraId="364ED597" w14:textId="77777777" w:rsidTr="00A25685">
              <w:tc>
                <w:tcPr>
                  <w:tcW w:w="2405" w:type="dxa"/>
                  <w:shd w:val="clear" w:color="auto" w:fill="auto"/>
                </w:tcPr>
                <w:p w14:paraId="5BE0D6A0" w14:textId="0C35F379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มีแผนปรับปรุงสิทธิประโยชน์กลางการดูแลปฐมภูมิของระบบหลักประกันสุขภาพ 3 ระบบ</w:t>
                  </w:r>
                  <w:r w:rsidR="000F07CA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F90B33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</w:t>
                  </w:r>
                  <w:r w:rsidR="000F07CA"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รื่อง </w:t>
                  </w:r>
                  <w:r w:rsidR="000F07CA"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B96A6B8" w14:textId="71A85702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ดำเนินการปรับปรุงสิทธิประโยชน์กลางการดูแลปฐมภูมิของระบบหลักประกันสุขภาพ 3 ระบบ</w:t>
                  </w:r>
                  <w:r w:rsidR="000F07CA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8A7D05"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เรื่อง </w:t>
                  </w:r>
                  <w:r w:rsidR="008A7D05"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  <w:r w:rsidR="008A7D05"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ตามแผน</w:t>
                  </w:r>
                  <w:r w:rsidR="000F07CA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06E25FA" w14:textId="77777777" w:rsidR="009B1DD2" w:rsidRDefault="005F6D9A" w:rsidP="009B1DD2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มี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ร่าง ข้อเสนอการขอรับค่าใช้จ่ายในก</w:t>
                  </w:r>
                  <w:r w:rsid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าร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รักษา</w:t>
                  </w:r>
                </w:p>
                <w:p w14:paraId="08D3FDCB" w14:textId="4CB3EBC5" w:rsidR="005F6D9A" w:rsidRPr="009B1DD2" w:rsidRDefault="005F6D9A" w:rsidP="009B1DD2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พยาบาลหรือค่าใช้จ่าย เพื่อบริการสาธารณสุข</w:t>
                  </w:r>
                  <w:r w:rsidR="00F90B33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ของหน่วยบริการปฐมภูมิและเครือข่ายหน่วยบริการปฐมภูมิ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”</w:t>
                  </w:r>
                  <w:r w:rsidR="000F07CA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0F07CA"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เรื่อง </w:t>
                  </w:r>
                  <w:r w:rsidR="000F07CA"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</w:p>
                <w:p w14:paraId="3D86BE94" w14:textId="77777777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2FD69FE" w14:textId="77777777" w:rsidR="009B1DD2" w:rsidRDefault="005F6D9A" w:rsidP="009B1DD2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-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มีการประชุมรับฟังความคิดเห็นผู้มีส่วนได้ส่วนเสีย ต่อ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“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ร่า</w:t>
                  </w:r>
                  <w:r w:rsidR="00F90B33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ง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ข้อเสนอการขอรั</w:t>
                  </w:r>
                  <w:r w:rsidR="00F90B33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ค่าใช้จ่ายในกา</w:t>
                  </w:r>
                  <w:r w:rsid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</w:t>
                  </w:r>
                </w:p>
                <w:p w14:paraId="47BC10FD" w14:textId="7B811B33" w:rsidR="005F6D9A" w:rsidRPr="009B1DD2" w:rsidRDefault="005F6D9A" w:rsidP="009B1DD2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รักษาพยาบาลหรือค่าใช้จ่าย เพื่อบริการสาธารณสุขของหน่วยบริการปฐมภูมิและเครือข่ายหน่วยบริการปฐมภูมิ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”</w:t>
                  </w:r>
                  <w:r w:rsidR="00574695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เรื่อง </w:t>
                  </w:r>
                  <w:r w:rsidR="00574695"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</w:p>
                <w:p w14:paraId="14E49540" w14:textId="77777777" w:rsidR="005F6D9A" w:rsidRPr="009B1DD2" w:rsidRDefault="005F6D9A" w:rsidP="009B1DD2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 สังเคราะห์และจัดทำ</w:t>
                  </w:r>
                </w:p>
                <w:p w14:paraId="149C90F2" w14:textId="77777777" w:rsidR="005F6D9A" w:rsidRPr="009B1DD2" w:rsidRDefault="005F6D9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ข้อเสนอการขอรับค่าใช้จ่ายในก</w:t>
                  </w:r>
                  <w:r w:rsidR="00F90B33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าร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รักษาพยาบาลหรือค่าใช้จ่าย เพื่อบริกา</w:t>
                  </w:r>
                  <w:r w:rsidR="00783207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lastRenderedPageBreak/>
                    <w:t>สาธารณสุขของหน่วยบริการปฐมภูมิและเครือข่ายหน่วยบริการปฐมภูมิ</w:t>
                  </w:r>
                  <w:r w:rsidR="00A96232"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A96232"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เรื่อง </w:t>
                  </w:r>
                  <w:r w:rsidR="00A96232"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</w:p>
                <w:p w14:paraId="754A1685" w14:textId="2571AA3C" w:rsidR="00A25685" w:rsidRPr="009B1DD2" w:rsidRDefault="00A25685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964E3A4" w14:textId="08961BFB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82597" w:rsidRPr="001B13DD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66492A59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665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419E0596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665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D82597" w:rsidRPr="001B13DD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54D6C485" w:rsidR="00D82597" w:rsidRPr="009B1DD2" w:rsidRDefault="000F07CA" w:rsidP="009B1DD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มีแผนปรับปรุงสิทธิประโยชน์กลางการดูแลปฐมภูมิของระบ</w:t>
                  </w:r>
                  <w:r w:rsidR="00F90B33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หลักประกันสุขภาพ 3 ระบบ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3EF32EAE" w:rsidR="00D82597" w:rsidRPr="009B1DD2" w:rsidRDefault="000F07C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ดำเนินการปรับปรุงสิทธิประโยชน์กลาง</w:t>
                  </w:r>
                  <w:r w:rsidR="00F90B33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การดูแลปฐมภูมิของระบหลักประกันสุขภาพ 3 ระบบ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2FCC21FA" w:rsidR="00D82597" w:rsidRPr="009B1DD2" w:rsidRDefault="000F07C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การปรับปรุงสิทธิประโยชน์กลางการดูแลปฐมภูมิของระบบหลักประกันสุขภาพ 3 ระบบ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7FD31008" w:rsidR="00D82597" w:rsidRPr="009B1DD2" w:rsidRDefault="00A96232" w:rsidP="009B1DD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มีรายการสิทธิประโยชน์กลางการดูแลปฐมภูมิ ของระบบหลักประกันสุขภาพ </w:t>
                  </w:r>
                  <w:r w:rsidR="00A06B34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ระบบ</w:t>
                  </w:r>
                  <w:r w:rsidR="008A7D05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เรื</w:t>
                  </w:r>
                  <w:r w:rsidR="00A06B34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่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อง</w:t>
                  </w:r>
                  <w:r w:rsidR="00A06B34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LTC</w:t>
                  </w:r>
                  <w:r w:rsidR="005F6D9A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</w:p>
              </w:tc>
            </w:tr>
          </w:tbl>
          <w:p w14:paraId="0D705AE3" w14:textId="14E19335" w:rsidR="00D82597" w:rsidRPr="001B13DD" w:rsidRDefault="00D82597" w:rsidP="00D825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82597" w:rsidRPr="001B13DD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1FEA96E3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665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05AB544A" w:rsidR="00D82597" w:rsidRPr="001B13DD" w:rsidRDefault="00D82597" w:rsidP="00D8259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6653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D82597" w:rsidRPr="001B13DD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D0B93C8" w14:textId="1FE977CF" w:rsidR="009B1DD2" w:rsidRPr="009B1DD2" w:rsidRDefault="000F07CA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มีแผนปรับปรุงสิท</w:t>
                  </w:r>
                  <w:r w:rsidR="009B1DD2" w:rsidRPr="009B1DD2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ธิ</w:t>
                  </w:r>
                  <w:r w:rsidRPr="009B1DD2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ประโยชน์</w:t>
                  </w:r>
                </w:p>
                <w:p w14:paraId="45CEF6A5" w14:textId="6ED7EF7D" w:rsidR="00D82597" w:rsidRPr="009B1DD2" w:rsidRDefault="000F07CA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กลางการดูแลปฐมภูมิของระบบหลักประกันสุขภาพ 3 ระบบ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2EF2FCF3" w:rsidR="00D82597" w:rsidRPr="009B1DD2" w:rsidRDefault="000F07CA" w:rsidP="009B1DD2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ดำเนินการปรับปรุงสิทธิประโยชน์กลาง</w:t>
                  </w:r>
                  <w:r w:rsidR="00F90B33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การดูแล</w:t>
                  </w:r>
                  <w:r w:rsidR="008A7D05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ปฐมภูมิของระบ</w:t>
                  </w:r>
                  <w:r w:rsid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หลักประกันสุขภาพ 3 ระบบ </w:t>
                  </w:r>
                  <w:r w:rsidR="008A7D05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เรื่อง</w:t>
                  </w:r>
                  <w:r w:rsidR="008A7D05"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  <w:r w:rsidR="008A7D05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ตามแผน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FA122F5" w14:textId="77777777" w:rsidR="009B1DD2" w:rsidRDefault="000F07CA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ร่าง ข้อเสนอการขอรับค่าใช้จ่ายในก</w:t>
                  </w:r>
                  <w:r w:rsid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าร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รักษา</w:t>
                  </w:r>
                </w:p>
                <w:p w14:paraId="2FFA0041" w14:textId="13C70239" w:rsidR="00D82597" w:rsidRPr="009B1DD2" w:rsidRDefault="000F07CA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พยาบาลหรือค่าใช้จ่าย เพื่อบริการสาธารณสุขของหน่วยบริกา</w:t>
                  </w:r>
                  <w:r w:rsidR="008A7D05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ปฐมภูมิและเครือข่ายหน่วยบริการปฐมภูมิ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32E2993" w14:textId="77777777" w:rsidR="006A449C" w:rsidRDefault="0057469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มีการประชุมรับฟัง</w:t>
                  </w:r>
                </w:p>
                <w:p w14:paraId="0D60563B" w14:textId="60DD41B2" w:rsidR="009B1DD2" w:rsidRDefault="0057469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ความคิดเห็นผู้มีส่วนได้ส่วนเสีย ต่อ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7B0C6126" w14:textId="77777777" w:rsidR="009B1DD2" w:rsidRDefault="0057469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</w:t>
                  </w:r>
                  <w:r w:rsidR="00783207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ข้อเสนอการขอรับค่าใช้จ่ายในการรักษา</w:t>
                  </w:r>
                  <w:r w:rsidR="00783207"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พยาบาลหรือค่าใช้จ่าย เพื่อบริการสาธารณสุขของหน่วยบริการปฐมภูมิและเครือข่าย</w:t>
                  </w:r>
                </w:p>
                <w:p w14:paraId="6D5FAF2D" w14:textId="6C89BC5E" w:rsidR="00574695" w:rsidRPr="009B1DD2" w:rsidRDefault="0057469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หน่วยบริการปฐมภูมิ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  <w:p w14:paraId="0AD0518E" w14:textId="77777777" w:rsidR="00574695" w:rsidRPr="009B1DD2" w:rsidRDefault="0057469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สังเคราะห์และจัดทำ</w:t>
                  </w:r>
                </w:p>
                <w:p w14:paraId="00C8145E" w14:textId="77777777" w:rsidR="009B1DD2" w:rsidRDefault="0057469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ข้อเสนอการขอรั</w:t>
                  </w:r>
                  <w:r w:rsidR="00F90B33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ค่า</w:t>
                  </w:r>
                </w:p>
                <w:p w14:paraId="7076EB48" w14:textId="77777777" w:rsidR="009B1DD2" w:rsidRDefault="0057469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ใช้จ่ายในก</w:t>
                  </w:r>
                  <w:r w:rsidR="00F90B33"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าร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รักษา</w:t>
                  </w:r>
                </w:p>
                <w:p w14:paraId="79EB8989" w14:textId="10843172" w:rsidR="00D82597" w:rsidRPr="009B1DD2" w:rsidRDefault="0057469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พยาบาลหรือค่าใช้จ่าย เพื่อบริการสาธารณสุขของหน่วยบริการปฐมภูมิและเครือข่ายหน่วยบริการปฐมภูมิเรื่อง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  <w:p w14:paraId="24E88074" w14:textId="557162E3" w:rsidR="00A25685" w:rsidRPr="009B1DD2" w:rsidRDefault="00A25685" w:rsidP="009B1DD2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3F211CDF" w14:textId="77777777" w:rsidR="00D82597" w:rsidRPr="00862EB6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82597" w:rsidRPr="001B13D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5E3AA5F1" w:rsidR="00D82597" w:rsidRPr="005F6D9A" w:rsidRDefault="005F6D9A" w:rsidP="00D8259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6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ประเมินความสำเร็จ ขั้นตอนการดำเนินงานที่ </w:t>
            </w:r>
            <w:r w:rsidRPr="005F6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D82597" w:rsidRPr="001B13D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13714D7A" w:rsidR="00A25685" w:rsidRPr="001B13DD" w:rsidRDefault="00A25685" w:rsidP="00D825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82597" w:rsidRPr="001B13DD" w14:paraId="4C36F6AB" w14:textId="77777777" w:rsidTr="001946C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233"/>
              <w:gridCol w:w="1276"/>
              <w:gridCol w:w="1565"/>
              <w:gridCol w:w="1554"/>
            </w:tblGrid>
            <w:tr w:rsidR="00D82597" w:rsidRPr="001B13DD" w14:paraId="3D9C0EBA" w14:textId="77777777" w:rsidTr="006A449C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2942537B" w14:textId="77777777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33" w:type="dxa"/>
                  <w:vMerge w:val="restart"/>
                </w:tcPr>
                <w:p w14:paraId="70895884" w14:textId="77777777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95" w:type="dxa"/>
                  <w:gridSpan w:val="3"/>
                </w:tcPr>
                <w:p w14:paraId="6015C10E" w14:textId="77777777" w:rsidR="00D82597" w:rsidRPr="001B13DD" w:rsidRDefault="00D82597" w:rsidP="00D8259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82597" w:rsidRPr="001B13DD" w14:paraId="6DD903DD" w14:textId="77777777" w:rsidTr="006A449C">
              <w:trPr>
                <w:jc w:val="center"/>
              </w:trPr>
              <w:tc>
                <w:tcPr>
                  <w:tcW w:w="1372" w:type="dxa"/>
                  <w:vMerge/>
                </w:tcPr>
                <w:p w14:paraId="26EDCAD7" w14:textId="77777777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  <w:vMerge/>
                </w:tcPr>
                <w:p w14:paraId="0B8B68B5" w14:textId="77777777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7E3CAFFB" w14:textId="3D4F42A5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565" w:type="dxa"/>
                </w:tcPr>
                <w:p w14:paraId="79383447" w14:textId="6E7E7B82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554" w:type="dxa"/>
                </w:tcPr>
                <w:p w14:paraId="7C3A90FC" w14:textId="2FB9AABE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D82597" w:rsidRPr="001B13DD" w14:paraId="6E1C0BE2" w14:textId="77777777" w:rsidTr="006A449C">
              <w:trPr>
                <w:jc w:val="center"/>
              </w:trPr>
              <w:tc>
                <w:tcPr>
                  <w:tcW w:w="1372" w:type="dxa"/>
                </w:tcPr>
                <w:p w14:paraId="397619EA" w14:textId="77777777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14:paraId="02CCFDC1" w14:textId="77777777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0D2F7D21" w14:textId="77777777" w:rsidR="00D82597" w:rsidRPr="001B13DD" w:rsidRDefault="00D82597" w:rsidP="00D825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5" w:type="dxa"/>
                </w:tcPr>
                <w:p w14:paraId="0C957A4F" w14:textId="356D4F5C" w:rsidR="006A449C" w:rsidRDefault="00683AD1" w:rsidP="006A449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มีผลกา</w:t>
                  </w:r>
                  <w:r w:rsidR="00BF43B2"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วิเคราะห์</w:t>
                  </w:r>
                </w:p>
                <w:p w14:paraId="71E00E50" w14:textId="3D8A50CB" w:rsidR="00D82597" w:rsidRPr="006A449C" w:rsidRDefault="00BF43B2" w:rsidP="006A449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ความแตกต่างระหว่างสิทธิของ</w:t>
                  </w:r>
                  <w:r w:rsidR="00683AD1"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ชุดสิทธิประโยชน์กลางการดูแล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683AD1"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ปฐมภูมิขอระบ</w:t>
                  </w:r>
                  <w:r w:rsid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="00683AD1"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หลักประกันสุขภาพ 3</w:t>
                  </w:r>
                  <w:r w:rsidR="00683AD1"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683AD1"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ระบบ</w:t>
                  </w:r>
                </w:p>
              </w:tc>
              <w:tc>
                <w:tcPr>
                  <w:tcW w:w="1554" w:type="dxa"/>
                </w:tcPr>
                <w:p w14:paraId="54FC4676" w14:textId="6D2807DD" w:rsidR="006A449C" w:rsidRDefault="00BF43B2" w:rsidP="006A449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มีผลกา</w:t>
                  </w: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วิเคราะห์</w:t>
                  </w:r>
                </w:p>
                <w:p w14:paraId="3B921428" w14:textId="4A609B06" w:rsidR="00D82597" w:rsidRPr="006A449C" w:rsidRDefault="00BF43B2" w:rsidP="006A449C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ความแตกต่างของการขอรับค่าใช้จ่าย ตามขอบเขตบริการการ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ดูแลปฐมภูมิของระ</w:t>
                  </w: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หลักประกันสุขภาพ 3</w:t>
                  </w: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ระบบ</w:t>
                  </w:r>
                </w:p>
              </w:tc>
            </w:tr>
          </w:tbl>
          <w:p w14:paraId="4500D6A3" w14:textId="77D40B6F" w:rsidR="00D82597" w:rsidRPr="001B13DD" w:rsidRDefault="00D82597" w:rsidP="00D825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597" w:rsidRPr="001B13D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56E" w14:textId="77777777" w:rsidR="00D82597" w:rsidRPr="00E06004" w:rsidRDefault="00D82597" w:rsidP="00D825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5" w:hanging="205"/>
              <w:rPr>
                <w:rFonts w:ascii="TH SarabunPSK" w:hAnsi="TH SarabunPSK" w:cs="TH SarabunPSK"/>
                <w:sz w:val="32"/>
                <w:szCs w:val="32"/>
              </w:rPr>
            </w:pP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>ดิ</w:t>
            </w:r>
            <w:proofErr w:type="spellEnd"/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เรก สุดแดน                         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กองเศรษฐกิจสุขภาพและ                   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หลักประกันสุขภาพ</w:t>
            </w:r>
          </w:p>
          <w:p w14:paraId="103F60D9" w14:textId="7B90F9AB" w:rsidR="00D82597" w:rsidRPr="00E06004" w:rsidRDefault="00D82597" w:rsidP="00D82597">
            <w:pPr>
              <w:spacing w:after="0" w:line="240" w:lineRule="auto"/>
              <w:ind w:left="205" w:hanging="20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06004">
              <w:rPr>
                <w:rFonts w:ascii="TH SarabunPSK" w:hAnsi="TH SarabunPSK" w:cs="TH SarabunPSK"/>
                <w:sz w:val="32"/>
                <w:szCs w:val="32"/>
              </w:rPr>
              <w:t xml:space="preserve"> 0 2590 1553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E06004"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061417900</w:t>
            </w:r>
          </w:p>
          <w:p w14:paraId="6A732E09" w14:textId="30A3B284" w:rsidR="00D82597" w:rsidRPr="00E06004" w:rsidRDefault="00D82597" w:rsidP="00D82597">
            <w:pPr>
              <w:spacing w:after="0" w:line="240" w:lineRule="auto"/>
              <w:ind w:left="205" w:hanging="2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06004"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6004"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6004"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="00E06004"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6004"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1567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E06004"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dereksutdan@gmail.com</w:t>
            </w:r>
          </w:p>
          <w:p w14:paraId="5FB9FADD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2. นา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งนิ่มอนงค์ สายรัตน์ 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หัวหน้ากลุ่มงานพัฒนา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นโยบายและยุทธศาสตร์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เศรษฐกิจสุขภาพและ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หลักประกันสุขภาพ</w:t>
            </w:r>
          </w:p>
          <w:p w14:paraId="7CD9EA31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0 2590 1574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0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8 9699 7206 </w:t>
            </w:r>
          </w:p>
          <w:p w14:paraId="4EFA47F2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1576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</w:rPr>
              <w:t>E-mail : Nimanong15</w:t>
            </w:r>
            <w:r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@hotmail.com</w:t>
            </w:r>
          </w:p>
          <w:p w14:paraId="4D50193C" w14:textId="72A6E95A" w:rsidR="00D82597" w:rsidRPr="009F24E7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กองเศรษฐกิจสุขภาพและหลักประกันสุขภาพ สำนักงานปลัดกระทรวงสาธารณสุข</w:t>
            </w:r>
          </w:p>
        </w:tc>
      </w:tr>
      <w:tr w:rsidR="00D82597" w:rsidRPr="001B13D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A58" w14:textId="4EA378AC" w:rsidR="00D82597" w:rsidRPr="009F24E7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4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กองเศรษฐกิจสุขภาพและหลักประกันสุขภาพ สำนักงานปลัดกระทรวงสาธารณสุข</w:t>
            </w:r>
          </w:p>
        </w:tc>
      </w:tr>
      <w:tr w:rsidR="00D82597" w:rsidRPr="001B13D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4B4" w14:textId="10E6DAC1" w:rsidR="00D82597" w:rsidRPr="00E06004" w:rsidRDefault="00CB0C6C" w:rsidP="00D825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นางสาวชไมพร </w:t>
            </w:r>
            <w:proofErr w:type="spellStart"/>
            <w:r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</w:t>
            </w:r>
            <w:proofErr w:type="spellEnd"/>
            <w:r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นทโก</w:t>
            </w:r>
            <w:r w:rsidR="00D82597"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82597"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5F6D9A"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เศร</w:t>
            </w:r>
            <w:proofErr w:type="spellStart"/>
            <w:r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ษฐ</w:t>
            </w:r>
            <w:proofErr w:type="spellEnd"/>
            <w:r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</w:t>
            </w:r>
            <w:r w:rsidR="005F6D9A"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</w:p>
          <w:p w14:paraId="0611659F" w14:textId="77777777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กลุ่มงานพัฒนานโยบายและยุทธศาสตร์</w:t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เศรษฐกิจสุขภาพและหลักประกันสุขภาพ</w:t>
            </w:r>
          </w:p>
          <w:p w14:paraId="64742B59" w14:textId="4591A65A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1574</w:t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โทรศัพท์มือถือ : 0</w:t>
            </w:r>
            <w:r w:rsidR="00CB0C6C"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8 7801 0370</w:t>
            </w:r>
          </w:p>
          <w:p w14:paraId="57AFE413" w14:textId="0F6F8CB9" w:rsidR="00D82597" w:rsidRPr="00E06004" w:rsidRDefault="00D82597" w:rsidP="00D8259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2590 1576</w:t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 </w:t>
            </w:r>
            <w:r w:rsidR="00CB0C6C"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chamaiporn029@gmail.com</w:t>
            </w:r>
          </w:p>
          <w:p w14:paraId="03146F30" w14:textId="11CD9894" w:rsidR="00D82597" w:rsidRPr="009F24E7" w:rsidRDefault="00D82597" w:rsidP="00D82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4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กองเศรษฐกิจสุขภาพและหลักประกันสุขภาพ สำนักงานปลัดกระทรวงสาธารณสุข</w:t>
            </w:r>
          </w:p>
        </w:tc>
      </w:tr>
    </w:tbl>
    <w:p w14:paraId="386AD03C" w14:textId="4998A5D0" w:rsidR="00D211B7" w:rsidRPr="001E3FCF" w:rsidRDefault="00000000">
      <w:pPr>
        <w:rPr>
          <w:color w:val="FF0000"/>
        </w:rPr>
      </w:pPr>
    </w:p>
    <w:p w14:paraId="60FC8BD1" w14:textId="2E0CBA2D" w:rsidR="00AE4C86" w:rsidRPr="00B903EA" w:rsidRDefault="00AE4C86" w:rsidP="00084EED">
      <w:pPr>
        <w:pStyle w:val="ListParagraph"/>
        <w:ind w:left="1440"/>
      </w:pPr>
    </w:p>
    <w:sectPr w:rsidR="00AE4C86" w:rsidRPr="00B903EA" w:rsidSect="006A44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626"/>
    <w:multiLevelType w:val="hybridMultilevel"/>
    <w:tmpl w:val="282ECE3A"/>
    <w:lvl w:ilvl="0" w:tplc="82568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5533"/>
    <w:multiLevelType w:val="hybridMultilevel"/>
    <w:tmpl w:val="87C0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083132">
    <w:abstractNumId w:val="3"/>
  </w:num>
  <w:num w:numId="2" w16cid:durableId="685451017">
    <w:abstractNumId w:val="2"/>
  </w:num>
  <w:num w:numId="3" w16cid:durableId="885336077">
    <w:abstractNumId w:val="0"/>
  </w:num>
  <w:num w:numId="4" w16cid:durableId="179702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84EED"/>
    <w:rsid w:val="000A1ACA"/>
    <w:rsid w:val="000D4D0A"/>
    <w:rsid w:val="000F07CA"/>
    <w:rsid w:val="000F2A66"/>
    <w:rsid w:val="00121FDC"/>
    <w:rsid w:val="001C1508"/>
    <w:rsid w:val="001E3FCF"/>
    <w:rsid w:val="0020612F"/>
    <w:rsid w:val="00211FAA"/>
    <w:rsid w:val="00241583"/>
    <w:rsid w:val="002A7FCF"/>
    <w:rsid w:val="002D2286"/>
    <w:rsid w:val="003866A0"/>
    <w:rsid w:val="003D2725"/>
    <w:rsid w:val="004F086B"/>
    <w:rsid w:val="0057129D"/>
    <w:rsid w:val="00574695"/>
    <w:rsid w:val="005D5584"/>
    <w:rsid w:val="005F6D9A"/>
    <w:rsid w:val="006006BB"/>
    <w:rsid w:val="006053E6"/>
    <w:rsid w:val="00626086"/>
    <w:rsid w:val="006508BD"/>
    <w:rsid w:val="00683AD1"/>
    <w:rsid w:val="006A449C"/>
    <w:rsid w:val="006E1715"/>
    <w:rsid w:val="006E20C7"/>
    <w:rsid w:val="0073413C"/>
    <w:rsid w:val="00746FFB"/>
    <w:rsid w:val="00783207"/>
    <w:rsid w:val="00797256"/>
    <w:rsid w:val="007F2F29"/>
    <w:rsid w:val="00837BD5"/>
    <w:rsid w:val="00862EB6"/>
    <w:rsid w:val="00872B43"/>
    <w:rsid w:val="008A7D05"/>
    <w:rsid w:val="008B32B2"/>
    <w:rsid w:val="008B6537"/>
    <w:rsid w:val="008E14B6"/>
    <w:rsid w:val="00900A24"/>
    <w:rsid w:val="009B1DD2"/>
    <w:rsid w:val="009C28EA"/>
    <w:rsid w:val="009D63D9"/>
    <w:rsid w:val="009F24E7"/>
    <w:rsid w:val="00A06B34"/>
    <w:rsid w:val="00A1575E"/>
    <w:rsid w:val="00A25685"/>
    <w:rsid w:val="00A96232"/>
    <w:rsid w:val="00AE4C86"/>
    <w:rsid w:val="00B25E4E"/>
    <w:rsid w:val="00B61DE4"/>
    <w:rsid w:val="00B903EA"/>
    <w:rsid w:val="00BA2479"/>
    <w:rsid w:val="00BE2B87"/>
    <w:rsid w:val="00BF43B2"/>
    <w:rsid w:val="00C66534"/>
    <w:rsid w:val="00CB0C6C"/>
    <w:rsid w:val="00D82597"/>
    <w:rsid w:val="00DC06D3"/>
    <w:rsid w:val="00E06004"/>
    <w:rsid w:val="00F83A1B"/>
    <w:rsid w:val="00F90B33"/>
    <w:rsid w:val="00F975A3"/>
    <w:rsid w:val="00FA0298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8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3</cp:revision>
  <dcterms:created xsi:type="dcterms:W3CDTF">2022-11-04T03:21:00Z</dcterms:created>
  <dcterms:modified xsi:type="dcterms:W3CDTF">2022-11-10T06:56:00Z</dcterms:modified>
</cp:coreProperties>
</file>