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647"/>
      </w:tblGrid>
      <w:tr w:rsidR="000D4D0A" w:rsidRPr="00B27030" w14:paraId="76997B5E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B27030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128B2FFE" w:rsidR="000D4D0A" w:rsidRPr="00B27030" w:rsidRDefault="00737A85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67C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C67CA2" w:rsidRPr="00C67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="00C67CA2" w:rsidRPr="00C67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="00C67CA2" w:rsidRPr="00C67C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(</w:t>
            </w:r>
            <w:r w:rsidR="00C67CA2" w:rsidRPr="00C67C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Excellence)</w:t>
            </w:r>
          </w:p>
        </w:tc>
      </w:tr>
      <w:tr w:rsidR="00F91F68" w:rsidRPr="00B27030" w14:paraId="7001866F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2896357B" w:rsidR="00F91F68" w:rsidRPr="00B27030" w:rsidRDefault="00F91F68" w:rsidP="00F91F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แผนงานที่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12F6C05E" w:rsidR="00F91F68" w:rsidRPr="00B27030" w:rsidRDefault="00F91F68" w:rsidP="00F91F6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การบริหารจัดการด้านการเงินการคลังสุขภาพ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91F68" w:rsidRPr="00B27030" w14:paraId="7F283784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F91F68" w:rsidRPr="00B27030" w:rsidRDefault="00F91F68" w:rsidP="00F91F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1F3E825C" w:rsidR="00F91F68" w:rsidRPr="00B27030" w:rsidRDefault="00F91F68" w:rsidP="00F91F6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โครงการลดความเหลื่อมล้ำของ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</w:t>
            </w:r>
          </w:p>
        </w:tc>
      </w:tr>
      <w:tr w:rsidR="000D4D0A" w:rsidRPr="00B27030" w14:paraId="3FB35392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B27030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BA2479" w:rsidRPr="00B27030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0D4D0A" w:rsidRPr="00B27030" w14:paraId="35B0B90A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B27030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7A9D3AEF" w:rsidR="000D4D0A" w:rsidRPr="00B27030" w:rsidRDefault="00B27030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56. </w:t>
            </w:r>
            <w:r w:rsidR="00F91F68"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ความแตกต่างการใช้สิทธิ เมื่อไปใช้บริการผู้ป่วยในของผู้มีสิทธิในระบบหลักประกันสุขภาพถ้วนหน้า (</w:t>
            </w:r>
            <w:r w:rsidR="00F91F68"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compliance rate)</w:t>
            </w:r>
          </w:p>
        </w:tc>
      </w:tr>
      <w:tr w:rsidR="00F91F68" w:rsidRPr="00B27030" w14:paraId="4340CF37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F91F68" w:rsidRPr="00B27030" w:rsidRDefault="00F91F68" w:rsidP="00F91F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98A" w14:textId="77777777" w:rsidR="00F91F68" w:rsidRPr="00B27030" w:rsidRDefault="00F91F68" w:rsidP="00F9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อัตราการใช้สิทธิ (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Compliance Rate : CR)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การใช้สิทธิของผู้มีสิทธิใน 3 ระบบหลัก ได้แก่ ระบบหลักประกันสุขภาพแห่งชาติ ระบบประกันสังคม และระบบสวัสดิการรักษาพยาบาลข้าราชการ เมื่อเข้ารับ</w:t>
            </w:r>
            <w:r w:rsidRPr="00B2703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บริการแบบผู้ป่วยใน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เทียบกับผู้ที่ใช้บริการแบบผู้ป่วยในที่มีสิทธิในระบบนั้น ๆ  จากการสำรวจภายในช่วงเวลาที่กำหนด</w:t>
            </w:r>
          </w:p>
          <w:p w14:paraId="43B84D9D" w14:textId="77777777" w:rsidR="00F91F68" w:rsidRPr="00B27030" w:rsidRDefault="00F91F68" w:rsidP="00F91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ความแตกต่างอัตราการใช้สิทธิ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 ค่าเฉลี่ยของความแตกต่างอัตราการใช้สิทธิใน</w:t>
            </w:r>
          </w:p>
          <w:p w14:paraId="35CAE1AF" w14:textId="108648A5" w:rsidR="00F91F68" w:rsidRPr="00B27030" w:rsidRDefault="00F91F68" w:rsidP="00F91F6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แต่ละระบบ เทียบกับ อัตราการใช้สิทธิภาพรวมของทั้ง 3 ระบบ</w:t>
            </w:r>
          </w:p>
        </w:tc>
      </w:tr>
      <w:tr w:rsidR="00F91F68" w:rsidRPr="00B27030" w14:paraId="4B5C3116" w14:textId="77777777" w:rsidTr="00D44F92">
        <w:trPr>
          <w:trHeight w:val="187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F91F68" w:rsidRPr="00B27030" w:rsidRDefault="00F91F68" w:rsidP="00F91F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9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66"/>
              <w:gridCol w:w="1980"/>
              <w:gridCol w:w="1985"/>
              <w:gridCol w:w="1984"/>
              <w:gridCol w:w="1985"/>
            </w:tblGrid>
            <w:tr w:rsidR="00F91F68" w:rsidRPr="00B27030" w14:paraId="7443801F" w14:textId="0E5C89DA" w:rsidTr="00D44F92">
              <w:trPr>
                <w:jc w:val="center"/>
              </w:trPr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F91F68" w:rsidRPr="00B27030" w:rsidRDefault="00F91F68" w:rsidP="00F91F6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F91F68" w:rsidRPr="00B27030" w:rsidRDefault="00F91F68" w:rsidP="00F91F6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F91F68" w:rsidRPr="00B27030" w:rsidRDefault="00F91F68" w:rsidP="00F91F6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F91F68" w:rsidRPr="00B27030" w:rsidRDefault="00F91F68" w:rsidP="00F91F6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F91F68" w:rsidRPr="00B27030" w:rsidRDefault="00F91F68" w:rsidP="00F91F6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1354DE" w:rsidRPr="00B27030" w14:paraId="52251B98" w14:textId="0773375D" w:rsidTr="00D44F92">
              <w:trPr>
                <w:trHeight w:val="1024"/>
                <w:jc w:val="center"/>
              </w:trPr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9BBD6C" w14:textId="633AB832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1CBDA930" w14:textId="5ABEC28E" w:rsidR="001354DE" w:rsidRPr="00B27030" w:rsidRDefault="001354DE" w:rsidP="001354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E98AEF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5C972D54" w14:textId="6483E0BE" w:rsidR="001354DE" w:rsidRPr="00B27030" w:rsidRDefault="001354DE" w:rsidP="001354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9B0D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2EB2EA53" w14:textId="60A70143" w:rsidR="001354DE" w:rsidRPr="00B27030" w:rsidRDefault="001354DE" w:rsidP="001354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75150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20D440D4" w14:textId="39074E3F" w:rsidR="001354DE" w:rsidRPr="00B27030" w:rsidRDefault="001354DE" w:rsidP="001354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AF575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6A1FA6CD" w14:textId="71573F86" w:rsidR="001354DE" w:rsidRPr="00B27030" w:rsidRDefault="001354DE" w:rsidP="001354D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74A07959" w14:textId="77777777" w:rsidR="00F91F68" w:rsidRPr="00B27030" w:rsidRDefault="00F91F68" w:rsidP="00F91F6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1F68" w:rsidRPr="00B27030" w14:paraId="683AF97B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F91F68" w:rsidRPr="00B27030" w:rsidRDefault="00F91F68" w:rsidP="00F91F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15C248B5" w:rsidR="00F91F68" w:rsidRPr="00B27030" w:rsidRDefault="00F91F68" w:rsidP="00F91F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เพื่อลดความเหลื่อมล้ำในการใช้สิทธิของแต่ละระบบหลักประกันสุขภาพภาครัฐ </w:t>
            </w:r>
          </w:p>
        </w:tc>
      </w:tr>
      <w:tr w:rsidR="00F91F68" w:rsidRPr="00B27030" w14:paraId="489247EA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F91F68" w:rsidRPr="00B27030" w:rsidRDefault="00F91F68" w:rsidP="00F91F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0BC" w14:textId="77777777" w:rsidR="00F91F68" w:rsidRPr="00B27030" w:rsidRDefault="00F91F68" w:rsidP="00F91F68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ประชากรผู้มีสิทธิระบบหลักประกันสุขภาพภาครัฐ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ระบบหลัก ได้แก่</w:t>
            </w:r>
          </w:p>
          <w:p w14:paraId="21CAD2FE" w14:textId="3C4C6D96" w:rsidR="00F91F68" w:rsidRPr="00B27030" w:rsidRDefault="00F91F68" w:rsidP="00F91F68">
            <w:pPr>
              <w:numPr>
                <w:ilvl w:val="0"/>
                <w:numId w:val="3"/>
              </w:num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ระบบหลักประกันสุขภาพแห่งชาติ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(UCS)</w:t>
            </w:r>
          </w:p>
          <w:p w14:paraId="3417249A" w14:textId="5B14DE0B" w:rsidR="00F91F68" w:rsidRPr="00B27030" w:rsidRDefault="00F91F68" w:rsidP="00F91F68">
            <w:pPr>
              <w:numPr>
                <w:ilvl w:val="0"/>
                <w:numId w:val="3"/>
              </w:num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ระบบประกันสังคม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(SSS)</w:t>
            </w:r>
          </w:p>
          <w:p w14:paraId="41A3EB9A" w14:textId="6F3F5CE5" w:rsidR="00F91F68" w:rsidRPr="00B27030" w:rsidRDefault="00F91F68" w:rsidP="00F91F68">
            <w:pPr>
              <w:numPr>
                <w:ilvl w:val="0"/>
                <w:numId w:val="3"/>
              </w:num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ระบบสวัสดิการรักษาพยาบาลข้าราชการ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(CSMBS)</w:t>
            </w:r>
          </w:p>
        </w:tc>
      </w:tr>
      <w:tr w:rsidR="00F91F68" w:rsidRPr="00B27030" w14:paraId="6C506658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F91F68" w:rsidRPr="00B27030" w:rsidRDefault="00F91F68" w:rsidP="00F91F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3360A216" w:rsidR="00F91F68" w:rsidRPr="00B27030" w:rsidRDefault="00F91F68" w:rsidP="00F91F6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ผลการสำรวจอนามัยและสวัสดิการ (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Health Welfare Survey)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โดยสำนักงานสถิติแห่งชาติ   (สำรวจทุก 2 ปีคู่  ได้ผลการวิเคราะห์ใน</w:t>
            </w:r>
            <w:r w:rsidR="00D44F92"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ปีถัดไป เช่น ผลสำรวจฯ ในปี 2564 จะรายงานในปี 2565 และ 2566 ผลสำรวจในปี 2566 จะรายงานในปี 2567 และ 2568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</w:tc>
      </w:tr>
      <w:tr w:rsidR="00F91F68" w:rsidRPr="00B27030" w14:paraId="70ADCD93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F91F68" w:rsidRPr="00B27030" w:rsidRDefault="00F91F68" w:rsidP="00F91F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C68" w14:textId="77777777" w:rsidR="00F91F68" w:rsidRPr="00B27030" w:rsidRDefault="00F91F68" w:rsidP="00F91F6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สำรวจอนามัยและสวัสดิการ (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Health Welfare Survey)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โดยสำนักงานสถิติแห่งชาติ   </w:t>
            </w:r>
          </w:p>
          <w:p w14:paraId="54D7AA51" w14:textId="4162758D" w:rsidR="00F91F68" w:rsidRPr="00B27030" w:rsidRDefault="00F91F68" w:rsidP="00F91F6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วิเคราะห์โดย มูลนิธิเพื่อการพัฒนานโยบายสุขภาพระหว่างประเทศ</w:t>
            </w:r>
          </w:p>
        </w:tc>
      </w:tr>
      <w:tr w:rsidR="00F91F68" w:rsidRPr="00B27030" w14:paraId="11FDCE88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F91F68" w:rsidRPr="00B27030" w:rsidRDefault="00F91F68" w:rsidP="00F91F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29D" w14:textId="431F2160" w:rsidR="006C5AA8" w:rsidRPr="00B27030" w:rsidRDefault="006C5AA8" w:rsidP="006C5AA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F91F68"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อัตราการใช้สิทธิ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เมื่อไปใช้บริการผู้ป่วยใน</w:t>
            </w:r>
            <w:r w:rsidR="00F91F68"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ระบบหลักประกันสุขภาพแห่งชาติ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(UCS)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CR-UCS</w:t>
            </w:r>
          </w:p>
          <w:p w14:paraId="3BB4BC4C" w14:textId="712C1499" w:rsidR="006C5AA8" w:rsidRPr="00B27030" w:rsidRDefault="006C5AA8" w:rsidP="006C5AA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1.2 อัตราการใช้สิทธิเมื่อไปใช้บริการผู้ป่วยในของ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ระบบประกันสังคม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(SSS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):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CR-SSS</w:t>
            </w:r>
          </w:p>
          <w:p w14:paraId="1FA8893A" w14:textId="31953988" w:rsidR="006C5AA8" w:rsidRPr="00B27030" w:rsidRDefault="006C5AA8" w:rsidP="006C5AA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1.3 อัตราการใช้สิทธิเมื่อไปใช้บริการผู้ป่วยในของ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ระบบสวัสดิการรักษาพยาบาลข้าราชการ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(CSMBS)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CR-CSMBS</w:t>
            </w:r>
          </w:p>
          <w:p w14:paraId="62B9EE74" w14:textId="4D07715F" w:rsidR="00F91F68" w:rsidRPr="00B27030" w:rsidRDefault="006C5AA8" w:rsidP="00F91F6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="00F91F68"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อัตราการใช้สิทธิ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เมื่อไปใช้บริการผู้ป่วยใน</w:t>
            </w:r>
            <w:r w:rsidR="00F91F68"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ภาพรวมของทั้ง 3 ระบบ</w:t>
            </w:r>
            <w:r w:rsidR="00F91F68"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91F68"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CR-Total</w:t>
            </w:r>
          </w:p>
        </w:tc>
      </w:tr>
      <w:tr w:rsidR="00F91F68" w:rsidRPr="00B27030" w14:paraId="41A22AC2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F91F68" w:rsidRPr="00B27030" w:rsidRDefault="00F91F68" w:rsidP="00F91F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3A9" w14:textId="5BD0AF5A" w:rsidR="00F91F68" w:rsidRPr="00B27030" w:rsidRDefault="005C64A3" w:rsidP="00F91F6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ค่าสัมบูรณ์</w:t>
            </w:r>
            <w:r w:rsidR="00F91F68"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ความแตกต่างอัตราการใช้สิทธิในแต่ละระบบ เทียบกับ อัตราการใช้สิทธิภาพรวมของ 3 ระบบ</w:t>
            </w:r>
          </w:p>
          <w:p w14:paraId="748C13E5" w14:textId="43DB94FC" w:rsidR="006C5AA8" w:rsidRPr="00B27030" w:rsidRDefault="006C5AA8" w:rsidP="006C5AA8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ระบบหลักประกันสุขภาพแห่งชาติ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(UCS): </w:t>
            </w:r>
            <w:r w:rsidR="005C64A3"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Absolute </w:t>
            </w:r>
            <w:r w:rsidR="00F91F68"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Diff (CR-UCS, CR-Total) </w:t>
            </w:r>
          </w:p>
          <w:p w14:paraId="6519896B" w14:textId="4513161C" w:rsidR="005C64A3" w:rsidRPr="00B27030" w:rsidRDefault="006C5AA8" w:rsidP="00F91F6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</w:rPr>
              <w:lastRenderedPageBreak/>
              <w:t>2.2</w:t>
            </w:r>
            <w:r w:rsidR="00F91F68" w:rsidRPr="00B270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ะบบประกันสังคม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(SSS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): </w:t>
            </w:r>
            <w:r w:rsidR="005C64A3"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Absolute </w:t>
            </w:r>
            <w:r w:rsidR="00F91F68"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Diff (CR-SSS, CR-Total), </w:t>
            </w:r>
          </w:p>
          <w:p w14:paraId="127C324B" w14:textId="06749513" w:rsidR="00F91F68" w:rsidRPr="00B27030" w:rsidRDefault="006C5AA8" w:rsidP="00F91F6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ระบบสวัสดิการรักษาพยาบาลข้าราชการ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C64A3"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Absolute Diff </w:t>
            </w:r>
            <w:r w:rsidR="00F91F68"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(CR-CSMBS, CR-Total)</w:t>
            </w:r>
          </w:p>
        </w:tc>
      </w:tr>
      <w:tr w:rsidR="001354DE" w:rsidRPr="00B27030" w14:paraId="3171467E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F1E" w14:textId="7432149D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189" w14:textId="11FB5CD7" w:rsidR="006C5AA8" w:rsidRPr="00B27030" w:rsidRDefault="006C5AA8" w:rsidP="001354DE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 </w:t>
            </w:r>
            <w:r w:rsidR="001354DE"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ค่าเฉลี่ยของ ค่าสัมบูรณ์ความแตกต่างอัตราการใช้สิทธิในแต่ละระบบ เทียบกับ อัตราการใช้สิทธิภาพรวมของ 3 ระบบ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373F447A" w14:textId="519D4146" w:rsidR="001354DE" w:rsidRPr="00B27030" w:rsidRDefault="001354DE" w:rsidP="001354DE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{ Absolute Diff (CR-UCS, CR-Total) , Absolute Diff (CR-SSS, CR-Total), </w:t>
            </w:r>
          </w:p>
          <w:p w14:paraId="1253BC73" w14:textId="00E57836" w:rsidR="001354DE" w:rsidRPr="00B27030" w:rsidRDefault="001354DE" w:rsidP="001354DE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Absolute Diff (CR-CSMBS, CR-Total</w:t>
            </w:r>
            <w:proofErr w:type="gramStart"/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}</w:t>
            </w:r>
            <w:proofErr w:type="gramEnd"/>
            <w:r w:rsidR="006520B1"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</w:tr>
      <w:tr w:rsidR="001354DE" w:rsidRPr="00B27030" w14:paraId="606C3227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838" w14:textId="2FD1B5B9" w:rsidR="001354DE" w:rsidRPr="00B27030" w:rsidRDefault="006C5AA8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DF1" w14:textId="5DD4486A" w:rsidR="00897492" w:rsidRPr="00B27030" w:rsidRDefault="006C5AA8" w:rsidP="00897492">
            <w:pPr>
              <w:pStyle w:val="ListParagraph"/>
              <w:numPr>
                <w:ilvl w:val="1"/>
                <w:numId w:val="4"/>
              </w:num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จำนวนครั้งการใช้บริการผู้ป่วยใน </w:t>
            </w:r>
            <w:r w:rsidR="00897492"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ระบบหลักประกันสุขภาพแห่งชาติ </w:t>
            </w:r>
            <w:r w:rsidR="00897492"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(UCS):</w:t>
            </w:r>
            <w:r w:rsidR="00897492"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UR-IP-UCS</w:t>
            </w:r>
          </w:p>
          <w:p w14:paraId="63D81914" w14:textId="0B896F22" w:rsidR="00897492" w:rsidRPr="00B27030" w:rsidRDefault="00897492" w:rsidP="00897492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4.2 จำนวนครั้งการใช้บริการผู้ป่วยใน ระบบประกันสังคม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(SSS):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UR-IP-SSS</w:t>
            </w:r>
          </w:p>
          <w:p w14:paraId="0E08A3A2" w14:textId="77777777" w:rsidR="00897492" w:rsidRPr="00B27030" w:rsidRDefault="00897492" w:rsidP="00897492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4.3 จำนวนครั้งการใช้บริการผู้ป่วยใน ระบบสวัสดิการรักษาพยาบาลข้าราชการ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(CSMBS): </w:t>
            </w:r>
          </w:p>
          <w:p w14:paraId="7817E82E" w14:textId="02839C1D" w:rsidR="00897492" w:rsidRPr="00B27030" w:rsidRDefault="00897492" w:rsidP="00897492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UR-IP-CSMBS</w:t>
            </w:r>
          </w:p>
          <w:p w14:paraId="6C61A21F" w14:textId="7A7677F9" w:rsidR="00897492" w:rsidRPr="00B27030" w:rsidRDefault="00897492" w:rsidP="00897492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4.4 ผลรวมจำนวนครั้งการใช้บริการผู้ป่วยในของทั้ง 3 ระบบ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ผลรวม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{ UR-IP-UCS , </w:t>
            </w:r>
          </w:p>
          <w:p w14:paraId="15DD28A0" w14:textId="0DC8CDF7" w:rsidR="00897492" w:rsidRPr="00B27030" w:rsidRDefault="00897492" w:rsidP="00897492">
            <w:pPr>
              <w:rPr>
                <w:rFonts w:ascii="TH SarabunPSK" w:hAnsi="TH SarabunPSK" w:cs="TH SarabunPSK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</w:t>
            </w:r>
            <w:proofErr w:type="gramStart"/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SSS</w:t>
            </w:r>
            <w:r w:rsidRPr="00B27030">
              <w:rPr>
                <w:rFonts w:ascii="TH SarabunPSK" w:hAnsi="TH SarabunPSK" w:cs="TH SarabunPSK"/>
                <w:b/>
                <w:bCs/>
              </w:rPr>
              <w:t xml:space="preserve"> ,</w:t>
            </w:r>
            <w:proofErr w:type="gramEnd"/>
            <w:r w:rsidRPr="00B270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UR-IP-CSMBS</w:t>
            </w:r>
            <w:r w:rsidRPr="00B270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}</w:t>
            </w:r>
          </w:p>
        </w:tc>
      </w:tr>
      <w:tr w:rsidR="001354DE" w:rsidRPr="00B27030" w14:paraId="377E549B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989" w14:textId="2F12CFBD" w:rsidR="001354DE" w:rsidRPr="00B27030" w:rsidRDefault="001354DE" w:rsidP="001354DE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ค่าเฉลี่ย</w:t>
            </w:r>
            <w:r w:rsidR="00BC1592"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ของค่าสัมบูรณ์ความแตกต่างอัตราการใช้สิทธิในแต่ละระบบ เทียบกับ อัตราการใช้สิทธิภาพรวมของ 3 ระบบ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1592"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คูณ </w:t>
            </w:r>
            <w:r w:rsidR="006520B1"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ผลรวมจำนวนครั้งการใช้บริการผู้ป่วยในของทั้ง 3 ระบบ</w:t>
            </w:r>
          </w:p>
          <w:p w14:paraId="050A9E09" w14:textId="77777777" w:rsidR="001354DE" w:rsidRPr="00B27030" w:rsidRDefault="001354DE" w:rsidP="001354DE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proofErr w:type="gramStart"/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{ Absolute</w:t>
            </w:r>
            <w:proofErr w:type="gramEnd"/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Diff (CR-UCS, CR-Total) , Absolute Diff (CR-SSS, CR-Total), </w:t>
            </w:r>
          </w:p>
          <w:p w14:paraId="47B9A1BB" w14:textId="1275C74C" w:rsidR="001354DE" w:rsidRPr="00B27030" w:rsidRDefault="001354DE" w:rsidP="006520B1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Absolute Diff (CR-CSMBS, CR-Total</w:t>
            </w:r>
            <w:proofErr w:type="gramStart"/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}</w:t>
            </w:r>
            <w:proofErr w:type="gramEnd"/>
            <w:r w:rsidR="006520B1"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* </w:t>
            </w:r>
            <w:r w:rsidR="006520B1"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{ UR-IP-UCS , UR-IP-SSS</w:t>
            </w:r>
            <w:r w:rsidR="006520B1" w:rsidRPr="00B27030">
              <w:rPr>
                <w:rFonts w:ascii="TH SarabunPSK" w:hAnsi="TH SarabunPSK" w:cs="TH SarabunPSK"/>
                <w:b/>
                <w:bCs/>
              </w:rPr>
              <w:t xml:space="preserve"> , </w:t>
            </w:r>
            <w:r w:rsidR="006520B1"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UR-IP-CSMBS</w:t>
            </w:r>
            <w:r w:rsidR="006520B1" w:rsidRPr="00B270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520B1"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}</w:t>
            </w:r>
          </w:p>
        </w:tc>
      </w:tr>
      <w:tr w:rsidR="001354DE" w:rsidRPr="00B27030" w14:paraId="7BD3955D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7D111A11" w:rsidR="001354DE" w:rsidRPr="00B27030" w:rsidRDefault="001354DE" w:rsidP="001354D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สิ้นปีงบประมาณ</w:t>
            </w:r>
            <w:r w:rsidRPr="00B270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354DE" w:rsidRPr="00B27030" w14:paraId="745D70EC" w14:textId="77777777" w:rsidTr="00D44F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774" w:type="dxa"/>
            <w:gridSpan w:val="2"/>
          </w:tcPr>
          <w:p w14:paraId="7F16031F" w14:textId="2A4A8F27" w:rsidR="001354DE" w:rsidRPr="00B27030" w:rsidRDefault="001354DE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1354DE" w:rsidRPr="00B27030" w:rsidRDefault="001354DE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354DE" w:rsidRPr="00B27030" w14:paraId="5389C74B" w14:textId="77777777" w:rsidTr="000F13DB">
              <w:tc>
                <w:tcPr>
                  <w:tcW w:w="2405" w:type="dxa"/>
                  <w:shd w:val="clear" w:color="auto" w:fill="auto"/>
                </w:tcPr>
                <w:p w14:paraId="59E58C21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354DE" w:rsidRPr="00B27030" w14:paraId="64728272" w14:textId="77777777" w:rsidTr="000F13DB">
              <w:tc>
                <w:tcPr>
                  <w:tcW w:w="2405" w:type="dxa"/>
                  <w:shd w:val="clear" w:color="auto" w:fill="auto"/>
                </w:tcPr>
                <w:p w14:paraId="67AF6FA5" w14:textId="020CF24B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5B0041" w14:textId="45B7D8C6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25AC5B" w14:textId="3904003F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4B1DB0D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16520ABC" w14:textId="49814DBC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7392AF1A" w14:textId="77777777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4CB098" w14:textId="77777777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F7E644" w14:textId="70079899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7622DC" w14:textId="77777777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033971" w14:textId="4A81C8F7" w:rsidR="001354DE" w:rsidRPr="00B27030" w:rsidRDefault="001354DE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="00B270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ี </w:t>
            </w:r>
            <w:r w:rsidR="00B27030"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B27030"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354DE" w:rsidRPr="00B27030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354DE" w:rsidRPr="00B27030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63669E62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3CDA3AA2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2567F825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7B5077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3FC03882" w14:textId="3CCAD83F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1BBA7B08" w14:textId="5FCFF4BB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62A14C" w14:textId="77777777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F49A39" w14:textId="77777777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08DDDF" w14:textId="77777777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9D4D29" w14:textId="5B81A6D2" w:rsidR="001354DE" w:rsidRP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354DE"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1354DE"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354DE" w:rsidRPr="00B27030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354DE" w:rsidRPr="00B27030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7E7484E6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4FF69AC3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74D14B60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2AA7627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754A1685" w14:textId="508394BA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0964E3A4" w14:textId="08961BFB" w:rsidR="001354DE" w:rsidRPr="00B27030" w:rsidRDefault="001354DE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354DE" w:rsidRPr="00B27030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354DE" w:rsidRPr="00B27030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20D3022D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5FD892F2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591E290B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B6929F6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530F9502" w14:textId="3C7BBBAD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7877663E" w14:textId="77777777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13E044" w14:textId="77777777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F49F52" w14:textId="77777777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6BD404" w14:textId="77777777" w:rsidR="00B27030" w:rsidRDefault="00B27030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705AE3" w14:textId="3690C895" w:rsidR="001354DE" w:rsidRPr="00B27030" w:rsidRDefault="001354DE" w:rsidP="001354D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354DE" w:rsidRPr="00B27030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1354DE" w:rsidRPr="00B27030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23637D9B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5146EF94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2D4DD87A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613736E" w14:textId="77777777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&lt;=1.5%, </w:t>
                  </w:r>
                </w:p>
                <w:p w14:paraId="24E88074" w14:textId="73401D3F" w:rsidR="001354DE" w:rsidRPr="00B27030" w:rsidRDefault="001354DE" w:rsidP="001354DE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ไม่เกิน 112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800 ครั้ง</w:t>
                  </w:r>
                </w:p>
              </w:tc>
            </w:tr>
          </w:tbl>
          <w:p w14:paraId="3F211CDF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354DE" w:rsidRPr="00B27030" w14:paraId="5B27EFEE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5A06" w14:textId="478AC181" w:rsidR="006520B1" w:rsidRPr="00B27030" w:rsidRDefault="006520B1" w:rsidP="006520B1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อัตรา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ความแตกต่างการใช้สิทธิ เมื่อไปใช้บริการผู้ป่วยในของผู้มีสิทธิในระบบหลักประกันสุขภาพถ้วนหน้า (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compliance rate)</w:t>
            </w:r>
          </w:p>
          <w:p w14:paraId="56168893" w14:textId="5F374CB3" w:rsidR="006520B1" w:rsidRPr="00B27030" w:rsidRDefault="006520B1" w:rsidP="006520B1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{ Absolute Diff (CR-UCS, CR-Total) , Absolute Diff (CR-SSS, CR-Total), </w:t>
            </w:r>
          </w:p>
          <w:p w14:paraId="7303DF0E" w14:textId="77777777" w:rsidR="001354DE" w:rsidRPr="00B27030" w:rsidRDefault="006520B1" w:rsidP="006520B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Absolute Diff (CR-CSMBS, CR-Total</w:t>
            </w:r>
            <w:proofErr w:type="gramStart"/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}</w:t>
            </w:r>
            <w:proofErr w:type="gramEnd"/>
            <w:r w:rsidRPr="00B2703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&lt;=1.5%</w:t>
            </w:r>
          </w:p>
          <w:p w14:paraId="1B91A252" w14:textId="1B61A631" w:rsidR="006520B1" w:rsidRPr="00B27030" w:rsidRDefault="006520B1" w:rsidP="006520B1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จำนวนครั้ง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ความแตกต่างการใช้สิทธิ เมื่อไปใช้บริการผู้ป่วยในของผู้มีสิทธิในระบบหลักประกันสุขภาพถ้วนหน้า</w:t>
            </w:r>
          </w:p>
          <w:p w14:paraId="6D57786F" w14:textId="08540D5F" w:rsidR="006520B1" w:rsidRPr="00B27030" w:rsidRDefault="006520B1" w:rsidP="006520B1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ค่าเฉลี่ย 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{ Absolute Diff (CR-UCS, CR-Total) , Absolute Diff (CR-SSS, CR-Total), </w:t>
            </w:r>
          </w:p>
          <w:p w14:paraId="6B6C30D5" w14:textId="77777777" w:rsidR="006520B1" w:rsidRPr="00B27030" w:rsidRDefault="006520B1" w:rsidP="00652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Absolute Diff (CR-CSMBS, CR-Total</w:t>
            </w:r>
            <w:proofErr w:type="gramStart"/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}</w:t>
            </w:r>
            <w:proofErr w:type="gramEnd"/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*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{ UR-IP-UCS , UR-IP-SSS</w:t>
            </w:r>
            <w:r w:rsidRPr="00B27030">
              <w:rPr>
                <w:rFonts w:ascii="TH SarabunPSK" w:hAnsi="TH SarabunPSK" w:cs="TH SarabunPSK"/>
                <w:b/>
                <w:bCs/>
              </w:rPr>
              <w:t xml:space="preserve"> ,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UR-IP-CSMBS</w:t>
            </w:r>
            <w:r w:rsidRPr="00B2703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2703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}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26F8402" w14:textId="71C9D11E" w:rsidR="006520B1" w:rsidRPr="00B27030" w:rsidRDefault="006520B1" w:rsidP="006520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&lt;=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112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B270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800 ครั้ง</w:t>
            </w:r>
          </w:p>
        </w:tc>
      </w:tr>
      <w:tr w:rsidR="001354DE" w:rsidRPr="00B27030" w14:paraId="4F9BC50F" w14:textId="77777777" w:rsidTr="00D44F92">
        <w:trPr>
          <w:trHeight w:val="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354DE" w:rsidRPr="00B27030" w14:paraId="4C36F6AB" w14:textId="77777777" w:rsidTr="00D44F92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501B" w14:textId="07136D3F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58240" behindDoc="0" locked="0" layoutInCell="1" allowOverlap="1" wp14:anchorId="032B8EFF" wp14:editId="42161B8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146685</wp:posOffset>
                  </wp:positionV>
                  <wp:extent cx="5088255" cy="2624667"/>
                  <wp:effectExtent l="0" t="0" r="0" b="4445"/>
                  <wp:wrapNone/>
                  <wp:docPr id="1" name="Picture 1" descr="Diagram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255" cy="262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BB9F8B" w14:textId="567FFCD5" w:rsidR="00D44F92" w:rsidRPr="00B27030" w:rsidRDefault="0007631F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358E370" w14:textId="1EA69688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051EE694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10F0E974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6B2E3EA6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20016B66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7C71EEE7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6EFC1207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2C2C7E01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66A8ABB9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39C8E8CB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2D0628DC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03217750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0EF0AF1B" w14:textId="77777777" w:rsidR="00B27030" w:rsidRDefault="00B27030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14:paraId="68AE9584" w14:textId="35EAE219" w:rsidR="0007631F" w:rsidRPr="00B27030" w:rsidRDefault="00E56617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รายการ1</w:t>
            </w:r>
            <w:r w:rsidR="0007631F"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รายการ2</w:t>
            </w:r>
          </w:p>
          <w:tbl>
            <w:tblPr>
              <w:tblW w:w="8043" w:type="dxa"/>
              <w:tblInd w:w="60" w:type="dxa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847"/>
              <w:gridCol w:w="850"/>
              <w:gridCol w:w="851"/>
              <w:gridCol w:w="283"/>
              <w:gridCol w:w="1989"/>
              <w:gridCol w:w="709"/>
              <w:gridCol w:w="709"/>
              <w:gridCol w:w="708"/>
            </w:tblGrid>
            <w:tr w:rsidR="00084C21" w:rsidRPr="00B27030" w14:paraId="32291F1C" w14:textId="77777777" w:rsidTr="00291559">
              <w:trPr>
                <w:trHeight w:val="480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E975" w14:textId="77777777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ปี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AF4B0" w14:textId="5D38A5ED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9CCD7" w14:textId="4B0E5A00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44A32" w14:textId="0B551DE7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2F1DD4" w14:textId="320D21E1" w:rsidR="00084C21" w:rsidRPr="00B27030" w:rsidRDefault="00084C21" w:rsidP="00084C21">
                  <w:pPr>
                    <w:spacing w:after="0" w:line="240" w:lineRule="auto"/>
                    <w:ind w:left="-107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83AA9" w14:textId="04355B64" w:rsidR="00084C21" w:rsidRPr="00B27030" w:rsidRDefault="00D56F88" w:rsidP="00084C21">
                  <w:pPr>
                    <w:spacing w:after="0" w:line="240" w:lineRule="auto"/>
                    <w:ind w:left="-106" w:right="-128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อัตราร้อยละ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F4DC5" w14:textId="35B0BEFB" w:rsidR="00084C21" w:rsidRPr="00B27030" w:rsidRDefault="00084C21" w:rsidP="00084C21">
                  <w:pPr>
                    <w:spacing w:after="0" w:line="240" w:lineRule="auto"/>
                    <w:ind w:left="-106" w:right="-12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75961" w14:textId="5F184C5C" w:rsidR="00084C21" w:rsidRPr="00B27030" w:rsidRDefault="00084C21" w:rsidP="00084C21">
                  <w:pPr>
                    <w:spacing w:after="0" w:line="240" w:lineRule="auto"/>
                    <w:ind w:left="-106" w:right="-12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CBDC5" w14:textId="394D7AAC" w:rsidR="00084C21" w:rsidRPr="00B27030" w:rsidRDefault="00084C21" w:rsidP="00084C21">
                  <w:pPr>
                    <w:spacing w:after="0" w:line="240" w:lineRule="auto"/>
                    <w:ind w:left="-106" w:right="-128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65</w:t>
                  </w:r>
                </w:p>
              </w:tc>
            </w:tr>
            <w:tr w:rsidR="00084C21" w:rsidRPr="00B27030" w14:paraId="2499A5BA" w14:textId="77777777" w:rsidTr="00291559">
              <w:trPr>
                <w:trHeight w:val="486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6E9B4844" w14:textId="19041AD1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CR-UCS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04366" w14:textId="4679CFDA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85.26%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69313" w14:textId="28481E6D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85.26%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4EC68" w14:textId="7905A822" w:rsidR="00084C21" w:rsidRPr="00B27030" w:rsidRDefault="00291559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88.49%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E4DF0" w14:textId="77777777" w:rsidR="00084C21" w:rsidRPr="00B27030" w:rsidRDefault="00084C21" w:rsidP="00084C21">
                  <w:pPr>
                    <w:spacing w:after="0" w:line="240" w:lineRule="auto"/>
                    <w:ind w:left="-107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7B4BD900" w14:textId="27D0C731" w:rsidR="00084C21" w:rsidRPr="00B27030" w:rsidRDefault="00084C21" w:rsidP="00084C21">
                  <w:pPr>
                    <w:pStyle w:val="Heading1"/>
                    <w:ind w:left="-106" w:right="-128"/>
                  </w:pPr>
                  <w:r w:rsidRPr="00B27030">
                    <w:t xml:space="preserve">Absolute Diff </w:t>
                  </w:r>
                </w:p>
                <w:p w14:paraId="5440C947" w14:textId="50E8A6A4" w:rsidR="00084C21" w:rsidRPr="00B27030" w:rsidRDefault="00084C21" w:rsidP="00084C21">
                  <w:pPr>
                    <w:pStyle w:val="Heading1"/>
                    <w:ind w:left="-106" w:right="-128"/>
                  </w:pPr>
                  <w:r w:rsidRPr="00B27030">
                    <w:t>(CR-UCS, CR-total)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68182" w14:textId="23085054" w:rsidR="00084C21" w:rsidRPr="00B27030" w:rsidRDefault="00084C21" w:rsidP="00291559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0.89%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33476" w14:textId="7D8C6F6E" w:rsidR="00084C21" w:rsidRPr="00B27030" w:rsidRDefault="00084C21" w:rsidP="00291559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0.89%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083B5" w14:textId="300E2560" w:rsidR="00084C21" w:rsidRPr="00B27030" w:rsidRDefault="00291559" w:rsidP="00291559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0.23%</w:t>
                  </w:r>
                </w:p>
              </w:tc>
            </w:tr>
            <w:tr w:rsidR="00084C21" w:rsidRPr="00B27030" w14:paraId="1D1BEF90" w14:textId="77777777" w:rsidTr="00291559">
              <w:trPr>
                <w:trHeight w:val="480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</w:tcPr>
                <w:p w14:paraId="3577846C" w14:textId="4D858DA8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CR-SSS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FF162" w14:textId="4E9B8C22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87.36%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C27BF" w14:textId="08F32CD2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87.36%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DC0D9" w14:textId="67D1C0E7" w:rsidR="00084C21" w:rsidRPr="00B27030" w:rsidRDefault="00291559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90.66%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AC256B" w14:textId="77777777" w:rsidR="00084C21" w:rsidRPr="00B27030" w:rsidRDefault="00084C21" w:rsidP="00084C21">
                  <w:pPr>
                    <w:spacing w:after="0" w:line="240" w:lineRule="auto"/>
                    <w:ind w:left="-107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04EF6FB4" w14:textId="77777777" w:rsidR="00084C21" w:rsidRPr="00B27030" w:rsidRDefault="00084C21" w:rsidP="00291559">
                  <w:pPr>
                    <w:pStyle w:val="Heading1"/>
                    <w:tabs>
                      <w:tab w:val="left" w:pos="1028"/>
                    </w:tabs>
                    <w:ind w:left="-106" w:right="-128"/>
                  </w:pPr>
                  <w:r w:rsidRPr="00B27030">
                    <w:t xml:space="preserve">Absolute Diff </w:t>
                  </w:r>
                </w:p>
                <w:p w14:paraId="58243284" w14:textId="709CF825" w:rsidR="00084C21" w:rsidRPr="00B27030" w:rsidRDefault="00084C21" w:rsidP="00084C21">
                  <w:pPr>
                    <w:pStyle w:val="Heading1"/>
                    <w:ind w:left="-106" w:right="-128"/>
                  </w:pPr>
                  <w:r w:rsidRPr="00B27030">
                    <w:t>(CR-SSS, CR-total)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2D814" w14:textId="06300D8A" w:rsidR="00084C21" w:rsidRPr="00B27030" w:rsidRDefault="00084C21" w:rsidP="00291559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1.21%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86736" w14:textId="654AE851" w:rsidR="00084C21" w:rsidRPr="00B27030" w:rsidRDefault="00084C21" w:rsidP="00291559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1.21%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C447B" w14:textId="5D3E0DA5" w:rsidR="00084C21" w:rsidRPr="00B27030" w:rsidRDefault="00291559" w:rsidP="00291559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1.94%</w:t>
                  </w:r>
                </w:p>
              </w:tc>
            </w:tr>
            <w:tr w:rsidR="00084C21" w:rsidRPr="00B27030" w14:paraId="2A7A6FA0" w14:textId="77777777" w:rsidTr="00291559">
              <w:trPr>
                <w:trHeight w:val="730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</w:tcPr>
                <w:p w14:paraId="53C228B9" w14:textId="54543930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CR-CSMBS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A13100" w14:textId="70C08375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92.34%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1A723" w14:textId="6DD5BB48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92.34%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5D743" w14:textId="2B226996" w:rsidR="00084C21" w:rsidRPr="00B27030" w:rsidRDefault="00291559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87.05%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FEE66" w14:textId="77777777" w:rsidR="00084C21" w:rsidRPr="00B27030" w:rsidRDefault="00084C21" w:rsidP="00084C21">
                  <w:pPr>
                    <w:spacing w:after="0" w:line="240" w:lineRule="auto"/>
                    <w:ind w:left="-107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296C45EC" w14:textId="77777777" w:rsidR="00084C21" w:rsidRPr="00B27030" w:rsidRDefault="00084C21" w:rsidP="00084C21">
                  <w:pPr>
                    <w:pStyle w:val="Heading1"/>
                    <w:ind w:left="-106" w:right="-128"/>
                  </w:pPr>
                  <w:r w:rsidRPr="00B27030">
                    <w:t xml:space="preserve">Absolute Diff </w:t>
                  </w:r>
                </w:p>
                <w:p w14:paraId="0D59765B" w14:textId="3C8D4A05" w:rsidR="00084C21" w:rsidRPr="00B27030" w:rsidRDefault="00084C21" w:rsidP="00084C21">
                  <w:pPr>
                    <w:pStyle w:val="Heading1"/>
                    <w:ind w:left="-106" w:right="-128"/>
                  </w:pPr>
                  <w:r w:rsidRPr="00B27030">
                    <w:t xml:space="preserve"> (CR-CSMBS, CR-total)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E367C" w14:textId="71AEC368" w:rsidR="00084C21" w:rsidRPr="00B27030" w:rsidRDefault="00084C21" w:rsidP="00291559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6.19%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CFA14" w14:textId="17EA9B32" w:rsidR="00084C21" w:rsidRPr="00B27030" w:rsidRDefault="00084C21" w:rsidP="00291559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6.19%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2B298" w14:textId="31762575" w:rsidR="00084C21" w:rsidRPr="00B27030" w:rsidRDefault="00291559" w:rsidP="00291559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1.67%</w:t>
                  </w:r>
                </w:p>
              </w:tc>
            </w:tr>
            <w:tr w:rsidR="00084C21" w:rsidRPr="00B27030" w14:paraId="6F16AAB9" w14:textId="77777777" w:rsidTr="00291559">
              <w:trPr>
                <w:trHeight w:val="426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14:paraId="36191103" w14:textId="77777777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7030">
                    <w:rPr>
                      <w:rFonts w:ascii="TH SarabunPSK" w:eastAsia="Times New Roman" w:hAnsi="TH SarabunPSK" w:cs="TH SarabunPSK"/>
                      <w:b/>
                      <w:bCs/>
                      <w:sz w:val="30"/>
                      <w:szCs w:val="30"/>
                    </w:rPr>
                    <w:t>CR-Total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E694B" w14:textId="1D247DEC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86.15%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A4DD9" w14:textId="0726D558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86.15%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92B03" w14:textId="4F702431" w:rsidR="00084C21" w:rsidRPr="00B27030" w:rsidRDefault="00291559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88.72%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D4003C" w14:textId="3CD97B19" w:rsidR="00084C21" w:rsidRPr="00B27030" w:rsidRDefault="00084C21" w:rsidP="00084C21">
                  <w:pPr>
                    <w:spacing w:after="0" w:line="240" w:lineRule="auto"/>
                    <w:ind w:left="-107"/>
                    <w:jc w:val="center"/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4119D83C" w14:textId="4E0317DB" w:rsidR="00084C21" w:rsidRPr="00B27030" w:rsidRDefault="00084C21" w:rsidP="00084C21">
                  <w:pPr>
                    <w:pStyle w:val="Heading1"/>
                    <w:ind w:left="-106" w:right="-128"/>
                    <w:jc w:val="left"/>
                    <w:rPr>
                      <w:b/>
                      <w:bCs/>
                      <w:cs/>
                    </w:rPr>
                  </w:pPr>
                  <w:r w:rsidRPr="00B27030">
                    <w:rPr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B27030">
                    <w:rPr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cs/>
                    </w:rPr>
                    <w:t>รายการ3</w:t>
                  </w:r>
                  <w:r w:rsidRPr="00B27030">
                    <w:rPr>
                      <w:b/>
                      <w:bCs/>
                      <w:cs/>
                    </w:rPr>
                    <w:t xml:space="preserve">   ค่าเฉลี่ย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178958DB" w14:textId="6356DE62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2.76%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0B2281FC" w14:textId="10D14BD9" w:rsidR="00084C21" w:rsidRPr="00B27030" w:rsidRDefault="00084C21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2.76%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14:paraId="45E14B68" w14:textId="14962123" w:rsidR="00084C21" w:rsidRPr="00B27030" w:rsidRDefault="00291559" w:rsidP="00084C21">
                  <w:pPr>
                    <w:spacing w:after="0" w:line="240" w:lineRule="auto"/>
                    <w:ind w:left="-139" w:right="-10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1.28%</w:t>
                  </w:r>
                </w:p>
              </w:tc>
            </w:tr>
          </w:tbl>
          <w:p w14:paraId="7F3D90AA" w14:textId="7EFA74A3" w:rsidR="00E56617" w:rsidRPr="00B27030" w:rsidRDefault="0007631F" w:rsidP="000763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62ECC"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รายการ </w:t>
            </w:r>
            <w:r w:rsidR="00562ECC"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4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</w:t>
            </w: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      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1580"/>
              <w:gridCol w:w="1372"/>
              <w:gridCol w:w="1372"/>
            </w:tblGrid>
            <w:tr w:rsidR="00E56617" w:rsidRPr="00B27030" w14:paraId="11F486E0" w14:textId="77777777" w:rsidTr="00D56F88">
              <w:trPr>
                <w:jc w:val="center"/>
              </w:trPr>
              <w:tc>
                <w:tcPr>
                  <w:tcW w:w="1623" w:type="dxa"/>
                  <w:vMerge w:val="restart"/>
                  <w:shd w:val="clear" w:color="auto" w:fill="DAEEF3" w:themeFill="accent5" w:themeFillTint="33"/>
                </w:tcPr>
                <w:p w14:paraId="7A881FF0" w14:textId="27260FF0" w:rsidR="00E56617" w:rsidRPr="00B27030" w:rsidRDefault="00E56617" w:rsidP="00E566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จำนวนครั้ง</w:t>
                  </w:r>
                </w:p>
              </w:tc>
              <w:tc>
                <w:tcPr>
                  <w:tcW w:w="4324" w:type="dxa"/>
                  <w:gridSpan w:val="3"/>
                </w:tcPr>
                <w:p w14:paraId="533E23E9" w14:textId="59726724" w:rsidR="00E56617" w:rsidRPr="00B27030" w:rsidRDefault="00E56617" w:rsidP="002915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E56617" w:rsidRPr="00B27030" w14:paraId="0E58A8EE" w14:textId="77777777" w:rsidTr="00D56F88">
              <w:trPr>
                <w:jc w:val="center"/>
              </w:trPr>
              <w:tc>
                <w:tcPr>
                  <w:tcW w:w="1623" w:type="dxa"/>
                  <w:vMerge/>
                  <w:shd w:val="clear" w:color="auto" w:fill="DAEEF3" w:themeFill="accent5" w:themeFillTint="33"/>
                </w:tcPr>
                <w:p w14:paraId="7546EC9C" w14:textId="77777777" w:rsidR="00E56617" w:rsidRPr="00B27030" w:rsidRDefault="00E56617" w:rsidP="00E566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580" w:type="dxa"/>
                </w:tcPr>
                <w:p w14:paraId="3CF023EB" w14:textId="77777777" w:rsidR="00E56617" w:rsidRPr="00B27030" w:rsidRDefault="00E56617" w:rsidP="00E566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639EC2F7" w14:textId="77777777" w:rsidR="00E56617" w:rsidRPr="00B27030" w:rsidRDefault="00E56617" w:rsidP="00E566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5CAA5A57" w14:textId="77777777" w:rsidR="00E56617" w:rsidRPr="00B27030" w:rsidRDefault="00E56617" w:rsidP="00E5661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291559" w:rsidRPr="00B27030" w14:paraId="0C7FB8BE" w14:textId="77777777" w:rsidTr="00D56F88">
              <w:trPr>
                <w:jc w:val="center"/>
              </w:trPr>
              <w:tc>
                <w:tcPr>
                  <w:tcW w:w="1623" w:type="dxa"/>
                  <w:shd w:val="clear" w:color="auto" w:fill="DAEEF3" w:themeFill="accent5" w:themeFillTint="33"/>
                </w:tcPr>
                <w:p w14:paraId="394898F4" w14:textId="35F5F425" w:rsidR="00291559" w:rsidRPr="00B27030" w:rsidRDefault="00291559" w:rsidP="002915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UR-IP_UCS</w:t>
                  </w:r>
                </w:p>
              </w:tc>
              <w:tc>
                <w:tcPr>
                  <w:tcW w:w="1580" w:type="dxa"/>
                </w:tcPr>
                <w:p w14:paraId="3120AB9F" w14:textId="674DD9BB" w:rsidR="00291559" w:rsidRPr="00B27030" w:rsidRDefault="00562ECC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6,299,512</w:t>
                  </w:r>
                </w:p>
              </w:tc>
              <w:tc>
                <w:tcPr>
                  <w:tcW w:w="1372" w:type="dxa"/>
                  <w:vAlign w:val="bottom"/>
                </w:tcPr>
                <w:p w14:paraId="4D64CA94" w14:textId="3E922853" w:rsidR="00291559" w:rsidRPr="00B27030" w:rsidRDefault="00291559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5,853,006</w:t>
                  </w:r>
                </w:p>
              </w:tc>
              <w:tc>
                <w:tcPr>
                  <w:tcW w:w="1372" w:type="dxa"/>
                </w:tcPr>
                <w:p w14:paraId="2EBC651C" w14:textId="11D52C37" w:rsidR="00291559" w:rsidRPr="00B27030" w:rsidRDefault="00291559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5,754,638</w:t>
                  </w:r>
                </w:p>
              </w:tc>
            </w:tr>
            <w:tr w:rsidR="00291559" w:rsidRPr="00B27030" w14:paraId="150D6B3E" w14:textId="77777777" w:rsidTr="00D56F88">
              <w:trPr>
                <w:jc w:val="center"/>
              </w:trPr>
              <w:tc>
                <w:tcPr>
                  <w:tcW w:w="1623" w:type="dxa"/>
                  <w:shd w:val="clear" w:color="auto" w:fill="DAEEF3" w:themeFill="accent5" w:themeFillTint="33"/>
                </w:tcPr>
                <w:p w14:paraId="11D1691B" w14:textId="7448A78F" w:rsidR="00291559" w:rsidRPr="00B27030" w:rsidRDefault="00291559" w:rsidP="002915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UR-IP-SSS</w:t>
                  </w:r>
                </w:p>
              </w:tc>
              <w:tc>
                <w:tcPr>
                  <w:tcW w:w="1580" w:type="dxa"/>
                </w:tcPr>
                <w:p w14:paraId="29B9DF31" w14:textId="0854CBE1" w:rsidR="00291559" w:rsidRPr="00B27030" w:rsidRDefault="00562ECC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868,358</w:t>
                  </w:r>
                </w:p>
              </w:tc>
              <w:tc>
                <w:tcPr>
                  <w:tcW w:w="1372" w:type="dxa"/>
                  <w:vAlign w:val="bottom"/>
                </w:tcPr>
                <w:p w14:paraId="5AB41EFC" w14:textId="124E684C" w:rsidR="00291559" w:rsidRPr="00B27030" w:rsidRDefault="00291559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811,317</w:t>
                  </w:r>
                </w:p>
              </w:tc>
              <w:tc>
                <w:tcPr>
                  <w:tcW w:w="1372" w:type="dxa"/>
                </w:tcPr>
                <w:p w14:paraId="4B158EA0" w14:textId="3A0DF5C6" w:rsidR="00291559" w:rsidRPr="00B27030" w:rsidRDefault="00291559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811,317</w:t>
                  </w:r>
                </w:p>
              </w:tc>
            </w:tr>
            <w:tr w:rsidR="00291559" w:rsidRPr="00B27030" w14:paraId="174E572A" w14:textId="77777777" w:rsidTr="00D56F88">
              <w:trPr>
                <w:jc w:val="center"/>
              </w:trPr>
              <w:tc>
                <w:tcPr>
                  <w:tcW w:w="1623" w:type="dxa"/>
                  <w:shd w:val="clear" w:color="auto" w:fill="DAEEF3" w:themeFill="accent5" w:themeFillTint="33"/>
                </w:tcPr>
                <w:p w14:paraId="6694581D" w14:textId="406CA321" w:rsidR="00291559" w:rsidRPr="00B27030" w:rsidRDefault="00291559" w:rsidP="002915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UR-IP-CSMBS</w:t>
                  </w:r>
                </w:p>
              </w:tc>
              <w:tc>
                <w:tcPr>
                  <w:tcW w:w="1580" w:type="dxa"/>
                </w:tcPr>
                <w:p w14:paraId="6405359D" w14:textId="77F01587" w:rsidR="00291559" w:rsidRPr="00B27030" w:rsidRDefault="00562ECC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790,765</w:t>
                  </w:r>
                </w:p>
              </w:tc>
              <w:tc>
                <w:tcPr>
                  <w:tcW w:w="1372" w:type="dxa"/>
                  <w:vAlign w:val="bottom"/>
                </w:tcPr>
                <w:p w14:paraId="36E6AE9D" w14:textId="60D15DD1" w:rsidR="00291559" w:rsidRPr="00B27030" w:rsidRDefault="00291559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745,991</w:t>
                  </w:r>
                </w:p>
              </w:tc>
              <w:tc>
                <w:tcPr>
                  <w:tcW w:w="1372" w:type="dxa"/>
                </w:tcPr>
                <w:p w14:paraId="4AC58A10" w14:textId="76E64899" w:rsidR="00291559" w:rsidRPr="00B27030" w:rsidRDefault="00291559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sz w:val="32"/>
                      <w:szCs w:val="32"/>
                    </w:rPr>
                    <w:t>704,178</w:t>
                  </w:r>
                </w:p>
              </w:tc>
            </w:tr>
            <w:tr w:rsidR="00291559" w:rsidRPr="00B27030" w14:paraId="1B9858BD" w14:textId="77777777" w:rsidTr="00D56F88">
              <w:trPr>
                <w:jc w:val="center"/>
              </w:trPr>
              <w:tc>
                <w:tcPr>
                  <w:tcW w:w="1623" w:type="dxa"/>
                  <w:shd w:val="clear" w:color="auto" w:fill="DAEEF3" w:themeFill="accent5" w:themeFillTint="33"/>
                </w:tcPr>
                <w:p w14:paraId="2F3869B6" w14:textId="33959360" w:rsidR="00291559" w:rsidRPr="00B27030" w:rsidRDefault="00291559" w:rsidP="0029155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UR-IP-Total</w:t>
                  </w:r>
                </w:p>
              </w:tc>
              <w:tc>
                <w:tcPr>
                  <w:tcW w:w="1580" w:type="dxa"/>
                  <w:shd w:val="clear" w:color="auto" w:fill="DAEEF3" w:themeFill="accent5" w:themeFillTint="33"/>
                </w:tcPr>
                <w:p w14:paraId="223C2BEF" w14:textId="5076E456" w:rsidR="00291559" w:rsidRPr="00B27030" w:rsidRDefault="00562ECC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7,958,635</w:t>
                  </w:r>
                </w:p>
              </w:tc>
              <w:tc>
                <w:tcPr>
                  <w:tcW w:w="1372" w:type="dxa"/>
                  <w:shd w:val="clear" w:color="auto" w:fill="DAEEF3" w:themeFill="accent5" w:themeFillTint="33"/>
                  <w:vAlign w:val="bottom"/>
                </w:tcPr>
                <w:p w14:paraId="796E27DE" w14:textId="053AAB7F" w:rsidR="00291559" w:rsidRPr="00B27030" w:rsidRDefault="00291559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7,410,314</w:t>
                  </w:r>
                </w:p>
              </w:tc>
              <w:tc>
                <w:tcPr>
                  <w:tcW w:w="1372" w:type="dxa"/>
                  <w:shd w:val="clear" w:color="auto" w:fill="DAEEF3" w:themeFill="accent5" w:themeFillTint="33"/>
                </w:tcPr>
                <w:p w14:paraId="11FC6AC2" w14:textId="611AA040" w:rsidR="00291559" w:rsidRPr="00B27030" w:rsidRDefault="00291559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7,270,133</w:t>
                  </w:r>
                </w:p>
              </w:tc>
            </w:tr>
          </w:tbl>
          <w:p w14:paraId="29D1C826" w14:textId="17A8EC0C" w:rsidR="00562ECC" w:rsidRPr="00B27030" w:rsidRDefault="0007631F" w:rsidP="00562E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562ECC"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รายการ 5</w:t>
            </w:r>
            <w:r w:rsidR="00562ECC"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        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1134"/>
              <w:gridCol w:w="1134"/>
              <w:gridCol w:w="1186"/>
            </w:tblGrid>
            <w:tr w:rsidR="00562ECC" w:rsidRPr="00B27030" w14:paraId="7642CB1A" w14:textId="77777777" w:rsidTr="00B56607">
              <w:trPr>
                <w:jc w:val="center"/>
              </w:trPr>
              <w:tc>
                <w:tcPr>
                  <w:tcW w:w="3587" w:type="dxa"/>
                  <w:vMerge w:val="restart"/>
                  <w:shd w:val="clear" w:color="auto" w:fill="FBD4B4" w:themeFill="accent6" w:themeFillTint="66"/>
                </w:tcPr>
                <w:p w14:paraId="6FF82C60" w14:textId="77777777" w:rsidR="00562ECC" w:rsidRPr="00B27030" w:rsidRDefault="00562ECC" w:rsidP="00562E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จำนวนครั้ง</w:t>
                  </w:r>
                </w:p>
              </w:tc>
              <w:tc>
                <w:tcPr>
                  <w:tcW w:w="3454" w:type="dxa"/>
                  <w:gridSpan w:val="3"/>
                </w:tcPr>
                <w:p w14:paraId="1ECB3F29" w14:textId="0DFFC134" w:rsidR="00562ECC" w:rsidRPr="00B27030" w:rsidRDefault="00562ECC" w:rsidP="00562E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B56607" w:rsidRPr="00B27030" w14:paraId="26787C33" w14:textId="77777777" w:rsidTr="00B56607">
              <w:trPr>
                <w:jc w:val="center"/>
              </w:trPr>
              <w:tc>
                <w:tcPr>
                  <w:tcW w:w="3587" w:type="dxa"/>
                  <w:vMerge/>
                  <w:shd w:val="clear" w:color="auto" w:fill="FBD4B4" w:themeFill="accent6" w:themeFillTint="66"/>
                </w:tcPr>
                <w:p w14:paraId="7B76A206" w14:textId="77777777" w:rsidR="00562ECC" w:rsidRPr="00B27030" w:rsidRDefault="00562ECC" w:rsidP="00562E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1132AA82" w14:textId="77777777" w:rsidR="00562ECC" w:rsidRPr="00B27030" w:rsidRDefault="00562ECC" w:rsidP="00562E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134" w:type="dxa"/>
                </w:tcPr>
                <w:p w14:paraId="5FC3E71C" w14:textId="77777777" w:rsidR="00562ECC" w:rsidRPr="00B27030" w:rsidRDefault="00562ECC" w:rsidP="00562E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186" w:type="dxa"/>
                </w:tcPr>
                <w:p w14:paraId="79860B9D" w14:textId="77777777" w:rsidR="00562ECC" w:rsidRPr="00B27030" w:rsidRDefault="00562ECC" w:rsidP="00562EC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B56607" w:rsidRPr="00B27030" w14:paraId="5914D988" w14:textId="77777777" w:rsidTr="00B56607">
              <w:trPr>
                <w:jc w:val="center"/>
              </w:trPr>
              <w:tc>
                <w:tcPr>
                  <w:tcW w:w="3587" w:type="dxa"/>
                  <w:shd w:val="clear" w:color="auto" w:fill="FBD4B4" w:themeFill="accent6" w:themeFillTint="66"/>
                </w:tcPr>
                <w:p w14:paraId="7741753C" w14:textId="12F600C6" w:rsidR="00562ECC" w:rsidRPr="00B27030" w:rsidRDefault="00562ECC" w:rsidP="00562EC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ค่าเฉลี่ย</w:t>
                  </w:r>
                  <w:r w:rsidR="00D56F88"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ความแตกต่างการใช้สิทธิ *</w:t>
                  </w:r>
                  <w:r w:rsidR="00D56F88"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27030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ผลรวมจำนวนครั้งการใช้บริการผู้ป่วยในของทั้ง 3 ระบบ</w:t>
                  </w:r>
                </w:p>
              </w:tc>
              <w:tc>
                <w:tcPr>
                  <w:tcW w:w="1134" w:type="dxa"/>
                  <w:shd w:val="clear" w:color="auto" w:fill="FBD4B4" w:themeFill="accent6" w:themeFillTint="66"/>
                </w:tcPr>
                <w:p w14:paraId="746F4C74" w14:textId="12E3F81F" w:rsidR="00B56607" w:rsidRPr="00B27030" w:rsidRDefault="00B56607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219,924</w:t>
                  </w:r>
                </w:p>
                <w:p w14:paraId="253B6E4B" w14:textId="4EB27C6D" w:rsidR="00562ECC" w:rsidRPr="00B27030" w:rsidRDefault="00562ECC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shd w:val="clear" w:color="auto" w:fill="FBD4B4" w:themeFill="accent6" w:themeFillTint="66"/>
                </w:tcPr>
                <w:p w14:paraId="215C9453" w14:textId="305C4029" w:rsidR="00B56607" w:rsidRPr="00B27030" w:rsidRDefault="00B56607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204,772</w:t>
                  </w:r>
                </w:p>
                <w:p w14:paraId="7402F182" w14:textId="62A681F5" w:rsidR="00562ECC" w:rsidRPr="00B27030" w:rsidRDefault="00562ECC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86" w:type="dxa"/>
                  <w:shd w:val="clear" w:color="auto" w:fill="FBD4B4" w:themeFill="accent6" w:themeFillTint="66"/>
                </w:tcPr>
                <w:p w14:paraId="2FF80642" w14:textId="1204F6ED" w:rsidR="00562ECC" w:rsidRPr="00B27030" w:rsidRDefault="00B56607" w:rsidP="00B5660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703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93,058</w:t>
                  </w:r>
                </w:p>
              </w:tc>
            </w:tr>
          </w:tbl>
          <w:p w14:paraId="4500D6A3" w14:textId="0FEA2228" w:rsidR="001354DE" w:rsidRPr="00B27030" w:rsidRDefault="001354DE" w:rsidP="000763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54DE" w:rsidRPr="00B27030" w14:paraId="14E4EFA3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22656FDC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E05" w14:textId="61B32D42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6520B1"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อมรรัตน์ เงาวะบุญ</w:t>
            </w:r>
            <w:proofErr w:type="spellStart"/>
            <w:r w:rsidR="006520B1"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37A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="0007631F"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="0007631F"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</w:t>
            </w:r>
          </w:p>
          <w:p w14:paraId="7C696A26" w14:textId="3D47B3C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="0007631F"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061-3985708</w:t>
            </w:r>
          </w:p>
          <w:p w14:paraId="731A26D1" w14:textId="369345C4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07631F"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amornrat.n@nhso.go.th</w:t>
            </w:r>
          </w:p>
          <w:p w14:paraId="4D50193C" w14:textId="71B0C05A" w:rsidR="001354DE" w:rsidRPr="00881FAD" w:rsidRDefault="0007631F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สปสช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</w:tr>
      <w:tr w:rsidR="001354DE" w:rsidRPr="00B27030" w14:paraId="5CB0F42A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50E" w14:textId="7109FB28" w:rsidR="0007631F" w:rsidRPr="00B27030" w:rsidRDefault="0007631F" w:rsidP="000763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37A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อมรรัตน์ เงาวะบุญ</w:t>
            </w:r>
            <w:proofErr w:type="spellStart"/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37A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</w:t>
            </w:r>
          </w:p>
          <w:p w14:paraId="3337B13C" w14:textId="77777777" w:rsidR="0007631F" w:rsidRPr="00B27030" w:rsidRDefault="0007631F" w:rsidP="000763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061-3985708</w:t>
            </w:r>
          </w:p>
          <w:p w14:paraId="7A9718A5" w14:textId="77777777" w:rsidR="0007631F" w:rsidRPr="00B27030" w:rsidRDefault="0007631F" w:rsidP="000763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amornrat.n@nhso.go.th</w:t>
            </w:r>
          </w:p>
          <w:p w14:paraId="465F9A58" w14:textId="26F52066" w:rsidR="001354DE" w:rsidRPr="00881FAD" w:rsidRDefault="0007631F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สปสช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</w:tr>
      <w:tr w:rsidR="001354DE" w:rsidRPr="00B27030" w14:paraId="41FA3FB5" w14:textId="77777777" w:rsidTr="00D44F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1354DE" w:rsidRPr="00B27030" w:rsidRDefault="001354DE" w:rsidP="001354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429" w14:textId="635C57E8" w:rsidR="0007631F" w:rsidRPr="00B27030" w:rsidRDefault="0007631F" w:rsidP="000763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37A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อมรรัตน์ เงาวะบุญ</w:t>
            </w:r>
            <w:proofErr w:type="spellStart"/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37A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</w:t>
            </w:r>
          </w:p>
          <w:p w14:paraId="2C10D427" w14:textId="2024EDE5" w:rsidR="0007631F" w:rsidRPr="00B27030" w:rsidRDefault="0007631F" w:rsidP="000763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โทรศัพท์ที่ทำงาน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061-3985708</w:t>
            </w:r>
          </w:p>
          <w:p w14:paraId="1CA7AE5E" w14:textId="4CB24DC9" w:rsidR="0007631F" w:rsidRPr="00B27030" w:rsidRDefault="0007631F" w:rsidP="0007631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โทรสาร :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B2703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amornrat.n@nhso.go.th</w:t>
            </w:r>
          </w:p>
          <w:p w14:paraId="03146F30" w14:textId="68A53B85" w:rsidR="001354DE" w:rsidRPr="00881FAD" w:rsidRDefault="0007631F" w:rsidP="0007631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703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0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สปสช</w:t>
            </w:r>
            <w:r w:rsidRPr="00881F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</w:tr>
    </w:tbl>
    <w:p w14:paraId="60FC8BD1" w14:textId="2E0CBA2D" w:rsidR="00AE4C86" w:rsidRPr="00B27030" w:rsidRDefault="00AE4C86" w:rsidP="00B27030">
      <w:pPr>
        <w:rPr>
          <w:rFonts w:ascii="TH SarabunPSK" w:hAnsi="TH SarabunPSK" w:cs="TH SarabunPSK"/>
        </w:rPr>
      </w:pPr>
    </w:p>
    <w:sectPr w:rsidR="00AE4C86" w:rsidRPr="00B27030" w:rsidSect="00737A8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356"/>
    <w:multiLevelType w:val="hybridMultilevel"/>
    <w:tmpl w:val="D758ED8E"/>
    <w:lvl w:ilvl="0" w:tplc="39B093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16DF"/>
    <w:multiLevelType w:val="multilevel"/>
    <w:tmpl w:val="3690A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50350">
    <w:abstractNumId w:val="3"/>
  </w:num>
  <w:num w:numId="2" w16cid:durableId="923492122">
    <w:abstractNumId w:val="2"/>
  </w:num>
  <w:num w:numId="3" w16cid:durableId="1379669881">
    <w:abstractNumId w:val="0"/>
  </w:num>
  <w:num w:numId="4" w16cid:durableId="6037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7631F"/>
    <w:rsid w:val="00084C21"/>
    <w:rsid w:val="00084EED"/>
    <w:rsid w:val="000A1ACA"/>
    <w:rsid w:val="000D4D0A"/>
    <w:rsid w:val="000F2A66"/>
    <w:rsid w:val="001354DE"/>
    <w:rsid w:val="001E3FCF"/>
    <w:rsid w:val="00241583"/>
    <w:rsid w:val="00291559"/>
    <w:rsid w:val="002D2286"/>
    <w:rsid w:val="00562ECC"/>
    <w:rsid w:val="005C64A3"/>
    <w:rsid w:val="005D5584"/>
    <w:rsid w:val="00626086"/>
    <w:rsid w:val="006508BD"/>
    <w:rsid w:val="006520B1"/>
    <w:rsid w:val="006C5AA8"/>
    <w:rsid w:val="006E1715"/>
    <w:rsid w:val="006E20C7"/>
    <w:rsid w:val="0073413C"/>
    <w:rsid w:val="00737A85"/>
    <w:rsid w:val="00797256"/>
    <w:rsid w:val="007F2F29"/>
    <w:rsid w:val="00801EB5"/>
    <w:rsid w:val="00881FAD"/>
    <w:rsid w:val="00897492"/>
    <w:rsid w:val="008E14B6"/>
    <w:rsid w:val="00A1575E"/>
    <w:rsid w:val="00AE4C86"/>
    <w:rsid w:val="00B27030"/>
    <w:rsid w:val="00B56607"/>
    <w:rsid w:val="00B903EA"/>
    <w:rsid w:val="00BA2479"/>
    <w:rsid w:val="00BC1592"/>
    <w:rsid w:val="00BE2B87"/>
    <w:rsid w:val="00C67CA2"/>
    <w:rsid w:val="00D44F92"/>
    <w:rsid w:val="00D56F88"/>
    <w:rsid w:val="00DC06D3"/>
    <w:rsid w:val="00E56617"/>
    <w:rsid w:val="00ED6F77"/>
    <w:rsid w:val="00F83A1B"/>
    <w:rsid w:val="00F91F68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631F"/>
    <w:pPr>
      <w:keepNext/>
      <w:spacing w:after="0" w:line="240" w:lineRule="auto"/>
      <w:jc w:val="center"/>
      <w:outlineLvl w:val="0"/>
    </w:pPr>
    <w:rPr>
      <w:rFonts w:ascii="TH SarabunPSK" w:eastAsia="Times New Roman" w:hAnsi="TH SarabunPSK" w:cs="TH SarabunPSK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631F"/>
    <w:rPr>
      <w:rFonts w:ascii="TH SarabunPSK" w:eastAsia="Times New Roman" w:hAnsi="TH SarabunPSK" w:cs="TH SarabunPSK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988</Words>
  <Characters>4951</Characters>
  <Application>Microsoft Office Word</Application>
  <DocSecurity>0</DocSecurity>
  <Lines>176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6</cp:revision>
  <cp:lastPrinted>2022-10-17T15:04:00Z</cp:lastPrinted>
  <dcterms:created xsi:type="dcterms:W3CDTF">2022-11-04T03:38:00Z</dcterms:created>
  <dcterms:modified xsi:type="dcterms:W3CDTF">2022-11-22T07:42:00Z</dcterms:modified>
</cp:coreProperties>
</file>