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34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5"/>
      </w:tblGrid>
      <w:tr w:rsidR="00614481" w:rsidRPr="00614481" w14:paraId="7ADBBFFD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1FD0A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537D5" w14:textId="195CDDEF" w:rsidR="008B48B0" w:rsidRPr="00614481" w:rsidRDefault="00FB3CE3" w:rsidP="008B48B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8B48B0"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ด้านบริหารเป็นเลิศด้วยธรรมาภิบาล (</w:t>
            </w:r>
            <w:r w:rsidR="008B48B0" w:rsidRPr="006144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="008B48B0"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14481" w:rsidRPr="00614481" w14:paraId="6EE9ABF4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5667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933F" w14:textId="5034108C" w:rsidR="008B48B0" w:rsidRPr="00614481" w:rsidRDefault="008B48B0" w:rsidP="008B48B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</w:t>
            </w:r>
            <w:r w:rsidRPr="00614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การพัฒนาระบบธรรมาภิบาลและองค์กรคุณภาพ</w:t>
            </w:r>
          </w:p>
        </w:tc>
      </w:tr>
      <w:tr w:rsidR="00614481" w:rsidRPr="00614481" w14:paraId="49F3C47E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6A834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9069" w14:textId="53162A28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 โครงการพัฒนาองค์กรคุณภาพ</w:t>
            </w:r>
          </w:p>
        </w:tc>
      </w:tr>
      <w:tr w:rsidR="00614481" w:rsidRPr="00614481" w14:paraId="70118EE2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E007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ระดับการแสดงผล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0469B" w14:textId="77777777" w:rsidR="008B48B0" w:rsidRPr="00614481" w:rsidRDefault="008B48B0" w:rsidP="008B48B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Cs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จังหวัด/เขต/ประเทศ</w:t>
            </w:r>
          </w:p>
        </w:tc>
      </w:tr>
      <w:tr w:rsidR="00614481" w:rsidRPr="00614481" w14:paraId="4B20A2B1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6790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5E4E" w14:textId="482DD5EF" w:rsidR="008B48B0" w:rsidRPr="00614481" w:rsidRDefault="00552646" w:rsidP="008B48B0">
            <w:pPr>
              <w:spacing w:after="0" w:line="240" w:lineRule="auto"/>
              <w:jc w:val="both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53</w:t>
            </w:r>
            <w:r w:rsidR="008B48B0"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. สถานบริการสังกัดสำนักงานปลัดกระทรวงสาธารณสุขที่ผ่านเกณฑ์การประ</w:t>
            </w:r>
            <w:r w:rsidR="008B48B0" w:rsidRPr="0061448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</w:t>
            </w:r>
            <w:r w:rsidR="008B48B0"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มิน</w:t>
            </w:r>
          </w:p>
          <w:p w14:paraId="607B02A6" w14:textId="128AD9C9" w:rsidR="008B48B0" w:rsidRPr="00614481" w:rsidRDefault="008B48B0" w:rsidP="008B48B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ตามนโยบาย </w:t>
            </w:r>
            <w:r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EMS</w:t>
            </w:r>
            <w:r w:rsidR="007B7398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="007B7398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Environment, Modernization and Smart Service</w:t>
            </w:r>
            <w:r w:rsidR="007B7398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A21786A" w14:textId="03AA7822" w:rsidR="008B48B0" w:rsidRPr="00614481" w:rsidRDefault="00836247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552646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53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="008B48B0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ร้อยละของสถานบริการสังกัด</w:t>
            </w:r>
            <w:r w:rsidR="008B48B0" w:rsidRPr="0061448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สำนักงานปลัดกระทรวงสาธารณสุข</w:t>
            </w:r>
            <w:r w:rsidR="008B48B0" w:rsidRPr="00614481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ที่ผ่านเกณฑ์การประเมินขั้นพื้นฐาน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must</w:t>
            </w:r>
            <w:r w:rsidR="008B48B0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  <w:p w14:paraId="3115F8A7" w14:textId="07B5B3B8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36247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552646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53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1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ร้อยละสถานบริการ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รพศ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./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รพท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ที่ผ่านเกณฑ์การประเมินฯ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ขั้นพื้นฐาน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29B98F2" w14:textId="41992CA0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="00836247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="00552646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53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2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ร้อยละสถานบริการ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ระดับ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รพช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ที่ผ่านเกณฑ์การประเมินฯ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ขั้นพื้นฐาน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11559BE" w14:textId="3CEFD20C" w:rsidR="008B48B0" w:rsidRPr="00614481" w:rsidRDefault="00836247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552646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53</w:t>
            </w:r>
            <w:r w:rsidR="008B48B0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.2 จำนวนสถานบริการต้นแบบของเขตสุขภาพ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 xml:space="preserve">ที่ผ่านเกณฑ์การประเมินขั้นสูง 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8B48B0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The best</w:t>
            </w:r>
            <w:r w:rsidR="008B48B0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14481" w:rsidRPr="00614481" w14:paraId="248A8CED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43E2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42AC9" w14:textId="28431572" w:rsidR="008B48B0" w:rsidRPr="00614481" w:rsidRDefault="008B48B0" w:rsidP="00B866A4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การพัฒนาสถานบริการ สังกัดสำนักงานปลัดกระทรวงสาธารณสุข ตามนโยบาย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EMS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Environment, Modernization and Smart Service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)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คือ การพัฒนาให้มีสภาพแวดล้อมที่เอื้อต่อการสร้างเสริมสุขภาพ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สนับสนุนต่อการจัดบริการรูปแบบใหม่ให้ครอบคลุมในทุกมิติสุขภาพอย่างมีประสิทธิภาพ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โดยการนำเทคโนโลยี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นวัตกรรมที่มีความทันสมัยมาปรับปรุงโครงสร้าง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การจัดบริการรูปแบบใหม่ที่มีความปลอดภัยทังต่อผู้ให้บริการ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และผู้รับบริการ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มีความสะดวกสบายในการเข้ารับบริการ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ลดภาระงานของผู้ปฏิบัติงาน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และสร้างความเชื่อมั่นให้กับประชาชน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ทั้ง 3 ด้าน</w:t>
            </w:r>
          </w:p>
          <w:p w14:paraId="586415B8" w14:textId="532E544E" w:rsidR="008B48B0" w:rsidRPr="00614481" w:rsidRDefault="008B48B0" w:rsidP="008B4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481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สิ่งแวดล้อมดี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Environment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การคำนึงถึงผลกระทบของสถานบริการทั้งภายใน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และภายนอก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ภายใต้การบริหารจัดการ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ที่คำนึงถึงความปลอดภัย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การเยียวยา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และลดผลกระทบ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ต่อชุมชน</w:t>
            </w:r>
          </w:p>
          <w:p w14:paraId="3E0AB88A" w14:textId="7D2038B1" w:rsidR="008B48B0" w:rsidRPr="00614481" w:rsidRDefault="008B48B0" w:rsidP="008B4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6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ความทันสมัย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Modernize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นำเทคโนโลยีมาสนับสนุนและประยุกต์ใช้ในการบริหารจัดการให้มีประสิทธิภาพอย่างเหนือความคาดหมายของผู้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และเพิ่มความปลอดภัยให้แก่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ผู้ให้บริการ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และผู้รับบริการ</w:t>
            </w:r>
          </w:p>
          <w:p w14:paraId="389C01CA" w14:textId="77777777" w:rsidR="008B48B0" w:rsidRDefault="008B48B0" w:rsidP="008B48B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 w:firstLine="339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บริการด้วยหัวใจ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Smart Service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การให้บริการแก่ผู้รับบริการที่ไม่มีข้อจำกัด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เรื่องขั้นตอน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วิธีการดำเนินงาน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และเพิ่มความปลอดภัย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ให้ผู้รับบริการ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จนเกิดผลตอบรับ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ด้วยความพึงพอใจ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และความรู้สึกพิเศษ</w:t>
            </w:r>
          </w:p>
          <w:p w14:paraId="594F4969" w14:textId="77777777" w:rsidR="00552646" w:rsidRDefault="00552646" w:rsidP="0055264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54BDA5DA" w14:textId="77777777" w:rsidR="00552646" w:rsidRDefault="00552646" w:rsidP="0055264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49F76D5" w14:textId="77777777" w:rsidR="00552646" w:rsidRDefault="00552646" w:rsidP="0055264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6A5D6E29" w14:textId="77777777" w:rsidR="00552646" w:rsidRDefault="00552646" w:rsidP="0055264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  <w:p w14:paraId="444EF7F0" w14:textId="549EC7A2" w:rsidR="00552646" w:rsidRPr="00552646" w:rsidRDefault="00552646" w:rsidP="00552646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14481" w:rsidRPr="00614481" w14:paraId="3F171B85" w14:textId="77777777"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38A9" w14:textId="304E6F1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696B36B1" w14:textId="292B7612" w:rsidR="008B48B0" w:rsidRPr="00614481" w:rsidRDefault="00552646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53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ร้อยละของสถานบริการ สังกัด</w:t>
            </w:r>
            <w:r w:rsidR="008B48B0" w:rsidRPr="00614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8B48B0" w:rsidRPr="006144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ที่ผ่านเกณฑ์การประเมินขั้นพื้นฐาน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  <w:tbl>
            <w:tblPr>
              <w:tblStyle w:val="a0"/>
              <w:tblW w:w="10206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1701"/>
              <w:gridCol w:w="1701"/>
              <w:gridCol w:w="1701"/>
              <w:gridCol w:w="1701"/>
              <w:gridCol w:w="1701"/>
            </w:tblGrid>
            <w:tr w:rsidR="00614481" w:rsidRPr="00614481" w14:paraId="4860C56D" w14:textId="77777777" w:rsidTr="00023671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9868B7C" w14:textId="0923C568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3A010" w14:textId="76A47A89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A0323F" w14:textId="0BEDAAB8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</w:t>
                  </w:r>
                  <w:r w:rsidR="007B7398"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FB469B6" w14:textId="4EADA766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7484841" w14:textId="18255255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08B6FC" w14:textId="3A5D72A2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7B7398"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70</w:t>
                  </w:r>
                </w:p>
              </w:tc>
            </w:tr>
            <w:tr w:rsidR="00614481" w:rsidRPr="00614481" w14:paraId="49379C84" w14:textId="77777777" w:rsidTr="00023671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8A3BB3" w14:textId="64E1DB8C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รพศ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./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82C562" w14:textId="2409929B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ADB11D4" w14:textId="326990CD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47A199" w14:textId="38998A3E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40F2B2D" w14:textId="1CBB16BC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4F8007D" w14:textId="5E1A90D6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10</w:t>
                  </w:r>
                  <w:r w:rsidR="008B48B0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  <w:tr w:rsidR="00614481" w:rsidRPr="00614481" w14:paraId="23879026" w14:textId="77777777" w:rsidTr="00023671">
              <w:trPr>
                <w:jc w:val="center"/>
              </w:trPr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CFC0FF" w14:textId="7321D255" w:rsidR="008B48B0" w:rsidRPr="00614481" w:rsidRDefault="008B48B0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B78F54" w14:textId="499AC454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026920" w14:textId="4FE95DB0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87C1C5" w14:textId="6B688B4C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2197E8" w14:textId="0866DEDF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CD6424" w14:textId="70AB6AAB" w:rsidR="008B48B0" w:rsidRPr="00614481" w:rsidRDefault="007B7398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100</w:t>
                  </w:r>
                </w:p>
              </w:tc>
            </w:tr>
          </w:tbl>
          <w:p w14:paraId="6FDCF188" w14:textId="71FA756D" w:rsidR="008B48B0" w:rsidRPr="00614481" w:rsidRDefault="00552646" w:rsidP="008B48B0">
            <w:pPr>
              <w:spacing w:before="120"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53</w:t>
            </w:r>
            <w:r w:rsidR="008B48B0"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.</w:t>
            </w:r>
            <w:r w:rsidR="008B48B0" w:rsidRPr="0061448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2</w:t>
            </w:r>
            <w:r w:rsidR="008B48B0"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จำนวนสถานบริการต้นแบบของเขตสุขภาพ</w:t>
            </w:r>
            <w:r w:rsidR="008B48B0" w:rsidRPr="006144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b/>
                <w:sz w:val="32"/>
                <w:szCs w:val="32"/>
                <w:cs/>
              </w:rPr>
              <w:t>ที่ผ่านเกณฑ์การประเมินขั้นสูง</w:t>
            </w:r>
            <w:r w:rsidR="008B48B0" w:rsidRPr="006144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(</w:t>
            </w:r>
            <w:r w:rsidR="008B48B0" w:rsidRPr="00614481">
              <w:rPr>
                <w:rFonts w:ascii="TH SarabunPSK" w:eastAsia="Sarabun" w:hAnsi="TH SarabunPSK" w:cs="TH SarabunPSK"/>
                <w:bCs/>
                <w:sz w:val="32"/>
                <w:szCs w:val="32"/>
              </w:rPr>
              <w:t>The best</w:t>
            </w:r>
            <w:r w:rsidR="008B48B0" w:rsidRPr="00614481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>)</w:t>
            </w:r>
          </w:p>
          <w:tbl>
            <w:tblPr>
              <w:tblStyle w:val="a0"/>
              <w:tblW w:w="9182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0"/>
              <w:gridCol w:w="1843"/>
              <w:gridCol w:w="1843"/>
              <w:gridCol w:w="1843"/>
              <w:gridCol w:w="1843"/>
            </w:tblGrid>
            <w:tr w:rsidR="00614481" w:rsidRPr="00614481" w14:paraId="0BD1B74A" w14:textId="307BD769" w:rsidTr="00230DB6">
              <w:trPr>
                <w:jc w:val="center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86AEA1" w14:textId="77777777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6167A" w14:textId="77777777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DF924CE" w14:textId="77777777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A05CE8D" w14:textId="77777777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A0396E9" w14:textId="415F5AF7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70</w:t>
                  </w:r>
                </w:p>
              </w:tc>
            </w:tr>
            <w:tr w:rsidR="00614481" w:rsidRPr="00614481" w14:paraId="469B3DD3" w14:textId="16C1323A" w:rsidTr="00230DB6">
              <w:trPr>
                <w:jc w:val="center"/>
              </w:trPr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13C380D" w14:textId="64F99CE8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≥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เขตสุขภาพละ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แห่ง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3F0B2A" w14:textId="2E2C613A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1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9C05D3" w14:textId="22A6B929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15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3985900" w14:textId="146ACE8B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2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B09CC9" w14:textId="0ABCDF2C" w:rsidR="00230DB6" w:rsidRPr="00614481" w:rsidRDefault="00230DB6" w:rsidP="008B48B0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ระดับ รพศ./รพท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</w:tbl>
          <w:p w14:paraId="757C5D60" w14:textId="3A0BC04C" w:rsidR="008B48B0" w:rsidRPr="00614481" w:rsidRDefault="008B48B0" w:rsidP="008B48B0">
            <w:pPr>
              <w:spacing w:before="120" w:after="0" w:line="240" w:lineRule="auto"/>
              <w:jc w:val="both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14481" w:rsidRPr="00614481" w14:paraId="74384F1C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89AA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427C" w14:textId="0D26B22A" w:rsidR="008B48B0" w:rsidRPr="00614481" w:rsidRDefault="008B48B0" w:rsidP="008B48B0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เพื่อพัฒนาสถานบริการ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สังกัดสำนักงานปลัดกระทรวงสาธารณสุขให้มีสภาพแวดล้อมที่เอื้อต่อการให้บริการ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มีความสะอาด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ทันสมัยทั้งทางด้านโครงสร้าง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ระบบการบริหารจัดการเพื่อสนองความต้องการของผู้รับบริการได้อย่างมีประสิทธิภาพที่เป็นมาตรฐานเดียวกัน</w:t>
            </w:r>
          </w:p>
        </w:tc>
      </w:tr>
      <w:tr w:rsidR="00614481" w:rsidRPr="00614481" w14:paraId="55CB9A06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CAA0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C0928" w14:textId="77777777" w:rsidR="008B48B0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901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แห่ง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แบ่งเป็น</w:t>
            </w:r>
          </w:p>
          <w:p w14:paraId="1FF8149B" w14:textId="145FFF82" w:rsidR="008B48B0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กลุ่มระดับ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รพศ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./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รพท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  <w:t>126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</w:p>
          <w:p w14:paraId="3D4D33DE" w14:textId="41D9E4F6" w:rsidR="008B48B0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-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กลุ่มระดับ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รพช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      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ab/>
              <w:t>775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</w:tr>
      <w:tr w:rsidR="00614481" w:rsidRPr="00614481" w14:paraId="65DC3004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B1DE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2E2E" w14:textId="2FBAEDED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สังกัดสำนักงานปลัดกระทรวงสาธารณสุขทุกแห่งประเมินตนเองและบันทึกข้อมูลในแบบรายงานผล และจัดส่งสำนักงานสาธารณสุขจังหวัด ทุกไตรมาส</w:t>
            </w:r>
          </w:p>
          <w:p w14:paraId="079447EE" w14:textId="32D1BEC0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สำนักงานสาธารณสุขจังหวัด ตรวจสอบและรวบรวมข้อมูลการประเมิน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และจัดส่งสำนักงานเขตสุขภาพ ทุก</w:t>
            </w:r>
            <w:r w:rsidR="00C54ACA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6 เดือน</w:t>
            </w:r>
          </w:p>
          <w:p w14:paraId="775585C0" w14:textId="5944BC4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สำนักงานเขตสุขภาพสุ่มประเมินในระดับพื้นที่และรวบรวมผลการประเมินจากสำนักงานสาธารณสุข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และจัดส่งกองบริหารการสาธารณสุข ทุกไตรมาส</w:t>
            </w:r>
          </w:p>
          <w:p w14:paraId="0D147BC0" w14:textId="341A5EEC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4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กองบริหารการสาธารณสุข ตรวจสอบข้อมูล จากสำนักงานเขตสุขภาพ และวิเคราะห์ผลการดำเนินงานในภาพรวม</w:t>
            </w:r>
          </w:p>
        </w:tc>
      </w:tr>
      <w:tr w:rsidR="00614481" w:rsidRPr="00614481" w14:paraId="09B5E9D3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FD4B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3F90B" w14:textId="2C855A32" w:rsidR="008B48B0" w:rsidRPr="00614481" w:rsidRDefault="008B48B0" w:rsidP="008B48B0">
            <w:pPr>
              <w:spacing w:after="0"/>
              <w:jc w:val="both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จำนวน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901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แห่ง</w:t>
            </w:r>
          </w:p>
        </w:tc>
      </w:tr>
      <w:tr w:rsidR="00614481" w:rsidRPr="00614481" w14:paraId="1D9225F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7FA6D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49C44" w14:textId="57B2FDF9" w:rsidR="008B48B0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A 1 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= </w:t>
            </w:r>
            <w:r w:rsidRPr="00614481">
              <w:rPr>
                <w:rFonts w:ascii="TH SarabunPSK" w:eastAsia="Sarabun" w:hAnsi="TH SarabunPSK" w:cs="TH SarabunPSK" w:hint="cs"/>
                <w:spacing w:val="-12"/>
                <w:sz w:val="32"/>
                <w:szCs w:val="32"/>
                <w:cs/>
              </w:rPr>
              <w:t>จำนวนสถานบริการ ระดับ รพศ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./</w:t>
            </w:r>
            <w:r w:rsidRPr="00614481">
              <w:rPr>
                <w:rFonts w:ascii="TH SarabunPSK" w:eastAsia="Sarabun" w:hAnsi="TH SarabunPSK" w:cs="TH SarabunPSK" w:hint="cs"/>
                <w:spacing w:val="-12"/>
                <w:sz w:val="32"/>
                <w:szCs w:val="32"/>
                <w:cs/>
              </w:rPr>
              <w:t>รพท ที่ผ่านเกณฑ์การประเมินฯขั้นพื้นฐาน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pacing w:val="-12"/>
                <w:sz w:val="32"/>
                <w:szCs w:val="32"/>
                <w:cs/>
              </w:rPr>
              <w:t>)</w:t>
            </w:r>
            <w:r w:rsidRPr="00614481">
              <w:rPr>
                <w:rFonts w:ascii="TH SarabunPSK" w:eastAsia="Sarabun" w:hAnsi="TH SarabunPSK" w:cs="TH SarabunPSK"/>
                <w:spacing w:val="-14"/>
                <w:sz w:val="32"/>
                <w:szCs w:val="32"/>
                <w:cs/>
              </w:rPr>
              <w:t xml:space="preserve">  </w:t>
            </w:r>
          </w:p>
          <w:p w14:paraId="170E802C" w14:textId="722B82A7" w:rsidR="008B48B0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 xml:space="preserve">A 2 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= 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>จำนวนสถานบริการ ระดับ รพช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 xml:space="preserve"> ที่ผ่านเกณฑ์การประเมินฯขั้นพื้นฐาน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)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2AEF8F8" w14:textId="5A4847E6" w:rsidR="008B48B0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spacing w:val="-10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A 3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= 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>จำนวนสถานบริการต้นแบบของเขตสุขภาพ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>ที่ผ่านเกณฑ์การประเมินขั้นสูง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The best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</w:tr>
      <w:tr w:rsidR="00614481" w:rsidRPr="00614481" w14:paraId="03C97A71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7A02C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0D75" w14:textId="47DAFF76" w:rsidR="008B48B0" w:rsidRPr="00614481" w:rsidRDefault="008B48B0" w:rsidP="008B48B0">
            <w:pPr>
              <w:tabs>
                <w:tab w:val="left" w:pos="2826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B1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=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 รพศ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./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รพท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126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  <w:p w14:paraId="27585BE0" w14:textId="00213541" w:rsidR="008B48B0" w:rsidRPr="00614481" w:rsidRDefault="008B48B0" w:rsidP="008B48B0">
            <w:pPr>
              <w:tabs>
                <w:tab w:val="left" w:pos="2826"/>
              </w:tabs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B2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=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 รพช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br/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     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จำนวน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775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แห่ง</w:t>
            </w:r>
          </w:p>
        </w:tc>
      </w:tr>
      <w:tr w:rsidR="00614481" w:rsidRPr="00614481" w14:paraId="29D18749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B0143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สูตรคำนวณตัวชี้วัด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09874" w14:textId="3E789B67" w:rsidR="008B48B0" w:rsidRPr="00614481" w:rsidRDefault="00552646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53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ร้อยละของสถานบริการสังกัด</w:t>
            </w:r>
            <w:r w:rsidR="008B48B0" w:rsidRPr="00614481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สำนักงานปลัดกระทรวงสาธารณสุข</w:t>
            </w:r>
            <w:r w:rsidR="008B48B0" w:rsidRPr="00614481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ที่ผ่านเกณฑ์การประเมินขั้นพื้นฐาน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)</w:t>
            </w:r>
          </w:p>
          <w:p w14:paraId="3965C135" w14:textId="07EC9EA0" w:rsidR="008B48B0" w:rsidRPr="00614481" w:rsidRDefault="00552646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53.1.1</w:t>
            </w:r>
            <w:r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ร้อยละสถานบริการ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รพศ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./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รพท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ที่ผ่านเกณฑ์การประเมินฯ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ขั้นพื้นฐาน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 = (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A1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B1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100 </w:t>
            </w:r>
          </w:p>
          <w:p w14:paraId="1A7BBD29" w14:textId="1B8E0CA3" w:rsidR="008B48B0" w:rsidRPr="00614481" w:rsidRDefault="00552646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53.1.2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ร้อยละสถานบริการ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ระดับ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รพช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ที่ผ่านเกณฑ์การประเมินฯ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ขั้นพื้นฐาน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 = (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A2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/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B2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x 100 </w:t>
            </w:r>
          </w:p>
          <w:p w14:paraId="1B1C5ABB" w14:textId="568E3115" w:rsidR="008B48B0" w:rsidRPr="00614481" w:rsidRDefault="00552646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/>
                <w:sz w:val="32"/>
                <w:szCs w:val="32"/>
              </w:rPr>
              <w:t>53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.2 จำนวนสถานบริการต้นแบบของเขตสุขภาพ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ที่ผ่านเกณฑ์การประเมินขั้นสูง 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(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best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) </w:t>
            </w:r>
            <w:r w:rsidR="008B48B0"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=</w:t>
            </w:r>
            <w:r w:rsidR="008B48B0" w:rsidRPr="00614481">
              <w:rPr>
                <w:rFonts w:ascii="TH SarabunPSK" w:eastAsia="Sarabun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8B48B0"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A 3</w:t>
            </w:r>
            <w:r w:rsidR="008B48B0"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 xml:space="preserve"> </w:t>
            </w:r>
          </w:p>
        </w:tc>
      </w:tr>
      <w:tr w:rsidR="00614481" w:rsidRPr="00614481" w14:paraId="019DE816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BCB5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46A5" w14:textId="42DA0775" w:rsidR="008B48B0" w:rsidRPr="00614481" w:rsidRDefault="00230DB6" w:rsidP="008B48B0">
            <w:pPr>
              <w:spacing w:after="0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 xml:space="preserve">รอบ 6 เดือน และ รอบ </w:t>
            </w:r>
            <w:r w:rsidR="008B48B0"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12 </w:t>
            </w:r>
            <w:r w:rsidR="008B48B0"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เดือน</w:t>
            </w:r>
          </w:p>
        </w:tc>
      </w:tr>
      <w:tr w:rsidR="00614481" w:rsidRPr="00614481" w14:paraId="20846561" w14:textId="77777777">
        <w:trPr>
          <w:trHeight w:val="1320"/>
        </w:trPr>
        <w:tc>
          <w:tcPr>
            <w:tcW w:w="10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33B0" w14:textId="23B904CA" w:rsidR="008B48B0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78E08EAB" w14:textId="77777777" w:rsidR="005A2361" w:rsidRPr="00614481" w:rsidRDefault="005A2361" w:rsidP="005A2361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6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Style w:val="a5"/>
              <w:tblW w:w="9731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410"/>
              <w:gridCol w:w="2410"/>
              <w:gridCol w:w="2506"/>
            </w:tblGrid>
            <w:tr w:rsidR="00614481" w:rsidRPr="00614481" w14:paraId="2997F478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59CE3F04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85450E5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35B0563B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14:paraId="48E8E4A2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14481" w:rsidRPr="00614481" w14:paraId="783AD827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458A5C5C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68061B2C" w14:textId="51765EE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460EDD"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55</w:t>
                  </w:r>
                </w:p>
                <w:p w14:paraId="4D4D5A73" w14:textId="7777777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อย่างน้อยเขตสุขภาพละ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1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แห่ง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B93C419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506" w:type="dxa"/>
                  <w:shd w:val="clear" w:color="auto" w:fill="auto"/>
                </w:tcPr>
                <w:p w14:paraId="5ED6B026" w14:textId="7777777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60</w:t>
                  </w:r>
                </w:p>
                <w:p w14:paraId="6D307D11" w14:textId="7777777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อย่างน้อยเขตสุขภาพละ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2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แห่ง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</w:tc>
            </w:tr>
          </w:tbl>
          <w:p w14:paraId="04834E6D" w14:textId="2397A72C" w:rsidR="005A2361" w:rsidRPr="00614481" w:rsidRDefault="005A2361" w:rsidP="005A2361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7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Style w:val="a5"/>
              <w:tblW w:w="971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410"/>
              <w:gridCol w:w="2410"/>
              <w:gridCol w:w="2485"/>
            </w:tblGrid>
            <w:tr w:rsidR="00614481" w:rsidRPr="00614481" w14:paraId="65C60CA0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3C64619F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201E92D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E5B4A13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14:paraId="1F3595F1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14481" w:rsidRPr="00614481" w14:paraId="021CDC8E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79DF3A4D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3CC968F" w14:textId="3C959066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460EDD"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65</w:t>
                  </w:r>
                </w:p>
                <w:p w14:paraId="5AB8A5B8" w14:textId="1A1E05C8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lastRenderedPageBreak/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ของ รพศ.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/รพท</w:t>
                  </w:r>
                  <w:r w:rsidR="005F5B70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F5B70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78BA5F67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lastRenderedPageBreak/>
                    <w:t>-</w:t>
                  </w:r>
                </w:p>
              </w:tc>
              <w:tc>
                <w:tcPr>
                  <w:tcW w:w="2485" w:type="dxa"/>
                  <w:shd w:val="clear" w:color="auto" w:fill="auto"/>
                </w:tcPr>
                <w:p w14:paraId="20EAF146" w14:textId="3829B8D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70</w:t>
                  </w:r>
                </w:p>
                <w:p w14:paraId="7036D1D5" w14:textId="2E4B84D6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lastRenderedPageBreak/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ของ รพศ.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/รพท</w:t>
                  </w:r>
                  <w:r w:rsidR="005F5B70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5F5B70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1</w:t>
                  </w:r>
                  <w:r w:rsidR="005F5B70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0</w:t>
                  </w:r>
                </w:p>
              </w:tc>
            </w:tr>
          </w:tbl>
          <w:p w14:paraId="2845F6F3" w14:textId="53461482" w:rsidR="005A2361" w:rsidRPr="00614481" w:rsidRDefault="005A2361" w:rsidP="005A2361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8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Style w:val="a5"/>
              <w:tblW w:w="978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410"/>
              <w:gridCol w:w="2410"/>
              <w:gridCol w:w="2555"/>
            </w:tblGrid>
            <w:tr w:rsidR="00614481" w:rsidRPr="00614481" w14:paraId="01D6353C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1F1F8712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78D9043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CE42233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555" w:type="dxa"/>
                  <w:shd w:val="clear" w:color="auto" w:fill="auto"/>
                </w:tcPr>
                <w:p w14:paraId="4700B96C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14481" w:rsidRPr="00614481" w14:paraId="0BD3B353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11C4FFD6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D9781B2" w14:textId="754DF77E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460EDD"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75</w:t>
                  </w:r>
                </w:p>
                <w:p w14:paraId="4857690C" w14:textId="61B81A4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ของ รพศ.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/รพท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7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C65D3F7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555" w:type="dxa"/>
                  <w:shd w:val="clear" w:color="auto" w:fill="auto"/>
                </w:tcPr>
                <w:p w14:paraId="49818611" w14:textId="0A0BB44D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8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0</w:t>
                  </w:r>
                </w:p>
                <w:p w14:paraId="09012421" w14:textId="03B5CA79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5F5B70"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 xml:space="preserve">ของ </w:t>
                  </w:r>
                  <w:r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รพศ.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/รพท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15</w:t>
                  </w:r>
                </w:p>
              </w:tc>
            </w:tr>
          </w:tbl>
          <w:p w14:paraId="7CA97062" w14:textId="1C5E4834" w:rsidR="005A2361" w:rsidRPr="00614481" w:rsidRDefault="005A2361" w:rsidP="005A2361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256</w:t>
            </w:r>
            <w:r w:rsidRPr="00614481">
              <w:rPr>
                <w:rFonts w:ascii="TH SarabunPSK" w:eastAsia="Sarabun" w:hAnsi="TH SarabunPSK" w:cs="TH SarabunPSK" w:hint="cs"/>
                <w:bCs/>
                <w:sz w:val="32"/>
                <w:szCs w:val="32"/>
                <w:cs/>
              </w:rPr>
              <w:t>9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Style w:val="a5"/>
              <w:tblW w:w="95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410"/>
              <w:gridCol w:w="2410"/>
              <w:gridCol w:w="2365"/>
            </w:tblGrid>
            <w:tr w:rsidR="00614481" w:rsidRPr="00614481" w14:paraId="3A84D344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0B4947AE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4F9D3B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A4F8AB2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365" w:type="dxa"/>
                  <w:shd w:val="clear" w:color="auto" w:fill="auto"/>
                </w:tcPr>
                <w:p w14:paraId="48889339" w14:textId="77777777" w:rsidR="005A2361" w:rsidRPr="00614481" w:rsidRDefault="005A2361" w:rsidP="005A2361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14481" w:rsidRPr="00614481" w14:paraId="06F3A6F9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14A99E37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4A275489" w14:textId="7F56DB5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B4114F"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85</w:t>
                  </w:r>
                </w:p>
                <w:p w14:paraId="61E2DA38" w14:textId="77777777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อย่างน้อยเขตสุขภาพละ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แห่ง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56DA7700" w14:textId="77777777" w:rsidR="005A2361" w:rsidRPr="00614481" w:rsidRDefault="005A2361" w:rsidP="005A2361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365" w:type="dxa"/>
                  <w:shd w:val="clear" w:color="auto" w:fill="auto"/>
                </w:tcPr>
                <w:p w14:paraId="161420FB" w14:textId="4EA0FF1C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90</w:t>
                  </w:r>
                </w:p>
                <w:p w14:paraId="1D41F8D4" w14:textId="72D6D76A" w:rsidR="005A2361" w:rsidRPr="00614481" w:rsidRDefault="005A2361" w:rsidP="005A2361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ของ รพศ.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/รพท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20</w:t>
                  </w:r>
                </w:p>
              </w:tc>
            </w:tr>
          </w:tbl>
          <w:p w14:paraId="0BF97926" w14:textId="5B7D0599" w:rsidR="005A2361" w:rsidRDefault="005A2361" w:rsidP="008B48B0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664C9A5E" w14:textId="23CAF58C" w:rsidR="00552646" w:rsidRDefault="00552646" w:rsidP="008B48B0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3C3AB6D4" w14:textId="77777777" w:rsidR="00552646" w:rsidRPr="00614481" w:rsidRDefault="00552646" w:rsidP="008B48B0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  <w:p w14:paraId="1A3A880C" w14:textId="50067A89" w:rsidR="005A2361" w:rsidRPr="00614481" w:rsidRDefault="008B48B0" w:rsidP="008B48B0">
            <w:pPr>
              <w:spacing w:after="0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ปี 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25</w:t>
            </w:r>
            <w:r w:rsidR="005A2361" w:rsidRPr="00614481">
              <w:rPr>
                <w:rFonts w:ascii="TH SarabunPSK" w:eastAsia="Sarabun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Pr="00614481">
              <w:rPr>
                <w:rFonts w:ascii="TH SarabunPSK" w:eastAsia="Sarabun" w:hAnsi="TH SarabunPSK" w:cs="TH SarabunPSK"/>
                <w:bCs/>
                <w:sz w:val="32"/>
                <w:szCs w:val="32"/>
                <w:cs/>
              </w:rPr>
              <w:t>:</w:t>
            </w:r>
          </w:p>
          <w:tbl>
            <w:tblPr>
              <w:tblStyle w:val="a5"/>
              <w:tblW w:w="9448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5"/>
              <w:gridCol w:w="2410"/>
              <w:gridCol w:w="2410"/>
              <w:gridCol w:w="2223"/>
            </w:tblGrid>
            <w:tr w:rsidR="00614481" w:rsidRPr="00614481" w14:paraId="5389BC6D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3C401A76" w14:textId="77777777" w:rsidR="008B48B0" w:rsidRPr="00614481" w:rsidRDefault="008B48B0" w:rsidP="008B48B0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3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243E79B" w14:textId="77777777" w:rsidR="008B48B0" w:rsidRPr="00614481" w:rsidRDefault="008B48B0" w:rsidP="008B48B0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 xml:space="preserve">6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0218C468" w14:textId="15B13639" w:rsidR="008B48B0" w:rsidRPr="00614481" w:rsidRDefault="008B48B0" w:rsidP="008B48B0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9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เดือน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14:paraId="0B338BE0" w14:textId="77777777" w:rsidR="008B48B0" w:rsidRPr="00614481" w:rsidRDefault="008B48B0" w:rsidP="008B48B0">
                  <w:pPr>
                    <w:spacing w:after="0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รอบ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12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เดือน</w:t>
                  </w:r>
                </w:p>
              </w:tc>
            </w:tr>
            <w:tr w:rsidR="00614481" w:rsidRPr="00614481" w14:paraId="136B1352" w14:textId="77777777" w:rsidTr="00552646">
              <w:trPr>
                <w:jc w:val="center"/>
              </w:trPr>
              <w:tc>
                <w:tcPr>
                  <w:tcW w:w="2405" w:type="dxa"/>
                  <w:shd w:val="clear" w:color="auto" w:fill="auto"/>
                </w:tcPr>
                <w:p w14:paraId="660E92AE" w14:textId="709304A3" w:rsidR="008B48B0" w:rsidRPr="00614481" w:rsidRDefault="00230DB6" w:rsidP="00230DB6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2C95F4AB" w14:textId="1BBF751D" w:rsidR="00230DB6" w:rsidRPr="00614481" w:rsidRDefault="00230DB6" w:rsidP="00230DB6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B4114F"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95</w:t>
                  </w:r>
                </w:p>
                <w:p w14:paraId="581E1937" w14:textId="7A4E7748" w:rsidR="008B48B0" w:rsidRPr="00614481" w:rsidRDefault="00230DB6" w:rsidP="00230DB6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และผ่านเกณฑ์การประเมินในระดับขั้นสูง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อย่างน้อยเขตสุขภาพละ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 xml:space="preserve"> </w:t>
                  </w:r>
                  <w:r w:rsidR="005A2361"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1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แห่ง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u w:val="single"/>
                      <w:cs/>
                    </w:rPr>
                    <w:t xml:space="preserve"> 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14:paraId="15BA446D" w14:textId="23860C1A" w:rsidR="008B48B0" w:rsidRPr="00614481" w:rsidRDefault="00230DB6" w:rsidP="00230DB6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bCs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2223" w:type="dxa"/>
                  <w:shd w:val="clear" w:color="auto" w:fill="auto"/>
                </w:tcPr>
                <w:p w14:paraId="699BDC67" w14:textId="3793116C" w:rsidR="008B48B0" w:rsidRPr="00614481" w:rsidRDefault="008B48B0" w:rsidP="008B48B0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1. สถานบริการมีการพัฒนาตามนโยบาย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 xml:space="preserve">EMS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>ในแต่ละกลุ่มผ่านเกณฑ์การประเมิน</w:t>
                  </w:r>
                  <w:r w:rsidRPr="00614481">
                    <w:rPr>
                      <w:rFonts w:ascii="TH SarabunPSK" w:eastAsia="Sarabun" w:hAnsi="TH SarabunPSK" w:cs="TH SarabunPSK" w:hint="cs"/>
                      <w:b/>
                      <w:sz w:val="32"/>
                      <w:szCs w:val="32"/>
                      <w:cs/>
                    </w:rPr>
                    <w:t>ฯ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ขั้นพื้นฐาน 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6"/>
                      <w:sz w:val="32"/>
                      <w:szCs w:val="32"/>
                    </w:rPr>
                    <w:t>The must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6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 ไม่น้อยกว่าร้อยละ </w:t>
                  </w:r>
                  <w:r w:rsidR="00476008"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100</w:t>
                  </w:r>
                </w:p>
                <w:p w14:paraId="25DFBD3A" w14:textId="64791E89" w:rsidR="008B48B0" w:rsidRPr="00614481" w:rsidRDefault="008B48B0" w:rsidP="008B48B0">
                  <w:pPr>
                    <w:spacing w:after="0" w:line="240" w:lineRule="auto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2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  <w:cs/>
                    </w:rPr>
                    <w:t>.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มีสถานบริการต้นแบบในการพัฒนาตามนโยบาย 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z w:val="32"/>
                      <w:szCs w:val="32"/>
                    </w:rPr>
                    <w:t>EMS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  <w:cs/>
                    </w:rPr>
                    <w:t xml:space="preserve">และผ่านเกณฑ์การประเมินในระดับขั้นสูง 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bCs/>
                      <w:spacing w:val="-4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spacing w:val="-4"/>
                      <w:sz w:val="32"/>
                      <w:szCs w:val="32"/>
                      <w:cs/>
                    </w:rPr>
                    <w:t>)</w:t>
                  </w: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pacing w:val="-4"/>
                      <w:sz w:val="32"/>
                      <w:szCs w:val="32"/>
                      <w:cs/>
                    </w:rPr>
                    <w:t xml:space="preserve">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pacing w:val="-4"/>
                      <w:sz w:val="32"/>
                      <w:szCs w:val="32"/>
                      <w:cs/>
                    </w:rPr>
                    <w:t>ของ รพศ.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/รพท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≥ </w:t>
                  </w:r>
                  <w:r w:rsidR="00476008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 xml:space="preserve">ร้อยละ </w:t>
                  </w:r>
                  <w:r w:rsidR="00476008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25</w:t>
                  </w:r>
                </w:p>
              </w:tc>
            </w:tr>
          </w:tbl>
          <w:p w14:paraId="0DD0DB94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</w:p>
        </w:tc>
      </w:tr>
      <w:tr w:rsidR="00614481" w:rsidRPr="00614481" w14:paraId="7D546F68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1FEF3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  <w:highlight w:val="yellow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5B08" w14:textId="3D51DD5A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สถานบริการประเมินตนเองตามเกณฑ์การพัฒนาการดำเนินงานสถานบริการ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ตามนโยบาย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EMS</w:t>
            </w:r>
          </w:p>
          <w:p w14:paraId="4A238C39" w14:textId="683B84AF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ทีมประเมินระดับจังหวัดและเขตสุขภาพเพื่อให้คำแนะนำและการรับรองตามเกณฑ์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การพัฒนาการดำเนินงานสถานบริการ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br/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ตามนโยบาย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EMS</w:t>
            </w:r>
          </w:p>
          <w:p w14:paraId="230E7969" w14:textId="31FF2C8F" w:rsidR="00A10C70" w:rsidRPr="00614481" w:rsidRDefault="008B48B0" w:rsidP="008B48B0">
            <w:pPr>
              <w:spacing w:after="0" w:line="240" w:lineRule="auto"/>
              <w:jc w:val="both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3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ผลการดำเนินงานเปรียบเทียบกับเป้าหมายรายไตรมาส</w:t>
            </w:r>
          </w:p>
        </w:tc>
      </w:tr>
      <w:tr w:rsidR="00614481" w:rsidRPr="00614481" w14:paraId="756F47A4" w14:textId="77777777">
        <w:trPr>
          <w:trHeight w:val="8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E6D0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เอกสารสนับสนุน :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7577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แนวทางการดำเนินงานการพัฒนาสถานบริการ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สังกัดสำนักงานปลัดกระทรวงสาธารณสุขด้านสิ่งแวดล้อมที่ดีปลอดภัย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ทันสมัย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และบริการที่ดี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09D811F" w14:textId="255D2ECF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2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เกณฑ์การพัฒนาการดำเนินงานสถานบริการ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สังกัดสำนักงานปลัดกระทรวงสาธารณสุข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ด้านสิ่งแวดล้อมที่ดี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ปลอดภัย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มีความทันสมัย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บริการที่ดี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ในระดับพื้นฐาน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must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)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และระดับขั้นสูง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 xml:space="preserve"> (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The best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614481" w:rsidRPr="00614481" w14:paraId="2EF9077C" w14:textId="77777777">
        <w:trPr>
          <w:trHeight w:val="106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666C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รายละเอียดข้อมูลพื้นฐาน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6"/>
              <w:tblW w:w="7079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843"/>
              <w:gridCol w:w="1120"/>
              <w:gridCol w:w="1372"/>
              <w:gridCol w:w="1372"/>
              <w:gridCol w:w="1372"/>
            </w:tblGrid>
            <w:tr w:rsidR="00614481" w:rsidRPr="00614481" w14:paraId="758A13FC" w14:textId="77777777" w:rsidTr="005424C0">
              <w:trPr>
                <w:tblHeader/>
                <w:jc w:val="center"/>
              </w:trPr>
              <w:tc>
                <w:tcPr>
                  <w:tcW w:w="1843" w:type="dxa"/>
                  <w:vMerge w:val="restart"/>
                </w:tcPr>
                <w:p w14:paraId="3E5DB0A0" w14:textId="77777777" w:rsidR="008B48B0" w:rsidRPr="00614481" w:rsidRDefault="008B48B0" w:rsidP="008B48B0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1120" w:type="dxa"/>
                  <w:vMerge w:val="restart"/>
                </w:tcPr>
                <w:p w14:paraId="2B4DB415" w14:textId="77777777" w:rsidR="008B48B0" w:rsidRPr="00614481" w:rsidRDefault="008B48B0" w:rsidP="008B48B0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116" w:type="dxa"/>
                  <w:gridSpan w:val="3"/>
                </w:tcPr>
                <w:p w14:paraId="5F0247D1" w14:textId="77777777" w:rsidR="008B48B0" w:rsidRPr="00614481" w:rsidRDefault="008B48B0" w:rsidP="008B48B0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614481" w:rsidRPr="00614481" w14:paraId="243C1DA0" w14:textId="77777777" w:rsidTr="005424C0">
              <w:trPr>
                <w:tblHeader/>
                <w:jc w:val="center"/>
              </w:trPr>
              <w:tc>
                <w:tcPr>
                  <w:tcW w:w="1843" w:type="dxa"/>
                  <w:vMerge/>
                </w:tcPr>
                <w:p w14:paraId="4D2D9C70" w14:textId="77777777" w:rsidR="00C93BDF" w:rsidRPr="00614481" w:rsidRDefault="00C93BDF" w:rsidP="00C93B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  <w:vMerge/>
                </w:tcPr>
                <w:p w14:paraId="69D7521F" w14:textId="77777777" w:rsidR="00C93BDF" w:rsidRPr="00614481" w:rsidRDefault="00C93BDF" w:rsidP="00C93BD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340" w:lineRule="exact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1372" w:type="dxa"/>
                </w:tcPr>
                <w:p w14:paraId="04765C83" w14:textId="3C8C32CD" w:rsidR="00C93BDF" w:rsidRPr="00614481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2563</w:t>
                  </w:r>
                </w:p>
              </w:tc>
              <w:tc>
                <w:tcPr>
                  <w:tcW w:w="1372" w:type="dxa"/>
                </w:tcPr>
                <w:p w14:paraId="4BC7BA9F" w14:textId="6985B21F" w:rsidR="00C93BDF" w:rsidRPr="00614481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2564</w:t>
                  </w:r>
                </w:p>
              </w:tc>
              <w:tc>
                <w:tcPr>
                  <w:tcW w:w="1372" w:type="dxa"/>
                </w:tcPr>
                <w:p w14:paraId="484F45F8" w14:textId="587F9E3B" w:rsidR="00C93BDF" w:rsidRPr="00614481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b/>
                      <w:sz w:val="32"/>
                      <w:szCs w:val="32"/>
                    </w:rPr>
                    <w:t>2565</w:t>
                  </w:r>
                </w:p>
              </w:tc>
            </w:tr>
            <w:tr w:rsidR="00614481" w:rsidRPr="00614481" w14:paraId="20483560" w14:textId="77777777" w:rsidTr="003823C6">
              <w:trPr>
                <w:jc w:val="center"/>
              </w:trPr>
              <w:tc>
                <w:tcPr>
                  <w:tcW w:w="1843" w:type="dxa"/>
                </w:tcPr>
                <w:p w14:paraId="2788673B" w14:textId="56FA020C" w:rsidR="00C93BDF" w:rsidRPr="00614481" w:rsidRDefault="00552646" w:rsidP="00C93BDF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53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 xml:space="preserve">1 </w:t>
                  </w:r>
                  <w:r w:rsidR="00C93BDF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สถานบริการ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93BDF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สังกัดสำนักงานปลัดกระทรวงสาธารณสุขที่ผ่านเกณฑ์การประเมินขั้นพื้นฐาน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  <w:t>(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The must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14:paraId="3149577F" w14:textId="2ED11E69" w:rsidR="00C93BDF" w:rsidRPr="00614481" w:rsidRDefault="00C93BDF" w:rsidP="00C93BDF">
                  <w:pPr>
                    <w:spacing w:after="0" w:line="34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20" w:type="dxa"/>
                </w:tcPr>
                <w:p w14:paraId="65AE6AD7" w14:textId="1B3B5F6A" w:rsidR="00C93BDF" w:rsidRPr="00614481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</w:p>
              </w:tc>
              <w:tc>
                <w:tcPr>
                  <w:tcW w:w="1372" w:type="dxa"/>
                </w:tcPr>
                <w:p w14:paraId="6F45B3C9" w14:textId="490F2C53" w:rsidR="00C93BDF" w:rsidRPr="00614481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600F259F" w14:textId="6624368E" w:rsidR="00C93BDF" w:rsidRPr="00614481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40232B7D" w14:textId="52E5CAC0" w:rsidR="00C93BDF" w:rsidRPr="00614481" w:rsidRDefault="00C93BDF" w:rsidP="00C93BDF">
                  <w:pPr>
                    <w:spacing w:after="0" w:line="340" w:lineRule="exact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รพศ./รพท.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 76.19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รพช.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ร้อยละ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74.45</w:t>
                  </w:r>
                  <w:r w:rsidR="00A10C70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A10C70" w:rsidRPr="00A10C70"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(ข้อมูล</w:t>
                  </w:r>
                  <w:r w:rsidR="00A10C70" w:rsidRPr="00A10C70">
                    <w:rPr>
                      <w:rFonts w:ascii="TH SarabunPSK" w:eastAsia="Sarabun" w:hAnsi="TH SarabunPSK" w:cs="TH SarabunPSK"/>
                      <w:sz w:val="24"/>
                      <w:szCs w:val="24"/>
                      <w:cs/>
                    </w:rPr>
                    <w:br/>
                  </w:r>
                  <w:r w:rsidR="00A10C70" w:rsidRPr="00A10C70">
                    <w:rPr>
                      <w:rFonts w:ascii="TH SarabunPSK" w:eastAsia="Sarabun" w:hAnsi="TH SarabunPSK" w:cs="TH SarabunPSK" w:hint="cs"/>
                      <w:sz w:val="24"/>
                      <w:szCs w:val="24"/>
                      <w:cs/>
                    </w:rPr>
                    <w:t>ไตรมาส 3/2565)</w:t>
                  </w:r>
                </w:p>
              </w:tc>
            </w:tr>
            <w:tr w:rsidR="00614481" w:rsidRPr="00614481" w14:paraId="306247A1" w14:textId="77777777" w:rsidTr="003823C6">
              <w:trPr>
                <w:jc w:val="center"/>
              </w:trPr>
              <w:tc>
                <w:tcPr>
                  <w:tcW w:w="1843" w:type="dxa"/>
                </w:tcPr>
                <w:p w14:paraId="3EDA22F7" w14:textId="52EBC892" w:rsidR="00C93BDF" w:rsidRPr="00614481" w:rsidRDefault="00552646" w:rsidP="00C93BDF">
                  <w:pPr>
                    <w:spacing w:after="0" w:line="32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lastRenderedPageBreak/>
                    <w:t>53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="00C93BDF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2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93BDF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สถานบริการต้นแบบของ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br/>
                  </w:r>
                  <w:r w:rsidR="00C93BDF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เขตสุขภาพ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  <w:r w:rsidR="00C93BDF"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ที่ผ่านเกณฑ์การประเมินขั้นสูง</w:t>
                  </w:r>
                  <w:r w:rsidR="00C93BDF"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67D574C4" w14:textId="3ED19347" w:rsidR="00C93BDF" w:rsidRPr="00614481" w:rsidRDefault="00C93BDF" w:rsidP="00C93BDF">
                  <w:pPr>
                    <w:spacing w:after="0" w:line="320" w:lineRule="exact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(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The best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120" w:type="dxa"/>
                </w:tcPr>
                <w:p w14:paraId="667E64D8" w14:textId="7CFBB094" w:rsidR="00C93BDF" w:rsidRPr="00614481" w:rsidRDefault="00C93BDF" w:rsidP="00C93BDF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  <w:r w:rsidRPr="00614481">
                    <w:rPr>
                      <w:rFonts w:ascii="TH SarabunPSK" w:eastAsia="Sarabun" w:hAnsi="TH SarabunPSK" w:cs="TH SarabunPSK" w:hint="cs"/>
                      <w:sz w:val="32"/>
                      <w:szCs w:val="32"/>
                      <w:cs/>
                    </w:rPr>
                    <w:t>จำนวน/เขตสุขภาพ</w:t>
                  </w:r>
                </w:p>
                <w:p w14:paraId="02ED7420" w14:textId="1713F781" w:rsidR="00C93BDF" w:rsidRPr="00614481" w:rsidRDefault="00C93BDF" w:rsidP="00C93BDF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372" w:type="dxa"/>
                </w:tcPr>
                <w:p w14:paraId="6A8C98D5" w14:textId="164DCD97" w:rsidR="00C93BDF" w:rsidRPr="00614481" w:rsidRDefault="00C93BDF" w:rsidP="00C93BDF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2ED01FD7" w14:textId="41D4D1D4" w:rsidR="00C93BDF" w:rsidRPr="00614481" w:rsidRDefault="00C93BDF" w:rsidP="00C93BDF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-</w:t>
                  </w:r>
                </w:p>
              </w:tc>
              <w:tc>
                <w:tcPr>
                  <w:tcW w:w="1372" w:type="dxa"/>
                </w:tcPr>
                <w:p w14:paraId="01623A46" w14:textId="3A32D54A" w:rsidR="00C93BDF" w:rsidRPr="00614481" w:rsidRDefault="00C93BDF" w:rsidP="00C93BDF">
                  <w:pPr>
                    <w:spacing w:after="0" w:line="240" w:lineRule="auto"/>
                    <w:jc w:val="center"/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</w:pP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N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614481">
                    <w:rPr>
                      <w:rFonts w:ascii="TH SarabunPSK" w:eastAsia="Sarabun" w:hAnsi="TH SarabunPSK" w:cs="TH SarabunPSK"/>
                      <w:sz w:val="32"/>
                      <w:szCs w:val="32"/>
                    </w:rPr>
                    <w:t>A</w:t>
                  </w:r>
                </w:p>
              </w:tc>
            </w:tr>
          </w:tbl>
          <w:p w14:paraId="0D346AFC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614481" w:rsidRPr="00614481" w14:paraId="1906D30F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F3E5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ผู้ให้ข้อมูลทางวิชาการ /</w:t>
            </w:r>
          </w:p>
          <w:p w14:paraId="13B9557C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EF45" w14:textId="5E16BAC9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703FFE8A" w14:textId="232D7ED0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นางเกวลิน ชื่นเจริญสุข                  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รองผู้อำนวยการกองบริหารการสาธารณสุข</w:t>
            </w:r>
          </w:p>
          <w:p w14:paraId="11AE2886" w14:textId="50194D0E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02 590-1643        โทรศัพท์มือถือ : 089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829625</w:t>
            </w:r>
          </w:p>
          <w:p w14:paraId="219F2410" w14:textId="2FFEF2BC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5" w:history="1">
              <w:r w:rsidRPr="00614481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kavalinc@hotmail</w:t>
              </w:r>
              <w:r w:rsidRPr="00614481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614481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083A2537" w14:textId="026EC27B" w:rsidR="008B48B0" w:rsidRPr="00614481" w:rsidRDefault="00591CD2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B48B0"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B48B0"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นางสาวนุชนาฏ พรสัจจะ                   นักวิชาการ</w:t>
            </w:r>
            <w:r w:rsidR="008B48B0"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="008B48B0"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7A6BEDAB" w14:textId="77777777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089 4909322</w:t>
            </w:r>
          </w:p>
          <w:p w14:paraId="1989BC2C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nudchanad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p@moph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mail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go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pacing w:val="-6"/>
                <w:sz w:val="32"/>
                <w:szCs w:val="32"/>
              </w:rPr>
              <w:t>th</w:t>
            </w:r>
          </w:p>
          <w:p w14:paraId="45E2DA08" w14:textId="46FDEA47" w:rsidR="008B48B0" w:rsidRPr="00614481" w:rsidRDefault="00591CD2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B48B0"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B48B0"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นางสาวฐาณมาศ เกษเพ็ชร                  นักวิชาการ</w:t>
            </w:r>
            <w:r w:rsidR="008B48B0"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="008B48B0"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2AD33754" w14:textId="59E6FBAD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1694535</w:t>
            </w:r>
          </w:p>
          <w:p w14:paraId="03FE63DE" w14:textId="06DDD176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thanamas58@gmail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com</w:t>
            </w:r>
          </w:p>
          <w:p w14:paraId="548CC982" w14:textId="0A46DD91" w:rsidR="008B48B0" w:rsidRPr="00614481" w:rsidRDefault="00591CD2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B48B0"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8B48B0"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นางสาวศิวพร บุญเสก                       นักวิชาการ</w:t>
            </w:r>
            <w:r w:rsidR="008B48B0"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="008B48B0"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381B6CB9" w14:textId="4D3B3CD9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095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6099869</w:t>
            </w:r>
          </w:p>
          <w:p w14:paraId="5731164C" w14:textId="10048A3A" w:rsidR="008B48B0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6" w:history="1">
              <w:r w:rsidR="00591CD2"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siwaporn</w:t>
              </w:r>
              <w:r w:rsidR="00591CD2"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91CD2"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moph@gmail</w:t>
              </w:r>
              <w:r w:rsidR="00591CD2"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="00591CD2"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5079C759" w14:textId="2EC1E4CF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พลอยไพลิน  ศรีศิริ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6AE1849C" w14:textId="55A8FF71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084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3373581</w:t>
            </w:r>
          </w:p>
          <w:p w14:paraId="68A9485C" w14:textId="75878333" w:rsidR="00591CD2" w:rsidRDefault="00591CD2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p_pailin13@hotmail.com</w:t>
            </w:r>
          </w:p>
          <w:p w14:paraId="2191F0A9" w14:textId="37E18F1C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จุฑามาศ ทองสมนึก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76CA35F8" w14:textId="77777777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2358844</w:t>
            </w:r>
          </w:p>
          <w:p w14:paraId="7F3B17A3" w14:textId="7B160E77" w:rsidR="00591CD2" w:rsidRPr="00591CD2" w:rsidRDefault="00591CD2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7" w:history="1">
              <w:r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specialthings.gift@gmail.com</w:t>
              </w:r>
            </w:hyperlink>
          </w:p>
        </w:tc>
      </w:tr>
      <w:tr w:rsidR="00614481" w:rsidRPr="00614481" w14:paraId="759E4E6A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BB041" w14:textId="09D36F40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หน่วยงานประมวลผล</w:t>
            </w: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br/>
              <w:t>และจัดทำข้อมูล</w:t>
            </w:r>
          </w:p>
          <w:p w14:paraId="4805843B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8B188" w14:textId="77777777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5C14F799" w14:textId="0A7A7F6A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จุฑามาศ ทองสมนึก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2B6B9F92" w14:textId="77777777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2358844</w:t>
            </w:r>
          </w:p>
          <w:p w14:paraId="5AD56899" w14:textId="77777777" w:rsidR="00591CD2" w:rsidRPr="00591CD2" w:rsidRDefault="00591CD2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specialthings.gift@gmail.com</w:t>
              </w:r>
            </w:hyperlink>
          </w:p>
          <w:p w14:paraId="0E8D07DA" w14:textId="27D2F75B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นางสาวฐาณมาศ เกษเพ็ชร 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ขชำนาญการ</w:t>
            </w:r>
          </w:p>
          <w:p w14:paraId="5372EB8B" w14:textId="77777777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1694535</w:t>
            </w:r>
          </w:p>
          <w:p w14:paraId="7AC319EB" w14:textId="77777777" w:rsidR="00591CD2" w:rsidRPr="00614481" w:rsidRDefault="00591CD2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thanamas58@gmail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>com</w:t>
            </w:r>
          </w:p>
          <w:p w14:paraId="29C65830" w14:textId="6DAE8C85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นางสาวศิวพร บุญเสก      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3932012E" w14:textId="77777777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614481">
              <w:rPr>
                <w:rFonts w:ascii="TH SarabunPSK" w:eastAsia="Sarabun" w:hAnsi="TH SarabunPSK" w:cs="TH SarabunPSK"/>
                <w:sz w:val="32"/>
                <w:szCs w:val="32"/>
              </w:rPr>
              <w:t xml:space="preserve">095 </w:t>
            </w:r>
            <w:r w:rsidRPr="00614481">
              <w:rPr>
                <w:rFonts w:ascii="TH SarabunPSK" w:eastAsia="Sarabun" w:hAnsi="TH SarabunPSK" w:cs="TH SarabunPSK" w:hint="cs"/>
                <w:sz w:val="32"/>
                <w:szCs w:val="32"/>
                <w:cs/>
              </w:rPr>
              <w:t>6099869</w:t>
            </w:r>
          </w:p>
          <w:p w14:paraId="4E641016" w14:textId="64D872A0" w:rsidR="00591CD2" w:rsidRDefault="00591CD2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siwaporn</w:t>
              </w:r>
              <w:r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moph@gmail</w:t>
              </w:r>
              <w:r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591CD2">
                <w:rPr>
                  <w:rStyle w:val="Hyperlink"/>
                  <w:rFonts w:ascii="TH SarabunPSK" w:eastAsia="Sarabun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  <w:r w:rsidR="007A7E4C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5EB24C93" w14:textId="7930852E" w:rsidR="007A7E4C" w:rsidRDefault="007A7E4C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5572377C" w14:textId="77777777" w:rsidR="007A7E4C" w:rsidRDefault="007A7E4C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</w:p>
          <w:p w14:paraId="6FC9F5AE" w14:textId="59402982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พลอยไพลิน  ศรีศิริ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นักวิชาการ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สาธารณสุ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ขปฏิบัติการ</w:t>
            </w:r>
          </w:p>
          <w:p w14:paraId="31E2FE50" w14:textId="77777777" w:rsidR="00591CD2" w:rsidRPr="00614481" w:rsidRDefault="00591CD2" w:rsidP="00591CD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โทรศัพท์ที่ทำงาน : 02 590-163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084</w:t>
            </w:r>
            <w:r>
              <w:rPr>
                <w:rFonts w:ascii="TH SarabunPSK" w:eastAsia="Sarabun" w:hAnsi="TH SarabunPSK" w:cs="TH SarabunPSK"/>
                <w:sz w:val="32"/>
                <w:szCs w:val="32"/>
              </w:rPr>
              <w:t xml:space="preserve">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3373581</w:t>
            </w:r>
          </w:p>
          <w:p w14:paraId="11D3638A" w14:textId="4D5BD577" w:rsidR="008B48B0" w:rsidRPr="00591CD2" w:rsidRDefault="00591CD2" w:rsidP="00591CD2">
            <w:pPr>
              <w:spacing w:after="0" w:line="240" w:lineRule="auto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591CD2">
              <w:rPr>
                <w:rFonts w:ascii="TH SarabunPSK" w:eastAsia="Sarabun" w:hAnsi="TH SarabunPSK" w:cs="TH SarabunPSK"/>
                <w:sz w:val="32"/>
                <w:szCs w:val="32"/>
              </w:rPr>
              <w:t>p_pailin13@hotmail.com</w:t>
            </w:r>
          </w:p>
        </w:tc>
      </w:tr>
      <w:tr w:rsidR="00614481" w:rsidRPr="00614481" w14:paraId="5392E915" w14:textId="7777777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33BEE" w14:textId="77777777" w:rsidR="008B48B0" w:rsidRPr="00614481" w:rsidRDefault="008B48B0" w:rsidP="008B48B0">
            <w:pPr>
              <w:spacing w:after="0" w:line="240" w:lineRule="auto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614481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4470" w14:textId="77777777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กองบริหารการสาธารณสุข สำนักงานปลัดกระทรวงสาธารณสุข</w:t>
            </w:r>
          </w:p>
          <w:p w14:paraId="50BCD465" w14:textId="21F5E61E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นายแพทย์กรกฤช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ลิ้มสมมุติ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ผู้อำนวยการกองบริหารการสาธารณสุข</w:t>
            </w:r>
          </w:p>
          <w:p w14:paraId="772D0F23" w14:textId="0CB342B0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755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โทรศัพท์มือถือ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095 5516996</w:t>
            </w:r>
          </w:p>
          <w:p w14:paraId="16AAB9DD" w14:textId="187FF6F4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1631                  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servicemop@gmail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com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49DA900A" w14:textId="435004BC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.  นางเกวลิน ชื่นเจริญสุข                      รองผู้อำนวยการกองบริหารการสาธารณสุข</w:t>
            </w:r>
          </w:p>
          <w:p w14:paraId="60D49BD5" w14:textId="2A130A9E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02 590-1643         โทรศัพท์มือถือ : 089</w:t>
            </w:r>
            <w:r w:rsidRPr="006144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829625</w:t>
            </w:r>
          </w:p>
          <w:p w14:paraId="7053A2A1" w14:textId="6F412CD9" w:rsidR="008B48B0" w:rsidRPr="00614481" w:rsidRDefault="008B48B0" w:rsidP="008B48B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02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590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1631                    E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 xml:space="preserve"> kavalinc@hotmail</w:t>
            </w:r>
            <w:r w:rsidRPr="00614481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14481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</w:tc>
      </w:tr>
    </w:tbl>
    <w:p w14:paraId="4604A85D" w14:textId="77777777" w:rsidR="00AB47A9" w:rsidRPr="00614481" w:rsidRDefault="00AB47A9">
      <w:pPr>
        <w:rPr>
          <w:rFonts w:ascii="TH SarabunPSK" w:hAnsi="TH SarabunPSK" w:cs="TH SarabunPSK"/>
          <w:sz w:val="32"/>
          <w:szCs w:val="32"/>
        </w:rPr>
      </w:pPr>
    </w:p>
    <w:sectPr w:rsidR="00AB47A9" w:rsidRPr="00614481" w:rsidSect="00552646">
      <w:pgSz w:w="11906" w:h="16838" w:code="9"/>
      <w:pgMar w:top="851" w:right="851" w:bottom="851" w:left="851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644730"/>
    <w:multiLevelType w:val="hybridMultilevel"/>
    <w:tmpl w:val="D25ED75E"/>
    <w:lvl w:ilvl="0" w:tplc="ECA65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1926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A9"/>
    <w:rsid w:val="00023671"/>
    <w:rsid w:val="00026B2F"/>
    <w:rsid w:val="000360D2"/>
    <w:rsid w:val="00105A8D"/>
    <w:rsid w:val="00114D84"/>
    <w:rsid w:val="00190B84"/>
    <w:rsid w:val="001A7BE7"/>
    <w:rsid w:val="001F23D5"/>
    <w:rsid w:val="00227C06"/>
    <w:rsid w:val="00230DB6"/>
    <w:rsid w:val="002336E0"/>
    <w:rsid w:val="0026766B"/>
    <w:rsid w:val="002846F0"/>
    <w:rsid w:val="00302171"/>
    <w:rsid w:val="003823C6"/>
    <w:rsid w:val="00392926"/>
    <w:rsid w:val="00397335"/>
    <w:rsid w:val="003B796F"/>
    <w:rsid w:val="00455F33"/>
    <w:rsid w:val="00456086"/>
    <w:rsid w:val="00460EDD"/>
    <w:rsid w:val="00476008"/>
    <w:rsid w:val="00490645"/>
    <w:rsid w:val="004A1D3F"/>
    <w:rsid w:val="004B6235"/>
    <w:rsid w:val="004D4C2A"/>
    <w:rsid w:val="004E12A5"/>
    <w:rsid w:val="005424C0"/>
    <w:rsid w:val="005517AE"/>
    <w:rsid w:val="00552646"/>
    <w:rsid w:val="005664E3"/>
    <w:rsid w:val="00591CD2"/>
    <w:rsid w:val="00596745"/>
    <w:rsid w:val="00596A6E"/>
    <w:rsid w:val="005A2361"/>
    <w:rsid w:val="005C0BF3"/>
    <w:rsid w:val="005F0A30"/>
    <w:rsid w:val="005F5B70"/>
    <w:rsid w:val="00604893"/>
    <w:rsid w:val="00614481"/>
    <w:rsid w:val="00666E08"/>
    <w:rsid w:val="006C628A"/>
    <w:rsid w:val="00713B90"/>
    <w:rsid w:val="007879E7"/>
    <w:rsid w:val="007A7E4C"/>
    <w:rsid w:val="007B7398"/>
    <w:rsid w:val="007E2601"/>
    <w:rsid w:val="007F607A"/>
    <w:rsid w:val="008144C2"/>
    <w:rsid w:val="00815957"/>
    <w:rsid w:val="00815B4B"/>
    <w:rsid w:val="0083360C"/>
    <w:rsid w:val="00836247"/>
    <w:rsid w:val="00867577"/>
    <w:rsid w:val="00880518"/>
    <w:rsid w:val="008949D9"/>
    <w:rsid w:val="008B48B0"/>
    <w:rsid w:val="008C4454"/>
    <w:rsid w:val="008D024C"/>
    <w:rsid w:val="00955CBC"/>
    <w:rsid w:val="009A67E3"/>
    <w:rsid w:val="009B1287"/>
    <w:rsid w:val="009F161F"/>
    <w:rsid w:val="00A10C70"/>
    <w:rsid w:val="00A12DB4"/>
    <w:rsid w:val="00A169AF"/>
    <w:rsid w:val="00AB47A9"/>
    <w:rsid w:val="00AB7082"/>
    <w:rsid w:val="00AD5C4B"/>
    <w:rsid w:val="00AE2715"/>
    <w:rsid w:val="00AF1316"/>
    <w:rsid w:val="00B1265F"/>
    <w:rsid w:val="00B4114F"/>
    <w:rsid w:val="00B44A13"/>
    <w:rsid w:val="00B80DFE"/>
    <w:rsid w:val="00B866A4"/>
    <w:rsid w:val="00BB07E5"/>
    <w:rsid w:val="00BB1A32"/>
    <w:rsid w:val="00BC75D1"/>
    <w:rsid w:val="00BD470F"/>
    <w:rsid w:val="00C54ACA"/>
    <w:rsid w:val="00C93BDF"/>
    <w:rsid w:val="00D41981"/>
    <w:rsid w:val="00D5421A"/>
    <w:rsid w:val="00D81E44"/>
    <w:rsid w:val="00DA289D"/>
    <w:rsid w:val="00DB4734"/>
    <w:rsid w:val="00EA42C3"/>
    <w:rsid w:val="00EA4ACC"/>
    <w:rsid w:val="00F15AD8"/>
    <w:rsid w:val="00F22FCD"/>
    <w:rsid w:val="00F407FE"/>
    <w:rsid w:val="00F57BC4"/>
    <w:rsid w:val="00FB3CE3"/>
    <w:rsid w:val="00FD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C969"/>
  <w15:docId w15:val="{24599DD5-E590-4A6E-B827-6C71E2C7E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5517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17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3B90"/>
    <w:pPr>
      <w:ind w:left="720"/>
      <w:contextualSpacing/>
    </w:pPr>
    <w:rPr>
      <w:rFonts w:cs="Angsana New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21A"/>
    <w:pPr>
      <w:spacing w:after="0" w:line="240" w:lineRule="auto"/>
    </w:pPr>
    <w:rPr>
      <w:rFonts w:ascii="Leelawadee" w:hAnsi="Leelawadee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21A"/>
    <w:rPr>
      <w:rFonts w:ascii="Leelawadee" w:hAnsi="Leelawadee" w:cs="Angsana New"/>
      <w:sz w:val="18"/>
    </w:rPr>
  </w:style>
  <w:style w:type="character" w:customStyle="1" w:styleId="1">
    <w:name w:val="การอ้างถึงที่ไม่ได้แก้ไข1"/>
    <w:basedOn w:val="DefaultParagraphFont"/>
    <w:uiPriority w:val="99"/>
    <w:semiHidden/>
    <w:unhideWhenUsed/>
    <w:rsid w:val="00DA2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things.gift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ecialthings.gif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waporn.moph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avalinc@hot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waporn.mop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1983</Words>
  <Characters>9167</Characters>
  <Application>Microsoft Office Word</Application>
  <DocSecurity>0</DocSecurity>
  <Lines>381</Lines>
  <Paragraphs>359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MasterData1</dc:creator>
  <cp:lastModifiedBy>NB10</cp:lastModifiedBy>
  <cp:revision>5</cp:revision>
  <cp:lastPrinted>2021-11-01T07:35:00Z</cp:lastPrinted>
  <dcterms:created xsi:type="dcterms:W3CDTF">2022-11-04T04:38:00Z</dcterms:created>
  <dcterms:modified xsi:type="dcterms:W3CDTF">2022-11-22T07:37:00Z</dcterms:modified>
</cp:coreProperties>
</file>