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939"/>
      </w:tblGrid>
      <w:tr w:rsidR="00D2233E" w:rsidRPr="000F560E" w14:paraId="693DD8DE" w14:textId="77777777" w:rsidTr="006C77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F83C" w14:textId="77777777" w:rsidR="00D2233E" w:rsidRPr="000F560E" w:rsidRDefault="00D2233E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EB98" w14:textId="609AF726" w:rsidR="00D2233E" w:rsidRPr="000F560E" w:rsidRDefault="00B803AC" w:rsidP="00AE544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="000F560E"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ด้านบริการเป็นเลิศ (</w:t>
            </w:r>
            <w:r w:rsidR="000F560E" w:rsidRPr="000F56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Excellence)</w:t>
            </w:r>
          </w:p>
        </w:tc>
      </w:tr>
      <w:tr w:rsidR="00D2233E" w:rsidRPr="000F560E" w14:paraId="5B569224" w14:textId="77777777" w:rsidTr="006C77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B4C4" w14:textId="77777777" w:rsidR="00D2233E" w:rsidRPr="000F560E" w:rsidRDefault="00D2233E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6DD6" w14:textId="3ABE0729" w:rsidR="00D2233E" w:rsidRPr="000F560E" w:rsidRDefault="00087A49" w:rsidP="00AE544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8. </w:t>
            </w:r>
            <w:r w:rsidR="00857E65" w:rsidRPr="000F560E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การพัฒนาตาม</w:t>
            </w:r>
            <w:r w:rsidRPr="000F560E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โครงการพระราชดำริ โครงการเฉลิมพระเกียรติ และโครงการพื้นที่เฉพาะ</w:t>
            </w:r>
          </w:p>
        </w:tc>
      </w:tr>
      <w:tr w:rsidR="00D2233E" w:rsidRPr="000F560E" w14:paraId="4E35EF36" w14:textId="77777777" w:rsidTr="006C77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6265" w14:textId="77777777" w:rsidR="00D2233E" w:rsidRPr="000F560E" w:rsidRDefault="00D2233E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8513" w14:textId="3417DC7F" w:rsidR="00D2233E" w:rsidRPr="000F560E" w:rsidRDefault="00B0297B" w:rsidP="00AE544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087A49"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โครงการพระราชดำริ โครงการเฉลิมพระเกียรติ และพื้นที่เฉพาะ</w:t>
            </w:r>
          </w:p>
        </w:tc>
      </w:tr>
      <w:tr w:rsidR="00D2233E" w:rsidRPr="000F560E" w14:paraId="0613E6C2" w14:textId="77777777" w:rsidTr="006C77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C522" w14:textId="77777777" w:rsidR="00D2233E" w:rsidRPr="000F560E" w:rsidRDefault="00D2233E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6D04" w14:textId="0048BB2E" w:rsidR="00D2233E" w:rsidRPr="000F560E" w:rsidRDefault="00D2233E" w:rsidP="00AE544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="001F3967"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="001F3967"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เขต/ประเทศ</w:t>
            </w:r>
          </w:p>
        </w:tc>
      </w:tr>
      <w:tr w:rsidR="00D2233E" w:rsidRPr="000F560E" w14:paraId="4FA41B7A" w14:textId="77777777" w:rsidTr="006C77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4BB6" w14:textId="77777777" w:rsidR="00D2233E" w:rsidRPr="000F560E" w:rsidRDefault="00D2233E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578A" w14:textId="450020FC" w:rsidR="004028B4" w:rsidRPr="000F560E" w:rsidRDefault="000F560E" w:rsidP="00767EFC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</w:rPr>
              <w:t xml:space="preserve">44. </w:t>
            </w:r>
            <w:r w:rsidR="00B92D82" w:rsidRPr="000F560E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ร้อยละ</w:t>
            </w:r>
            <w:r w:rsidR="004028B4" w:rsidRPr="000F560E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ผู้ป่วยในพระบรมราชานุเคราะห์ และพระราชานุเคราะห์ ได้รับการดูแล</w:t>
            </w:r>
            <w:r w:rsidR="00B6041D" w:rsidRPr="000F560E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อย่างมีคุณภาพ</w:t>
            </w:r>
          </w:p>
        </w:tc>
      </w:tr>
      <w:tr w:rsidR="00D2233E" w:rsidRPr="000F560E" w14:paraId="55201E30" w14:textId="77777777" w:rsidTr="006C77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090F" w14:textId="77777777" w:rsidR="00D2233E" w:rsidRPr="000F560E" w:rsidRDefault="00D2233E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23F8" w14:textId="3D748C7B" w:rsidR="00FC33EF" w:rsidRPr="000F560E" w:rsidRDefault="00FC33EF" w:rsidP="00857E65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ผู้ป่วย </w:t>
            </w:r>
            <w:r w:rsidRPr="000F560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หมายถึง </w:t>
            </w:r>
            <w:r w:rsidR="00907DE8" w:rsidRPr="000F560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ผู้</w:t>
            </w:r>
            <w:r w:rsidRPr="000F560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ที่เข้ารับบริการสุขภาพรูปแบบใด ๆ จากแพทย์ ทันตแพทย์ พยาบาลเวชปฏิบัติ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หรือบุคลากรสาธารณสุขอื่น ๆ ซึ่งส่วนใหญ่จะมีอาการป่วยจากโรคหรือการบาดเจ็บ และจำเป็นต้องได้รับการรักษา</w:t>
            </w:r>
          </w:p>
          <w:p w14:paraId="32A06C28" w14:textId="1633BD82" w:rsidR="00857E65" w:rsidRPr="000F560E" w:rsidRDefault="00857E65" w:rsidP="00857E6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ผู้ป่วยในพระบรมราชานุเคราะห์ 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หมายถึง </w:t>
            </w:r>
            <w:r w:rsidR="002C0AF2"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ผู้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ที่ป่วยหนัก ประสบเคราะห์กรรม มีฐานะยากจน </w:t>
            </w:r>
            <w:r w:rsidRPr="000F560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รวมถึงบุคคลผู้ซึ่งทำความดีแก่สังคมแต่ต้องประสบเคราะห์กรรม หรือผู้ประสบภัยอันเป็นที่สลดใจ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ที่พระบาทสมเด็จพระเจ้าอยู่หัว ทรงพระกรุณาโปรดเกล้า</w:t>
            </w:r>
            <w:r w:rsidR="00A43FB4"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โปรดกระหม่อม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รับไว้เป็น </w:t>
            </w: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="00767EFC"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</w:t>
            </w: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0F560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พระบรมราชานุเคราะห์</w:t>
            </w:r>
            <w:r w:rsidRPr="000F560E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” </w:t>
            </w:r>
            <w:r w:rsidRPr="000F560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พร้อมพระราชทานหนังสือรับรองการเป็น</w:t>
            </w:r>
            <w:r w:rsidR="00767EFC" w:rsidRPr="000F560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ผู้ป่วย</w:t>
            </w:r>
            <w:r w:rsidRPr="000F560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ในพระบรมราชานุเคราะห์</w:t>
            </w: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ค่าเดินทาง ค่าใช้จ่ายที่จำเป็น และค่ารักษาพยาบาลในทุกขั้นตอน หรือค่ายา</w:t>
            </w:r>
          </w:p>
          <w:p w14:paraId="37313B48" w14:textId="77A119D4" w:rsidR="002C0AF2" w:rsidRPr="000F560E" w:rsidRDefault="00857E65" w:rsidP="002C0AF2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ผู้ป่วยในพระราชานุเคราะห์ </w:t>
            </w: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</w:t>
            </w:r>
            <w:r w:rsidR="002C0AF2"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ที่ป่วยหนัก ประสบเคราะห์กรรม มีฐานะยากจน </w:t>
            </w:r>
            <w:r w:rsidR="0010460A" w:rsidRPr="000F560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ที่พระบรมวงศ์วงศานุวงศ์ทุกพระองค์ ทรงรับไว้เป็น “</w:t>
            </w:r>
            <w:r w:rsidR="00767EFC"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</w:t>
            </w: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ในพระราชานุเคราะห์” พร้อมพระราชทานหนังสือรับรองการเป็น</w:t>
            </w:r>
            <w:r w:rsidR="00767EFC"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ผู้ป่วย</w:t>
            </w: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ในพระบรมราชานุเคราะห์ ค่าเดินทาง ค่าใช้จ่ายที่จำเป็น และค่ารักษาพยาบาลในทุกขั้นตอน หรือค่ายา</w:t>
            </w:r>
          </w:p>
          <w:p w14:paraId="4B07F5BD" w14:textId="77777777" w:rsidR="00857E65" w:rsidRPr="000F560E" w:rsidRDefault="00857E65" w:rsidP="00857E65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จังหวัด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ได้แก่ จังหวัดที่มีสำนักงานสาธารณสุขจังหวัด จำนวน 76 จังหวัด</w:t>
            </w:r>
          </w:p>
          <w:p w14:paraId="509610E9" w14:textId="2579F19B" w:rsidR="00B01D70" w:rsidRPr="000F560E" w:rsidRDefault="00857E65" w:rsidP="00857E65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การขับเคลื่อนการดำเนินงานผู้ป่วยในพระบรมราชานุเคราะห์ และผู้ป่วยในพระราชานุเคราะห์</w:t>
            </w: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F560E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ของจังหวัด</w:t>
            </w:r>
            <w:r w:rsidRPr="000F560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0F560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หมายถึง กลไกการบริหารจัดการในรูปคณะกรรมการดูแลผู้ป่วยในพระบรมราชานุเคราะห์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และพระราชานุเคราะห์ โดยมีผู้ว่าราชการจังหวัดเป็นประธานกรรมการ นายแพทย์สาธารณสุขจังหวัด และพัฒนาสังคมและความมั่นคงของมนุษย์จังหวัด เป็นกรรมการและเลขานุการ</w:t>
            </w:r>
          </w:p>
          <w:p w14:paraId="196A9F4C" w14:textId="531BEB6F" w:rsidR="00B92D82" w:rsidRPr="000F560E" w:rsidRDefault="00B92D82" w:rsidP="00B92D82">
            <w:pPr>
              <w:spacing w:after="0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การดูแลอย่างมีคุณภาพ</w:t>
            </w:r>
            <w:r w:rsidRPr="000F560E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หมายถึง </w:t>
            </w:r>
            <w:r w:rsidR="00460931"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การสนับสนุน ประสานงาน</w:t>
            </w:r>
            <w:r w:rsidR="00AB2613"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="00460931"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และส่งต่อ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การดูแลรักษา บําบัด</w:t>
            </w:r>
            <w:r w:rsidR="00A43FB4"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ฟื้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นฟู และส่งเสริมสุขภาพตามเกณฑมาตรฐานอย่างรอบด้าน ทั้งด้านร่างกาย จิตใจ สังคม ตามสภาพ</w:t>
            </w:r>
            <w:r w:rsidR="00A43FB4"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ปั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ญหาของผู้ป่วยเฉพาะราย</w:t>
            </w:r>
            <w:r w:rsidR="00AB2613"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และมีการติดตามอาการของผู้ป่วยฯ อย่างต่อเนื่อง</w:t>
            </w:r>
            <w:r w:rsidR="00A56A7C"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="00AB2613"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รวมถึงการช่วยเหลือด้านอื่นๆ </w:t>
            </w:r>
            <w:r w:rsidR="00A56A7C"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โดยมีการดำเนินการ </w:t>
            </w:r>
            <w:r w:rsidR="00767EFC"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5</w:t>
            </w:r>
            <w:r w:rsidR="00A56A7C"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ระดับ ดังนี้</w:t>
            </w:r>
          </w:p>
          <w:p w14:paraId="2546B327" w14:textId="58462404" w:rsidR="00A56A7C" w:rsidRPr="000F560E" w:rsidRDefault="00A56A7C" w:rsidP="00B92D82">
            <w:pPr>
              <w:spacing w:after="0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t>ระดับที่ 1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มีการแต่งตั้งคณะกรรมการดูแลผู้ป่วยในพระบรมราชานุเคราะห์ พระราชานุเคราะห์ และผู้ด้อยโอกาสในสังคม ระดับจังหวัด</w:t>
            </w:r>
          </w:p>
          <w:p w14:paraId="15E09947" w14:textId="6E67A67F" w:rsidR="0098707A" w:rsidRPr="000F560E" w:rsidRDefault="0098707A" w:rsidP="00B92D82">
            <w:pPr>
              <w:spacing w:after="0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t>ระดับที่ 2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="00AB2613"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คณะกรรมการดูแลผู้ป่วยในพระบรมราชานุเคราะห์ฯ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ร่วมบูรณาการจัดทำแผน/แนว</w:t>
            </w:r>
            <w:r w:rsidR="007F6C8F"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ทาง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การดูแลผู้ป่วยฯ </w:t>
            </w:r>
            <w:r w:rsidR="007F6C8F"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ตามคู่มือแนวทางการดูแลผู้ป่วยในพระบรมราชานุเคราะห์ สำนักพระราชวัง</w:t>
            </w:r>
            <w:r w:rsidR="007F6C8F" w:rsidRPr="000F560E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  <w:r w:rsidR="00AB2613"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และแนวทางการดำเนินงานของสำนักโครงการพระราชดำริฯ</w:t>
            </w:r>
          </w:p>
          <w:p w14:paraId="3340CE31" w14:textId="1778CCF0" w:rsidR="0098707A" w:rsidRPr="000F560E" w:rsidRDefault="0098707A" w:rsidP="00B92D82">
            <w:pPr>
              <w:spacing w:after="0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t>ระดับที่ 3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ขยายการดำเนินงานสู่ระดับพื้นที่ เช่น </w:t>
            </w:r>
            <w:r w:rsidR="00AB2613"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สำนักงานสาธารณสุขอำเภอ เพื่อให้เข้าถึงการดูแล และติดตามผู้ป่วยฯ</w:t>
            </w:r>
          </w:p>
          <w:p w14:paraId="23125130" w14:textId="268B2724" w:rsidR="0010460A" w:rsidRPr="000F560E" w:rsidRDefault="0098707A" w:rsidP="007F6C8F">
            <w:pPr>
              <w:spacing w:after="0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lastRenderedPageBreak/>
              <w:t>ระดับที่ 4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="00AB2613"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คณะกรรมการดูแลผู้ป่วยในพระบรมราชานุเคราะห์ฯ 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ให้การดูแลช่วยเหลือ และติดตามผู้ป่วยฯ อย่างเป็นระบบ</w:t>
            </w:r>
            <w:r w:rsidR="0010460A"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ร่วมกับภาคีเครือข่ายที่เกี่ยวข้อง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</w:p>
          <w:p w14:paraId="3E2FA3B9" w14:textId="38340219" w:rsidR="002C0AF2" w:rsidRPr="000F560E" w:rsidRDefault="0010460A" w:rsidP="007F6C8F">
            <w:pPr>
              <w:spacing w:after="0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u w:val="single"/>
                <w:cs/>
              </w:rPr>
              <w:t>ระดับที่ 5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  <w:r w:rsidR="0098707A"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มีการบันทึกข้อมูลที่เกี่ยวกับการรักษาพยาบาล และอาการของผู้ป่วย ตามนัด หรือทุกครั้งที่ผู้ป่วยเดินทางไปโรงพยาบาล เพื่อรับการรักษา </w:t>
            </w:r>
            <w:r w:rsidR="00F06018"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หรือทุก 6 เดือน </w:t>
            </w:r>
            <w:r w:rsidR="0098707A"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ในโปรแกรมระบบติดตามผู้ป่วยในพระบรมราชานุเคราะห์ พระราชานุเคราะห์ และผู้ด้อยโอกาสในสังคม</w:t>
            </w:r>
          </w:p>
          <w:p w14:paraId="6CCB7A4F" w14:textId="73BCE06C" w:rsidR="00B01D70" w:rsidRPr="000F560E" w:rsidRDefault="00B01D70" w:rsidP="009B1666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การบันทึกข้อมูลในโปรแกรมระบบติดตามผู้ป่วยในพระบรมราชานุเคราะห์ พระราชานุเคราะห์</w:t>
            </w: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และผู้ด้อยโอกาสในสังคม</w:t>
            </w:r>
            <w:r w:rsidRPr="000F560E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หมายถึง การบันทึกข้อมูลที่เกี่ยวกับการรักษาพยาบาล และอาการของผู้ป่วย ตามนัด หรือทุกครั้งที่ผู้ป่วยเดินทางไปโรงพยาบาล เพื่อรับการรักษา โดยผู้รับผิดชอบบันทึกข้อมูลคือ สำนักงานสาธารณสุขจังหวัด และกำกับ ควบคุมดูแลโดยสำนักโครงการพระราชดำริ โครงการเฉลิมพระเกยรติ และกิจกรรมพิเศษ สำนักงานปลัดกระทรวงสาธารณสุข</w:t>
            </w:r>
          </w:p>
        </w:tc>
      </w:tr>
      <w:tr w:rsidR="00D2233E" w:rsidRPr="000F560E" w14:paraId="70B70EA4" w14:textId="77777777" w:rsidTr="00AE544D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EA15" w14:textId="77777777" w:rsidR="00D2233E" w:rsidRPr="000F560E" w:rsidRDefault="00D2233E" w:rsidP="00AE54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0F560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1005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973"/>
              <w:gridCol w:w="1417"/>
              <w:gridCol w:w="1417"/>
              <w:gridCol w:w="1417"/>
              <w:gridCol w:w="1417"/>
              <w:gridCol w:w="1417"/>
            </w:tblGrid>
            <w:tr w:rsidR="009C0A06" w:rsidRPr="000F560E" w14:paraId="46F1395A" w14:textId="77777777" w:rsidTr="009C0A06">
              <w:trPr>
                <w:jc w:val="center"/>
              </w:trPr>
              <w:tc>
                <w:tcPr>
                  <w:tcW w:w="2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4B0EE1" w14:textId="5097982E" w:rsidR="00143B8D" w:rsidRPr="000F560E" w:rsidRDefault="00143B8D" w:rsidP="00AE54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ตัวชี้วัด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2F6735" w14:textId="202AFFE7" w:rsidR="00143B8D" w:rsidRPr="000F560E" w:rsidRDefault="00143B8D" w:rsidP="00AE54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86B31E" w14:textId="369D50BE" w:rsidR="00143B8D" w:rsidRPr="000F560E" w:rsidRDefault="00143B8D" w:rsidP="00AE54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925686" w14:textId="77777777" w:rsidR="00143B8D" w:rsidRPr="000F560E" w:rsidRDefault="00143B8D" w:rsidP="00AE54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0E173D" w14:textId="77777777" w:rsidR="00143B8D" w:rsidRPr="000F560E" w:rsidRDefault="00143B8D" w:rsidP="00AE54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9E60B8" w14:textId="77777777" w:rsidR="00143B8D" w:rsidRPr="000F560E" w:rsidRDefault="00143B8D" w:rsidP="00AE54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9C0A06" w:rsidRPr="000F560E" w14:paraId="0FB20A7D" w14:textId="77777777" w:rsidTr="009C0A06">
              <w:trPr>
                <w:jc w:val="center"/>
              </w:trPr>
              <w:tc>
                <w:tcPr>
                  <w:tcW w:w="2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C80406" w14:textId="1F38A333" w:rsidR="009C0A06" w:rsidRPr="000F560E" w:rsidRDefault="009C0A06" w:rsidP="009C0A06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32"/>
                      <w:szCs w:val="32"/>
                      <w:cs/>
                    </w:rPr>
                  </w:pPr>
                  <w:r w:rsidRPr="000F560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32"/>
                      <w:szCs w:val="32"/>
                      <w:cs/>
                    </w:rPr>
                    <w:t>ร้อยละผู้ป่วยในพระบรมราชา</w:t>
                  </w:r>
                  <w:r w:rsidRPr="000F560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32"/>
                      <w:szCs w:val="32"/>
                      <w:cs/>
                    </w:rPr>
                    <w:br/>
                    <w:t>นุเคราะห์ และพระราชานุเคราะห์ ได้รับการดูแล</w:t>
                  </w:r>
                  <w:r w:rsidR="00A35434" w:rsidRPr="000F560E">
                    <w:rPr>
                      <w:rFonts w:ascii="TH SarabunPSK" w:hAnsi="TH SarabunPSK" w:cs="TH SarabunPSK"/>
                      <w:color w:val="000000" w:themeColor="text1"/>
                      <w:spacing w:val="-2"/>
                      <w:sz w:val="32"/>
                      <w:szCs w:val="32"/>
                      <w:cs/>
                    </w:rPr>
                    <w:t>อย่างมีคุณภาพ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4F3CDB" w14:textId="226EBE06" w:rsidR="009C0A06" w:rsidRPr="000F560E" w:rsidRDefault="004D2667" w:rsidP="009C0A0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F560E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≥</w:t>
                  </w:r>
                  <w:r w:rsidR="009C0A06"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DEA639" w14:textId="2D6F5077" w:rsidR="009C0A06" w:rsidRPr="000F560E" w:rsidRDefault="004D2667" w:rsidP="009C0A0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≥</w:t>
                  </w:r>
                  <w:r w:rsidR="009C0A06"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9BE4E6" w14:textId="47D40FCF" w:rsidR="009C0A06" w:rsidRPr="000F560E" w:rsidRDefault="004D2667" w:rsidP="009C0A0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≥</w:t>
                  </w:r>
                  <w:r w:rsidR="009C0A06"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A91FB4" w14:textId="41A0907E" w:rsidR="009C0A06" w:rsidRPr="000F560E" w:rsidRDefault="004D2667" w:rsidP="009C0A0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≥</w:t>
                  </w:r>
                  <w:r w:rsidR="009C0A06"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31EF31" w14:textId="0D7CA906" w:rsidR="009C0A06" w:rsidRPr="000F560E" w:rsidRDefault="009C0A06" w:rsidP="009C0A0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</w:t>
                  </w:r>
                </w:p>
              </w:tc>
            </w:tr>
          </w:tbl>
          <w:p w14:paraId="5B193299" w14:textId="77777777" w:rsidR="00D2233E" w:rsidRPr="000F560E" w:rsidRDefault="00D2233E" w:rsidP="00AE544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2233E" w:rsidRPr="000F560E" w14:paraId="08A281CB" w14:textId="77777777" w:rsidTr="006C77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9B78" w14:textId="77777777" w:rsidR="00D2233E" w:rsidRPr="000F560E" w:rsidRDefault="00D2233E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5B25" w14:textId="7A7011BD" w:rsidR="00D2233E" w:rsidRPr="000F560E" w:rsidRDefault="0041656F" w:rsidP="00AE54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F560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1) </w:t>
            </w:r>
            <w:r w:rsidR="00B0297B" w:rsidRPr="000F560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เพื่อติดตามการให้ความช่วยเหลือผู้ป่วยในพระบรมราชานุเคราะห์ และพระราชานุเคราะห</w:t>
            </w:r>
            <w:r w:rsidR="006B0699" w:rsidRPr="000F560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์</w:t>
            </w:r>
            <w:r w:rsidR="00B0297B" w:rsidRPr="000F560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ให้ได้รับการดูแลรักษาอย่างมีคุณภาพ</w:t>
            </w:r>
          </w:p>
          <w:p w14:paraId="208E2808" w14:textId="136A4B22" w:rsidR="0041656F" w:rsidRPr="000F560E" w:rsidRDefault="0041656F" w:rsidP="00AE544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0F560E">
              <w:rPr>
                <w:rFonts w:ascii="TH SarabunPSK" w:hAnsi="TH SarabunPSK" w:cs="TH SarabunPSK"/>
                <w:spacing w:val="-14"/>
                <w:sz w:val="32"/>
                <w:szCs w:val="32"/>
                <w:cs/>
                <w:lang w:val="en-GB"/>
              </w:rPr>
              <w:t xml:space="preserve">2) </w:t>
            </w:r>
            <w:r w:rsidR="00B0297B" w:rsidRPr="000F560E">
              <w:rPr>
                <w:rFonts w:ascii="TH SarabunPSK" w:hAnsi="TH SarabunPSK" w:cs="TH SarabunPSK"/>
                <w:spacing w:val="-14"/>
                <w:sz w:val="32"/>
                <w:szCs w:val="32"/>
                <w:cs/>
                <w:lang w:val="en-GB"/>
              </w:rPr>
              <w:t>เพื่อให้จังหวัดมีการขับเคลื่อนการดำเนินงานผู้ป่วยในพระบรมราชานุเคราะห์ และพระราชานุเคราะห์</w:t>
            </w:r>
            <w:r w:rsidR="00B0297B" w:rsidRPr="000F560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เป็นไปอย่างมีประสิทธิภาพ และสอดคล้องกับนโยบายการพัฒนางานสาธารณสุข</w:t>
            </w:r>
          </w:p>
        </w:tc>
      </w:tr>
      <w:tr w:rsidR="00D2233E" w:rsidRPr="000F560E" w14:paraId="50911808" w14:textId="77777777" w:rsidTr="006C77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F5C7" w14:textId="77777777" w:rsidR="00D2233E" w:rsidRPr="000F560E" w:rsidRDefault="00D2233E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4CB5" w14:textId="4C5882B5" w:rsidR="007F6C8F" w:rsidRPr="000F560E" w:rsidRDefault="007F6C8F" w:rsidP="00AE544D">
            <w:pPr>
              <w:spacing w:after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0F560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1) ผู้ป่วยในพระบรมราชานุเคราะห์ และพระราชานุเคราะห์</w:t>
            </w:r>
          </w:p>
          <w:p w14:paraId="5F36B380" w14:textId="3DFF2536" w:rsidR="00D2233E" w:rsidRPr="000F560E" w:rsidRDefault="007F6C8F" w:rsidP="00AE544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0F560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2) </w:t>
            </w:r>
            <w:r w:rsidR="00157406" w:rsidRPr="000F560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สำนักงานสาธารณสุขจังหวัด</w:t>
            </w:r>
            <w:r w:rsidR="0041656F" w:rsidRPr="000F560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จำนวน</w:t>
            </w:r>
            <w:r w:rsidR="00157406" w:rsidRPr="000F560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76 จังหวัด</w:t>
            </w:r>
          </w:p>
        </w:tc>
      </w:tr>
      <w:tr w:rsidR="00D2233E" w:rsidRPr="000F560E" w14:paraId="7447D7D1" w14:textId="77777777" w:rsidTr="006C77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BF46" w14:textId="77777777" w:rsidR="00D2233E" w:rsidRPr="000F560E" w:rsidRDefault="00D2233E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CE80" w14:textId="6F6EFBA5" w:rsidR="00CA0E24" w:rsidRPr="000F560E" w:rsidRDefault="00C32107" w:rsidP="00AE544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สำนักงานสาธารณสุขจังหวัด </w:t>
            </w:r>
            <w:r w:rsidR="007F6C8F" w:rsidRPr="000F56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รายงานข้อมูลที่เกี่ยวกับการรักษาพยาบาล และอาการของผู้ป่วย ตามนัด หรือทุกครั้งที่ผู้ป่วยเดินทางไปโรงพยาบาล เพื่อรับการรักษา </w:t>
            </w:r>
            <w:r w:rsidR="00AB2613" w:rsidRPr="000F56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หรือทุก 6 เดือน </w:t>
            </w:r>
            <w:r w:rsidR="007F6C8F"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โปรแกรมระบบติดตามผู้ป่วยในพระบรมราชานุเคราะห์ พระราชานุเคราะห์ และผู้ด้อยโอกาสในสังคม</w:t>
            </w:r>
          </w:p>
        </w:tc>
      </w:tr>
      <w:tr w:rsidR="00D2233E" w:rsidRPr="000F560E" w14:paraId="78112987" w14:textId="77777777" w:rsidTr="006C77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6C88" w14:textId="77777777" w:rsidR="00D2233E" w:rsidRPr="000F560E" w:rsidRDefault="00D2233E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D571" w14:textId="5DE8C070" w:rsidR="00D2233E" w:rsidRPr="000F560E" w:rsidRDefault="009C0A06" w:rsidP="00AE544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="007F6C8F"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โปรแกรมระบบติดตามผู้ป่วยในพระบรมราชานุเคราะห์ พระราชานุเคราะห์ และผู้ด้อยโอกาสในสังคม</w:t>
            </w:r>
          </w:p>
          <w:p w14:paraId="4D635DC5" w14:textId="224F792F" w:rsidR="009C0A06" w:rsidRPr="000F560E" w:rsidRDefault="009C0A06" w:rsidP="00AE544D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="007F6C8F"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สำนักงานสาธารณสุขจังหวัด</w:t>
            </w:r>
          </w:p>
        </w:tc>
      </w:tr>
      <w:tr w:rsidR="00D2233E" w:rsidRPr="000F560E" w14:paraId="33B5F51C" w14:textId="77777777" w:rsidTr="006C77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2484" w14:textId="77777777" w:rsidR="00D2233E" w:rsidRPr="000F560E" w:rsidRDefault="00D2233E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BB2F" w14:textId="7729D6D0" w:rsidR="00D2233E" w:rsidRPr="000F560E" w:rsidRDefault="0010460A" w:rsidP="00AE544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จำนวนผู้ป่วยฯ ที่ได้รับการรักษา และ</w:t>
            </w:r>
            <w:r w:rsidR="00AB2613"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รายงานผ่านโปรแกรมระบบติดตามผู้ป่วยในพระบรมราชานุเคราะห์ พระราชานุเคราะห์ และผู้ด้อยโอกาสในสังคม</w:t>
            </w:r>
          </w:p>
        </w:tc>
      </w:tr>
      <w:tr w:rsidR="001F3967" w:rsidRPr="000F560E" w14:paraId="05319972" w14:textId="77777777" w:rsidTr="006C77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03BD" w14:textId="591FC80D" w:rsidR="001F3967" w:rsidRPr="000F560E" w:rsidRDefault="001F3967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รายการข้อมูล </w:t>
            </w:r>
            <w:r w:rsidR="0010460A"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2FA5" w14:textId="7FBE8A7D" w:rsidR="001F3967" w:rsidRPr="000F560E" w:rsidRDefault="001F3967" w:rsidP="00AE544D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="0010460A"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จำนวนผู้ป่วยในพระบรมราชานุเคราะห์ และพระราชานุเคราะห์ ทั้งหมด</w:t>
            </w:r>
          </w:p>
        </w:tc>
      </w:tr>
      <w:tr w:rsidR="00D2233E" w:rsidRPr="000F560E" w14:paraId="1309E456" w14:textId="77777777" w:rsidTr="006C77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C79B" w14:textId="77777777" w:rsidR="00D2233E" w:rsidRPr="000F560E" w:rsidRDefault="00D2233E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72EF" w14:textId="77586A83" w:rsidR="001F3967" w:rsidRPr="000F560E" w:rsidRDefault="001F3967" w:rsidP="00AE544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ร้อยละผู้ป่วยในพระบรมราชานุเคราะห์ฯ ได้รับการดูแลรักษา</w:t>
            </w:r>
            <w:r w:rsidR="0010460A"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อย่างมีคุณภาพ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F560E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0F560E">
              <w:rPr>
                <w:rFonts w:ascii="TH SarabunPSK" w:hAnsi="TH SarabunPSK" w:cs="TH SarabunPSK"/>
                <w:sz w:val="32"/>
                <w:szCs w:val="32"/>
              </w:rPr>
              <w:t>A / B</w:t>
            </w: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) *100</w:t>
            </w:r>
          </w:p>
        </w:tc>
      </w:tr>
      <w:tr w:rsidR="00D2233E" w:rsidRPr="000F560E" w14:paraId="465C6023" w14:textId="77777777" w:rsidTr="006C77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82D7" w14:textId="77777777" w:rsidR="00D2233E" w:rsidRPr="000F560E" w:rsidRDefault="00D2233E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ระยะเวลาประเมินผล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7CE0" w14:textId="0EED4DC3" w:rsidR="00D2233E" w:rsidRPr="000F560E" w:rsidRDefault="0041656F" w:rsidP="00AE544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12 เดือน</w:t>
            </w:r>
          </w:p>
        </w:tc>
      </w:tr>
      <w:tr w:rsidR="00D2233E" w:rsidRPr="000F560E" w14:paraId="471A396A" w14:textId="77777777" w:rsidTr="00AE54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2"/>
          </w:tcPr>
          <w:p w14:paraId="60E0F27C" w14:textId="77777777" w:rsidR="00D2233E" w:rsidRPr="000F560E" w:rsidRDefault="00D2233E" w:rsidP="00AE54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30C35BBC" w14:textId="77777777" w:rsidR="00D2233E" w:rsidRPr="000F560E" w:rsidRDefault="00D2233E" w:rsidP="00AE54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D2233E" w:rsidRPr="000F560E" w14:paraId="43F9A158" w14:textId="77777777" w:rsidTr="00AE544D">
              <w:tc>
                <w:tcPr>
                  <w:tcW w:w="2405" w:type="dxa"/>
                  <w:shd w:val="clear" w:color="auto" w:fill="auto"/>
                </w:tcPr>
                <w:p w14:paraId="51A30939" w14:textId="77777777" w:rsidR="00D2233E" w:rsidRPr="000F560E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6A5A5F2" w14:textId="77777777" w:rsidR="00D2233E" w:rsidRPr="000F560E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BDC37BD" w14:textId="77777777" w:rsidR="00D2233E" w:rsidRPr="000F560E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A532D31" w14:textId="44E4251D" w:rsidR="00D2233E" w:rsidRPr="000F560E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1F3967"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D2233E" w:rsidRPr="000F560E" w14:paraId="1DB2EFA3" w14:textId="77777777" w:rsidTr="00AE544D">
              <w:tc>
                <w:tcPr>
                  <w:tcW w:w="2405" w:type="dxa"/>
                  <w:shd w:val="clear" w:color="auto" w:fill="auto"/>
                </w:tcPr>
                <w:p w14:paraId="5AAF8010" w14:textId="4DBF0A83" w:rsidR="00143B8D" w:rsidRPr="000F560E" w:rsidRDefault="00CA0E24" w:rsidP="00CA0E2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9D0D083" w14:textId="35031B55" w:rsidR="00D2233E" w:rsidRPr="000F560E" w:rsidRDefault="00CA0E24" w:rsidP="00CA0E2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ADBFE3D" w14:textId="533C5A41" w:rsidR="00D2233E" w:rsidRPr="000F560E" w:rsidRDefault="00CA0E24" w:rsidP="00CA0E2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4B56364" w14:textId="7A54FCE2" w:rsidR="00D2233E" w:rsidRPr="000F560E" w:rsidRDefault="002C0AF2" w:rsidP="004D2667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≥</w:t>
                  </w: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8077DE"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60</w:t>
                  </w:r>
                </w:p>
              </w:tc>
            </w:tr>
          </w:tbl>
          <w:p w14:paraId="74A000CD" w14:textId="1E75D073" w:rsidR="00D2233E" w:rsidRPr="000F560E" w:rsidRDefault="00D2233E" w:rsidP="00AE54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D2233E" w:rsidRPr="000F560E" w14:paraId="60E898C5" w14:textId="77777777" w:rsidTr="00AE544D">
              <w:tc>
                <w:tcPr>
                  <w:tcW w:w="2405" w:type="dxa"/>
                  <w:shd w:val="clear" w:color="auto" w:fill="auto"/>
                </w:tcPr>
                <w:p w14:paraId="394BA857" w14:textId="77777777" w:rsidR="00D2233E" w:rsidRPr="000F560E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685F2CA" w14:textId="77777777" w:rsidR="00D2233E" w:rsidRPr="000F560E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BBFF969" w14:textId="77777777" w:rsidR="00D2233E" w:rsidRPr="000F560E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ED01CAC" w14:textId="77777777" w:rsidR="00D2233E" w:rsidRPr="000F560E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D2233E" w:rsidRPr="000F560E" w14:paraId="6B844236" w14:textId="77777777" w:rsidTr="00AE544D">
              <w:tc>
                <w:tcPr>
                  <w:tcW w:w="2405" w:type="dxa"/>
                  <w:shd w:val="clear" w:color="auto" w:fill="auto"/>
                </w:tcPr>
                <w:p w14:paraId="5639B6CD" w14:textId="23DF092C" w:rsidR="00D2233E" w:rsidRPr="000F560E" w:rsidRDefault="00CA0E24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F26AC43" w14:textId="5B8BF912" w:rsidR="00D2233E" w:rsidRPr="000F560E" w:rsidRDefault="00CA0E24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9AB85B9" w14:textId="4D5F494D" w:rsidR="00D2233E" w:rsidRPr="000F560E" w:rsidRDefault="00CA0E24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435B598" w14:textId="3BF36573" w:rsidR="00D2233E" w:rsidRPr="000F560E" w:rsidRDefault="002C0AF2" w:rsidP="004D2667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≥</w:t>
                  </w: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8077DE"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70</w:t>
                  </w:r>
                </w:p>
              </w:tc>
            </w:tr>
          </w:tbl>
          <w:p w14:paraId="4BED0216" w14:textId="3AE49468" w:rsidR="00D2233E" w:rsidRPr="000F560E" w:rsidRDefault="00D2233E" w:rsidP="00AE54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D2233E" w:rsidRPr="000F560E" w14:paraId="5265A16F" w14:textId="77777777" w:rsidTr="00AE544D">
              <w:tc>
                <w:tcPr>
                  <w:tcW w:w="2405" w:type="dxa"/>
                  <w:shd w:val="clear" w:color="auto" w:fill="auto"/>
                </w:tcPr>
                <w:p w14:paraId="5E75D231" w14:textId="77777777" w:rsidR="00D2233E" w:rsidRPr="000F560E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90D9796" w14:textId="77777777" w:rsidR="00D2233E" w:rsidRPr="000F560E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97D4403" w14:textId="77777777" w:rsidR="00D2233E" w:rsidRPr="000F560E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5A6FDDB" w14:textId="77777777" w:rsidR="00D2233E" w:rsidRPr="000F560E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D2233E" w:rsidRPr="000F560E" w14:paraId="3736B928" w14:textId="77777777" w:rsidTr="00AE544D">
              <w:tc>
                <w:tcPr>
                  <w:tcW w:w="2405" w:type="dxa"/>
                  <w:shd w:val="clear" w:color="auto" w:fill="auto"/>
                </w:tcPr>
                <w:p w14:paraId="1FEF083A" w14:textId="3E6FAA76" w:rsidR="00D2233E" w:rsidRPr="000F560E" w:rsidRDefault="00CA0E24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01B57F0" w14:textId="5CEB43A9" w:rsidR="00D2233E" w:rsidRPr="000F560E" w:rsidRDefault="00CA0E24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40954E0" w14:textId="488F9F95" w:rsidR="00D2233E" w:rsidRPr="000F560E" w:rsidRDefault="00CA0E24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509E22E" w14:textId="0A31D4B4" w:rsidR="00D2233E" w:rsidRPr="000F560E" w:rsidRDefault="002C0AF2" w:rsidP="004D2667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≥</w:t>
                  </w: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8077DE"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</w:tr>
          </w:tbl>
          <w:p w14:paraId="496A0115" w14:textId="00CA8DED" w:rsidR="00D2233E" w:rsidRPr="000F560E" w:rsidRDefault="00D2233E" w:rsidP="00AE54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D2233E" w:rsidRPr="000F560E" w14:paraId="0DE0958B" w14:textId="77777777" w:rsidTr="00AE544D">
              <w:tc>
                <w:tcPr>
                  <w:tcW w:w="2405" w:type="dxa"/>
                  <w:shd w:val="clear" w:color="auto" w:fill="auto"/>
                </w:tcPr>
                <w:p w14:paraId="02B85C66" w14:textId="77777777" w:rsidR="00D2233E" w:rsidRPr="000F560E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5BD5964" w14:textId="77777777" w:rsidR="00D2233E" w:rsidRPr="000F560E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C1B5533" w14:textId="77777777" w:rsidR="00D2233E" w:rsidRPr="000F560E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FA090D2" w14:textId="77777777" w:rsidR="00D2233E" w:rsidRPr="000F560E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D2233E" w:rsidRPr="000F560E" w14:paraId="2BFACB2A" w14:textId="77777777" w:rsidTr="00AE544D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7BD5B362" w14:textId="48E9F444" w:rsidR="00D2233E" w:rsidRPr="000F560E" w:rsidRDefault="00CA0E24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04FB827" w14:textId="524CA613" w:rsidR="00D2233E" w:rsidRPr="000F560E" w:rsidRDefault="00CA0E24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D588C42" w14:textId="618C0AC8" w:rsidR="00D2233E" w:rsidRPr="000F560E" w:rsidRDefault="00CA0E24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9097C84" w14:textId="54A310B9" w:rsidR="00D2233E" w:rsidRPr="000F560E" w:rsidRDefault="002C0AF2" w:rsidP="004D2667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≥</w:t>
                  </w: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8077DE"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90</w:t>
                  </w:r>
                </w:p>
              </w:tc>
            </w:tr>
          </w:tbl>
          <w:p w14:paraId="4F50E3B9" w14:textId="77777777" w:rsidR="00D2233E" w:rsidRPr="000F560E" w:rsidRDefault="00D2233E" w:rsidP="00AE544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0F56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D2233E" w:rsidRPr="000F560E" w14:paraId="2AC02D9E" w14:textId="77777777" w:rsidTr="00AE544D">
              <w:tc>
                <w:tcPr>
                  <w:tcW w:w="2405" w:type="dxa"/>
                  <w:shd w:val="clear" w:color="auto" w:fill="auto"/>
                </w:tcPr>
                <w:p w14:paraId="6D3D0566" w14:textId="77777777" w:rsidR="00D2233E" w:rsidRPr="000F560E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905080C" w14:textId="77777777" w:rsidR="00D2233E" w:rsidRPr="000F560E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112A713" w14:textId="77777777" w:rsidR="00D2233E" w:rsidRPr="000F560E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3A06144" w14:textId="77777777" w:rsidR="00D2233E" w:rsidRPr="000F560E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D2233E" w:rsidRPr="000F560E" w14:paraId="372BD710" w14:textId="77777777" w:rsidTr="00AE544D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29A2DDEB" w14:textId="77777777" w:rsidR="00D2233E" w:rsidRPr="000F560E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682839D7" w14:textId="75F74D44" w:rsidR="00D2233E" w:rsidRPr="000F560E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14:paraId="6A3FD328" w14:textId="77777777" w:rsidR="00D2233E" w:rsidRPr="000F560E" w:rsidRDefault="00D2233E" w:rsidP="00AE544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14:paraId="2D948E82" w14:textId="45BD71CC" w:rsidR="00D2233E" w:rsidRPr="000F560E" w:rsidRDefault="002C0AF2" w:rsidP="004D2667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≥</w:t>
                  </w: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8077DE"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</w:t>
                  </w:r>
                </w:p>
              </w:tc>
            </w:tr>
          </w:tbl>
          <w:p w14:paraId="27E63F61" w14:textId="77777777" w:rsidR="00D2233E" w:rsidRPr="000F560E" w:rsidRDefault="00D2233E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2233E" w:rsidRPr="000F560E" w14:paraId="458B47B9" w14:textId="77777777" w:rsidTr="006C77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74CB" w14:textId="77777777" w:rsidR="00D2233E" w:rsidRPr="000F560E" w:rsidRDefault="00D2233E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EFD4" w14:textId="5D135ADD" w:rsidR="0041656F" w:rsidRPr="000F560E" w:rsidRDefault="0041656F" w:rsidP="00AE544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10460A"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67EFC" w:rsidRPr="000F560E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รวบรวม และวิเคราะห์ผลจาก</w:t>
            </w:r>
            <w:r w:rsidR="00767EFC"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การรายงานข้อมูลการรักษาติดตามผู้ป่วยผ่านโปรแกรมระบบติดตามผู้ป่วยในพระบรมราชานุเคราะห์ พระราชานุเคราะห์ และผู้ด้อยโอกาสในสังคม </w:t>
            </w:r>
          </w:p>
          <w:p w14:paraId="05A94F1F" w14:textId="4A91C71F" w:rsidR="00973A70" w:rsidRPr="000F560E" w:rsidRDefault="00973A70" w:rsidP="00AE544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>2</w:t>
            </w:r>
            <w:r w:rsidR="0010460A" w:rsidRPr="000F560E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)</w:t>
            </w:r>
            <w:r w:rsidRPr="000F560E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  <w:t xml:space="preserve"> </w:t>
            </w:r>
            <w:r w:rsidR="00767EFC"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สำนักโครงการพระราชดำริฯ ร่วมกับหน่วยงานภาคีเครือข่าย สุ่มลงตรวจเยี่ยมการดำเนินงานของคณะกรรมการดูแลผู้ป่วยฯ ระดับจังหวัด</w:t>
            </w:r>
          </w:p>
          <w:p w14:paraId="6FA26F0D" w14:textId="0E10F29B" w:rsidR="00973A70" w:rsidRPr="000F560E" w:rsidRDefault="00973A70" w:rsidP="00AE544D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="0010460A"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A6D73"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มีคำสั่งจัดตั้ง</w:t>
            </w:r>
            <w:r w:rsidR="0010460A"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คณะกรรมการดูแลผู้ป่วยฯ ระดับจังหวัด </w:t>
            </w:r>
            <w:r w:rsidR="008E19BA"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</w:t>
            </w:r>
            <w:r w:rsidR="0010460A"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ระดับอำเภอ</w:t>
            </w:r>
            <w:r w:rsidR="008E19BA"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(ถ้ามี)</w:t>
            </w:r>
          </w:p>
        </w:tc>
      </w:tr>
      <w:tr w:rsidR="00D2233E" w:rsidRPr="000F560E" w14:paraId="7C4BAFFC" w14:textId="77777777" w:rsidTr="006C77CC">
        <w:trPr>
          <w:trHeight w:val="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63BF" w14:textId="77777777" w:rsidR="00D2233E" w:rsidRPr="000F560E" w:rsidRDefault="00D2233E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3A33" w14:textId="5F16BA4D" w:rsidR="004F258C" w:rsidRPr="000F560E" w:rsidRDefault="006C77CC" w:rsidP="00AE54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คู่มือแนวทางการดำเนินงานผู้ป่วยในพระบรมราชานุเคราะห์</w:t>
            </w:r>
            <w:r w:rsidR="0041656F"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สำนักพระราชวัง</w:t>
            </w:r>
          </w:p>
        </w:tc>
      </w:tr>
      <w:tr w:rsidR="00D2233E" w:rsidRPr="000F560E" w14:paraId="49E2C106" w14:textId="77777777" w:rsidTr="006C77CC">
        <w:trPr>
          <w:trHeight w:val="10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413E" w14:textId="77777777" w:rsidR="00D2233E" w:rsidRPr="000F560E" w:rsidRDefault="00D2233E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83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910"/>
              <w:gridCol w:w="1372"/>
              <w:gridCol w:w="1372"/>
              <w:gridCol w:w="1372"/>
            </w:tblGrid>
            <w:tr w:rsidR="00D2233E" w:rsidRPr="000F560E" w14:paraId="32125870" w14:textId="77777777" w:rsidTr="00767EFC">
              <w:trPr>
                <w:jc w:val="center"/>
              </w:trPr>
              <w:tc>
                <w:tcPr>
                  <w:tcW w:w="2810" w:type="dxa"/>
                  <w:vMerge w:val="restart"/>
                </w:tcPr>
                <w:p w14:paraId="0AF2DA8B" w14:textId="77777777" w:rsidR="00D2233E" w:rsidRPr="000F560E" w:rsidRDefault="00D2233E" w:rsidP="00AE54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910" w:type="dxa"/>
                  <w:vMerge w:val="restart"/>
                </w:tcPr>
                <w:p w14:paraId="21B6B315" w14:textId="77777777" w:rsidR="00D2233E" w:rsidRPr="000F560E" w:rsidRDefault="00D2233E" w:rsidP="00AE54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7900E306" w14:textId="77777777" w:rsidR="00D2233E" w:rsidRPr="000F560E" w:rsidRDefault="00D2233E" w:rsidP="00AE544D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D2233E" w:rsidRPr="000F560E" w14:paraId="24747F88" w14:textId="77777777" w:rsidTr="00767EFC">
              <w:trPr>
                <w:jc w:val="center"/>
              </w:trPr>
              <w:tc>
                <w:tcPr>
                  <w:tcW w:w="2810" w:type="dxa"/>
                  <w:vMerge/>
                </w:tcPr>
                <w:p w14:paraId="04D792E3" w14:textId="77777777" w:rsidR="00D2233E" w:rsidRPr="000F560E" w:rsidRDefault="00D2233E" w:rsidP="00AE54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vMerge/>
                </w:tcPr>
                <w:p w14:paraId="5D2ACBE8" w14:textId="77777777" w:rsidR="00D2233E" w:rsidRPr="000F560E" w:rsidRDefault="00D2233E" w:rsidP="00AE54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4DDD5B06" w14:textId="4370A37A" w:rsidR="00D2233E" w:rsidRPr="000F560E" w:rsidRDefault="00D2233E" w:rsidP="00AE54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0F560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="00B0297B" w:rsidRPr="000F560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72" w:type="dxa"/>
                </w:tcPr>
                <w:p w14:paraId="3FF9C38E" w14:textId="0DB30540" w:rsidR="00D2233E" w:rsidRPr="000F560E" w:rsidRDefault="00D2233E" w:rsidP="00AE54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="00CA0E24" w:rsidRPr="000F560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6</w:t>
                  </w:r>
                  <w:r w:rsidR="00B0297B" w:rsidRPr="000F560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1372" w:type="dxa"/>
                </w:tcPr>
                <w:p w14:paraId="6BCFF846" w14:textId="0D44CA14" w:rsidR="00D2233E" w:rsidRPr="000F560E" w:rsidRDefault="00D2233E" w:rsidP="00AE54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0F560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="00B0297B" w:rsidRPr="000F560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5</w:t>
                  </w:r>
                </w:p>
              </w:tc>
            </w:tr>
            <w:tr w:rsidR="00D2233E" w:rsidRPr="000F560E" w14:paraId="7509D780" w14:textId="77777777" w:rsidTr="00767EFC">
              <w:trPr>
                <w:jc w:val="center"/>
              </w:trPr>
              <w:tc>
                <w:tcPr>
                  <w:tcW w:w="2810" w:type="dxa"/>
                </w:tcPr>
                <w:p w14:paraId="244D3FAD" w14:textId="2852AB30" w:rsidR="00D2233E" w:rsidRPr="000F560E" w:rsidRDefault="00767EFC" w:rsidP="00767EFC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ร้อยละผู้ป่วยในพระบรมราชา</w:t>
                  </w:r>
                  <w:r w:rsidRPr="000F560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br/>
                  </w:r>
                  <w:r w:rsidRPr="000F560E">
                    <w:rPr>
                      <w:rFonts w:ascii="TH SarabunPSK" w:hAnsi="TH SarabunPSK" w:cs="TH SarabunPSK"/>
                      <w:color w:val="000000" w:themeColor="text1"/>
                      <w:spacing w:val="-10"/>
                      <w:sz w:val="32"/>
                      <w:szCs w:val="32"/>
                      <w:cs/>
                    </w:rPr>
                    <w:t>นุเคราะห์ และพระราชานุเคราะห์</w:t>
                  </w:r>
                  <w:r w:rsidRPr="000F560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ได้รับการดูแลอย่างมีคุณภาพ</w:t>
                  </w:r>
                </w:p>
              </w:tc>
              <w:tc>
                <w:tcPr>
                  <w:tcW w:w="910" w:type="dxa"/>
                </w:tcPr>
                <w:p w14:paraId="42909D53" w14:textId="4E3771FE" w:rsidR="00D2233E" w:rsidRPr="000F560E" w:rsidRDefault="00CA0E24" w:rsidP="00AE54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</w:tcPr>
                <w:p w14:paraId="40F04BF3" w14:textId="578A8FC8" w:rsidR="00D2233E" w:rsidRPr="000F560E" w:rsidRDefault="00B0297B" w:rsidP="00AE54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372" w:type="dxa"/>
                </w:tcPr>
                <w:p w14:paraId="5D9E781A" w14:textId="15BD4D21" w:rsidR="00D2233E" w:rsidRPr="000F560E" w:rsidRDefault="00B0297B" w:rsidP="00AE54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372" w:type="dxa"/>
                </w:tcPr>
                <w:p w14:paraId="23725A95" w14:textId="23C50426" w:rsidR="00D2233E" w:rsidRPr="000F560E" w:rsidRDefault="00B0297B" w:rsidP="00AE544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0F560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14:paraId="159D2D62" w14:textId="77777777" w:rsidR="00D2233E" w:rsidRPr="000F560E" w:rsidRDefault="00D2233E" w:rsidP="00AE54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D2233E" w:rsidRPr="000F560E" w14:paraId="799E5BF8" w14:textId="77777777" w:rsidTr="006C77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D468" w14:textId="77777777" w:rsidR="00D2233E" w:rsidRPr="000F560E" w:rsidRDefault="00D2233E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62C8495C" w14:textId="77777777" w:rsidR="00D2233E" w:rsidRPr="000F560E" w:rsidRDefault="00D2233E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EBF9" w14:textId="3AA170F9" w:rsidR="00E37E3D" w:rsidRPr="000F560E" w:rsidRDefault="00E37E3D" w:rsidP="00AE54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</w:t>
            </w:r>
            <w:r w:rsidR="00D2233E"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</w:p>
          <w:p w14:paraId="38B33560" w14:textId="1D231F48" w:rsidR="00D2233E" w:rsidRPr="000F560E" w:rsidRDefault="00E37E3D" w:rsidP="00AE54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นางสาวพิมพ์รดา  สิริจิตต์ธงชัย</w:t>
            </w:r>
            <w:r w:rsidR="00D2233E"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C77CC"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41656F"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ผู้อำนวยการสำนักโครงการพระราชดำริฯ</w:t>
            </w:r>
          </w:p>
          <w:p w14:paraId="4E136D61" w14:textId="2CF65E4A" w:rsidR="00D2233E" w:rsidRPr="000F560E" w:rsidRDefault="00D2233E" w:rsidP="00AE54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 w:rsidR="006C77CC"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0 2590 1064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6C77CC"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</w:t>
            </w:r>
            <w:r w:rsidR="006C77CC"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081 879 9977</w:t>
            </w:r>
          </w:p>
          <w:p w14:paraId="5C7F1E9F" w14:textId="4B25FF15" w:rsidR="00B7510B" w:rsidRDefault="00D2233E" w:rsidP="00AE54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 w:rsidR="006C77CC"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0 2590 1650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6C77CC"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0F560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hyperlink r:id="rId5" w:history="1">
              <w:r w:rsidR="00B7510B" w:rsidRPr="00B7510B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pimradasiri1773@gmail.com</w:t>
              </w:r>
            </w:hyperlink>
          </w:p>
          <w:p w14:paraId="43B040FE" w14:textId="71B58A14" w:rsidR="00D2233E" w:rsidRPr="00B7510B" w:rsidRDefault="006C77CC" w:rsidP="00AE54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2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สำนักโครงการพระราชดำริ โครงการเฉลิมพระเกียรติ และกิจกรรมพิเศษ</w:t>
            </w:r>
          </w:p>
          <w:p w14:paraId="041A8FCC" w14:textId="01DF4498" w:rsidR="006C77CC" w:rsidRPr="000F560E" w:rsidRDefault="006C77CC" w:rsidP="006C77C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2. นางนภาเพ็ญ  จันใด                    ตำแหน่ง พยาบาลวิชาชีพชำนาญการ</w:t>
            </w:r>
          </w:p>
          <w:p w14:paraId="0A0B3A9D" w14:textId="70D3392B" w:rsidR="006C77CC" w:rsidRPr="000F560E" w:rsidRDefault="006C77CC" w:rsidP="006C77C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0 2590 1650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     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081 953 1963</w:t>
            </w:r>
          </w:p>
          <w:p w14:paraId="6BD440AB" w14:textId="61FC1399" w:rsidR="006C77CC" w:rsidRPr="000F560E" w:rsidRDefault="006C77CC" w:rsidP="006C77C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0 2590 1650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0F560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ninkumhange@hotmail.com</w:t>
            </w:r>
          </w:p>
          <w:p w14:paraId="111BABDA" w14:textId="04CDF1E5" w:rsidR="006C77CC" w:rsidRPr="003C27A3" w:rsidRDefault="006C77CC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C2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สำนักโครงการพระราชดำริ โครงการเฉลิมพระเกียรติ และกิจกรรมพิเศษ</w:t>
            </w:r>
          </w:p>
          <w:p w14:paraId="322367F5" w14:textId="77777777" w:rsidR="00CA0E24" w:rsidRPr="000F560E" w:rsidRDefault="00CA0E24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  <w:p w14:paraId="5F6DAD36" w14:textId="77777777" w:rsidR="00CA0E24" w:rsidRPr="000F560E" w:rsidRDefault="00CA0E24" w:rsidP="00CA0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นางสาวเนตรชนก ศิริเลิศรุ่งเรือง         ตำแหน่ง นักวิชาการสาธารณสุขปฏิบัติการ</w:t>
            </w:r>
          </w:p>
          <w:p w14:paraId="0D9AE895" w14:textId="77777777" w:rsidR="00CA0E24" w:rsidRPr="000F560E" w:rsidRDefault="00CA0E24" w:rsidP="00CA0E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</w:t>
            </w:r>
            <w:r w:rsidRPr="000F560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2590 1650       โทรศัพท์มือถือ </w:t>
            </w:r>
            <w:r w:rsidRPr="000F560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087 743 2643</w:t>
            </w:r>
          </w:p>
          <w:p w14:paraId="0AD94831" w14:textId="77777777" w:rsidR="00CA0E24" w:rsidRPr="000F560E" w:rsidRDefault="00CA0E24" w:rsidP="00CA0E2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0 2590 1650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0F560E">
              <w:rPr>
                <w:rFonts w:ascii="TH SarabunPSK" w:hAnsi="TH SarabunPSK" w:cs="TH SarabunPSK"/>
                <w:sz w:val="32"/>
                <w:szCs w:val="32"/>
              </w:rPr>
              <w:t>: netchanok@moph.mail.go.th</w:t>
            </w:r>
          </w:p>
          <w:p w14:paraId="7D853064" w14:textId="2ECABD18" w:rsidR="00CA0E24" w:rsidRPr="003C27A3" w:rsidRDefault="00CA0E24" w:rsidP="00CA0E2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C2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สำนักโครงการพระราชดำริ โครงการเฉลิมพระเกียรติ และกิจกรรมพิเศษ</w:t>
            </w:r>
          </w:p>
        </w:tc>
      </w:tr>
      <w:tr w:rsidR="00D2233E" w:rsidRPr="000F560E" w14:paraId="357487C6" w14:textId="77777777" w:rsidTr="006C77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2BCF" w14:textId="77777777" w:rsidR="00D2233E" w:rsidRPr="000F560E" w:rsidRDefault="00D2233E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หน่วยงานประมวลผลและจัดทำข้อมูล</w:t>
            </w:r>
          </w:p>
          <w:p w14:paraId="380C81A3" w14:textId="77777777" w:rsidR="00D2233E" w:rsidRPr="000F560E" w:rsidRDefault="00D2233E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37C1" w14:textId="3298A871" w:rsidR="006C77CC" w:rsidRPr="000F560E" w:rsidRDefault="006C77CC" w:rsidP="006C77C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นางนภาเพ็ญ  จันใด                    ตำแหน่ง พยาบาลวิชาชีพชำนาญการ</w:t>
            </w:r>
          </w:p>
          <w:p w14:paraId="59F2B81C" w14:textId="77777777" w:rsidR="006C77CC" w:rsidRPr="000F560E" w:rsidRDefault="006C77CC" w:rsidP="006C77C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0 2590 1650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     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081 953 1963</w:t>
            </w:r>
          </w:p>
          <w:p w14:paraId="4F8DF193" w14:textId="320DC3BF" w:rsidR="006C77CC" w:rsidRPr="000F560E" w:rsidRDefault="006C77CC" w:rsidP="006C77C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0 2590 1650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0F560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ninkumhange@hotmail.com</w:t>
            </w:r>
          </w:p>
          <w:p w14:paraId="2380EFF0" w14:textId="5D995B23" w:rsidR="00D2233E" w:rsidRPr="003C27A3" w:rsidRDefault="006C77CC" w:rsidP="006C77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2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สำนักโครงการพระราชดำริ โครงการเฉลิมพระเกียรติ และกิจกรรมพิเศษ</w:t>
            </w:r>
          </w:p>
          <w:p w14:paraId="45CB84A5" w14:textId="1D82FBF1" w:rsidR="006C77CC" w:rsidRPr="000F560E" w:rsidRDefault="006C77CC" w:rsidP="006C77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2. นางสาวอังคณา  วงศ์กา                ตำแหน่ง นักวิชาการสาธารณสุขปฏิบัติการ</w:t>
            </w:r>
          </w:p>
          <w:p w14:paraId="1B826AA9" w14:textId="77777777" w:rsidR="006C77CC" w:rsidRPr="000F560E" w:rsidRDefault="006C77CC" w:rsidP="006C77C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</w:t>
            </w:r>
            <w:r w:rsidRPr="000F560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2590 1650       โทรศัพท์มือถือ </w:t>
            </w:r>
            <w:r w:rsidRPr="000F560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095 873 7456</w:t>
            </w:r>
          </w:p>
          <w:p w14:paraId="75428545" w14:textId="4601F34A" w:rsidR="006C77CC" w:rsidRPr="000F560E" w:rsidRDefault="006C77CC" w:rsidP="006C77C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0F560E">
              <w:rPr>
                <w:rFonts w:ascii="TH SarabunPSK" w:hAnsi="TH SarabunPSK" w:cs="TH SarabunPSK"/>
                <w:sz w:val="32"/>
                <w:szCs w:val="32"/>
                <w:cs/>
              </w:rPr>
              <w:t>0 2590 1650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0F560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aungkhana1406@gmail.com</w:t>
            </w:r>
          </w:p>
          <w:p w14:paraId="5DA59C92" w14:textId="6512FB25" w:rsidR="006C77CC" w:rsidRPr="003C27A3" w:rsidRDefault="006C77CC" w:rsidP="006C77C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C2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สำนักโครงการพระราชดำริ โครงการเฉลิมพระเกียรติ และกิจกรรมพิเศษ</w:t>
            </w:r>
          </w:p>
        </w:tc>
      </w:tr>
      <w:tr w:rsidR="00D2233E" w:rsidRPr="000F560E" w14:paraId="3588D1EB" w14:textId="77777777" w:rsidTr="006C77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7EA3" w14:textId="77777777" w:rsidR="00D2233E" w:rsidRPr="000F560E" w:rsidRDefault="00D2233E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AAE2" w14:textId="346E78CE" w:rsidR="00CA0E24" w:rsidRPr="000F560E" w:rsidRDefault="00CA0E24" w:rsidP="00CA0E2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นางสาวพิมพ์รดา  สิริจิตต์ธงชัย      </w:t>
            </w:r>
            <w:r w:rsidR="005A6D73"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A6D73"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ผู้อำนวยการสำนักโครงการพระราชดำริฯ</w:t>
            </w:r>
          </w:p>
          <w:p w14:paraId="21DC7EAA" w14:textId="34C19BA8" w:rsidR="00CA0E24" w:rsidRPr="000F560E" w:rsidRDefault="00CA0E24" w:rsidP="00CA0E2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0 2590 1064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     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081 879 9977</w:t>
            </w:r>
          </w:p>
          <w:p w14:paraId="22F3FC14" w14:textId="77777777" w:rsidR="00CA0E24" w:rsidRPr="000F560E" w:rsidRDefault="00CA0E24" w:rsidP="00CA0E2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โทรสาร :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0 2590 1650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E-mail </w:t>
            </w:r>
            <w:r w:rsidRPr="000F560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0F560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pimradasiri1773@gmail.com</w:t>
            </w:r>
          </w:p>
          <w:p w14:paraId="0AFA0B1B" w14:textId="3354498B" w:rsidR="00D2233E" w:rsidRPr="003C27A3" w:rsidRDefault="00CA0E24" w:rsidP="00AE544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C27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สำนักโครงการพระราชดำริ โครงการเฉลิมพระเกียรติ และกิจกรรมพิเศษ</w:t>
            </w:r>
          </w:p>
        </w:tc>
      </w:tr>
    </w:tbl>
    <w:p w14:paraId="60FC8BD1" w14:textId="2E0CBA2D" w:rsidR="00AE4C86" w:rsidRPr="000F560E" w:rsidRDefault="00AE4C86" w:rsidP="002C0AF2">
      <w:pPr>
        <w:rPr>
          <w:rFonts w:ascii="TH SarabunPSK" w:hAnsi="TH SarabunPSK" w:cs="TH SarabunPSK"/>
        </w:rPr>
      </w:pPr>
    </w:p>
    <w:sectPr w:rsidR="00AE4C86" w:rsidRPr="000F560E" w:rsidSect="00B7510B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220C1"/>
    <w:multiLevelType w:val="hybridMultilevel"/>
    <w:tmpl w:val="7EE460F2"/>
    <w:lvl w:ilvl="0" w:tplc="4D96E8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 w15:restartNumberingAfterBreak="0">
    <w:nsid w:val="53D27192"/>
    <w:multiLevelType w:val="hybridMultilevel"/>
    <w:tmpl w:val="627CCA16"/>
    <w:lvl w:ilvl="0" w:tplc="0106AA4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6B3619"/>
    <w:multiLevelType w:val="hybridMultilevel"/>
    <w:tmpl w:val="5CFE186A"/>
    <w:lvl w:ilvl="0" w:tplc="0FF8F6B0">
      <w:start w:val="1"/>
      <w:numFmt w:val="decimal"/>
      <w:lvlText w:val="%1)"/>
      <w:lvlJc w:val="left"/>
      <w:pPr>
        <w:ind w:left="84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963314884">
    <w:abstractNumId w:val="3"/>
  </w:num>
  <w:num w:numId="2" w16cid:durableId="2047675321">
    <w:abstractNumId w:val="1"/>
  </w:num>
  <w:num w:numId="3" w16cid:durableId="608440394">
    <w:abstractNumId w:val="4"/>
  </w:num>
  <w:num w:numId="4" w16cid:durableId="786922893">
    <w:abstractNumId w:val="0"/>
  </w:num>
  <w:num w:numId="5" w16cid:durableId="128520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84EED"/>
    <w:rsid w:val="00087A49"/>
    <w:rsid w:val="000A1ACA"/>
    <w:rsid w:val="000D4D0A"/>
    <w:rsid w:val="000F2A66"/>
    <w:rsid w:val="000F560E"/>
    <w:rsid w:val="0010460A"/>
    <w:rsid w:val="00143B8D"/>
    <w:rsid w:val="00157406"/>
    <w:rsid w:val="001E3FCF"/>
    <w:rsid w:val="001F3967"/>
    <w:rsid w:val="00220176"/>
    <w:rsid w:val="00241583"/>
    <w:rsid w:val="002C0AF2"/>
    <w:rsid w:val="002D0D51"/>
    <w:rsid w:val="002D2286"/>
    <w:rsid w:val="00384B4B"/>
    <w:rsid w:val="003C27A3"/>
    <w:rsid w:val="004028B4"/>
    <w:rsid w:val="0041656F"/>
    <w:rsid w:val="00460931"/>
    <w:rsid w:val="004D2667"/>
    <w:rsid w:val="004F258C"/>
    <w:rsid w:val="005A6D73"/>
    <w:rsid w:val="005D5584"/>
    <w:rsid w:val="00626086"/>
    <w:rsid w:val="006508BD"/>
    <w:rsid w:val="006758EF"/>
    <w:rsid w:val="006B0699"/>
    <w:rsid w:val="006C77CC"/>
    <w:rsid w:val="006E1715"/>
    <w:rsid w:val="006E20C7"/>
    <w:rsid w:val="0073413C"/>
    <w:rsid w:val="00767EFC"/>
    <w:rsid w:val="00797256"/>
    <w:rsid w:val="007F2F29"/>
    <w:rsid w:val="007F6C8F"/>
    <w:rsid w:val="008077DE"/>
    <w:rsid w:val="00857E65"/>
    <w:rsid w:val="008E14B6"/>
    <w:rsid w:val="008E19BA"/>
    <w:rsid w:val="00907DE8"/>
    <w:rsid w:val="00952333"/>
    <w:rsid w:val="00973A70"/>
    <w:rsid w:val="0098707A"/>
    <w:rsid w:val="009B1666"/>
    <w:rsid w:val="009C0A06"/>
    <w:rsid w:val="00A1575E"/>
    <w:rsid w:val="00A3457A"/>
    <w:rsid w:val="00A35434"/>
    <w:rsid w:val="00A43FB4"/>
    <w:rsid w:val="00A56A7C"/>
    <w:rsid w:val="00AB2613"/>
    <w:rsid w:val="00AE4C86"/>
    <w:rsid w:val="00AE544D"/>
    <w:rsid w:val="00B01D70"/>
    <w:rsid w:val="00B0297B"/>
    <w:rsid w:val="00B6041D"/>
    <w:rsid w:val="00B7510B"/>
    <w:rsid w:val="00B803AC"/>
    <w:rsid w:val="00B903EA"/>
    <w:rsid w:val="00B92D82"/>
    <w:rsid w:val="00BA2479"/>
    <w:rsid w:val="00BE2B87"/>
    <w:rsid w:val="00C32107"/>
    <w:rsid w:val="00CA0E24"/>
    <w:rsid w:val="00D2233E"/>
    <w:rsid w:val="00DC06D3"/>
    <w:rsid w:val="00E2229D"/>
    <w:rsid w:val="00E33160"/>
    <w:rsid w:val="00E37E3D"/>
    <w:rsid w:val="00EC6C63"/>
    <w:rsid w:val="00F06018"/>
    <w:rsid w:val="00F83A1B"/>
    <w:rsid w:val="00F975A3"/>
    <w:rsid w:val="00FB539B"/>
    <w:rsid w:val="00FC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F88C9D10-EA08-4614-B673-FC8FB2FF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"/>
    <w:link w:val="ListParagraph"/>
    <w:uiPriority w:val="34"/>
    <w:rsid w:val="00B01D70"/>
  </w:style>
  <w:style w:type="character" w:styleId="Hyperlink">
    <w:name w:val="Hyperlink"/>
    <w:basedOn w:val="DefaultParagraphFont"/>
    <w:uiPriority w:val="99"/>
    <w:unhideWhenUsed/>
    <w:rsid w:val="00B751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mradasiri177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1355</Words>
  <Characters>6113</Characters>
  <Application>Microsoft Office Word</Application>
  <DocSecurity>0</DocSecurity>
  <Lines>277</Lines>
  <Paragraphs>298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MasterData1</dc:creator>
  <cp:keywords/>
  <dc:description/>
  <cp:lastModifiedBy>NB10</cp:lastModifiedBy>
  <cp:revision>6</cp:revision>
  <cp:lastPrinted>2022-07-18T05:27:00Z</cp:lastPrinted>
  <dcterms:created xsi:type="dcterms:W3CDTF">2022-11-04T07:00:00Z</dcterms:created>
  <dcterms:modified xsi:type="dcterms:W3CDTF">2022-11-22T07:04:00Z</dcterms:modified>
</cp:coreProperties>
</file>