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21DAC6CE" w:rsidR="000D4D0A" w:rsidRPr="00FE6F9D" w:rsidRDefault="00A02AFF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19303769" w:rsidR="000D4D0A" w:rsidRPr="00FE6F9D" w:rsidRDefault="00422ACC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46911" w:rsidRPr="00746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การพัฒนาระบบบริการการแพทย์ฉุกเฉินครบวงจรและระบบการส่งต่อ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C69FB74" w:rsidR="000D4D0A" w:rsidRPr="00FE6F9D" w:rsidRDefault="00F2643F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46911" w:rsidRPr="00746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โครงการพัฒนาระบบบริการการแพทย์ฉุกเฉินครบวงจรและระบบการส่งต่อ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43254B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09D56721" w:rsidR="0043254B" w:rsidRPr="0043254B" w:rsidRDefault="00422ACC" w:rsidP="0043254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43</w:t>
            </w:r>
            <w:r w:rsidR="002C16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43254B" w:rsidRPr="004325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อัตราการเสียชีวิตในผู้ป่วยบาดเจ็บที่สมอง </w:t>
            </w:r>
            <w:r w:rsidR="0043254B" w:rsidRPr="004325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(traumatic brain injury mortality)</w:t>
            </w:r>
          </w:p>
        </w:tc>
      </w:tr>
      <w:tr w:rsidR="0043254B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5B0BC7C7" w:rsidR="0043254B" w:rsidRPr="00746911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279BFCE1" w:rsidR="0043254B" w:rsidRPr="00746911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ผู้ป่วยบาดเจ็บที่สมอง นับจาก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ICD10 S 06.0 – 06.9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ที่ไม่สามารถทำตามคำสั่งได้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(not followed verbal command: motor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Glasgow coma score)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โดยดูอัตราการเสียชีวิต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discharge status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ค่าเป้าหมาย 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0D4D0A" w:rsidRPr="00FE6F9D" w14:paraId="4B5C3116" w14:textId="77777777" w:rsidTr="00311D7C">
        <w:trPr>
          <w:trHeight w:val="14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6218E2" w:rsidRPr="001B13DD" w14:paraId="4CE77B26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46911" w:rsidRPr="001B13DD" w14:paraId="5107BC57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2E99D6F1" w:rsidR="00746911" w:rsidRPr="00C67BE9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30B502EC" w:rsidR="00746911" w:rsidRPr="001B13DD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 w:rsid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732AC86E" w:rsidR="00746911" w:rsidRPr="001B13DD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23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4957CEA9" w:rsidR="00746911" w:rsidRPr="001B13DD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 w:rsid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119861D1" w:rsidR="00746911" w:rsidRPr="001B13DD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20</w:t>
                  </w:r>
                </w:p>
              </w:tc>
            </w:tr>
          </w:tbl>
          <w:p w14:paraId="74A07959" w14:textId="77777777" w:rsidR="000D4D0A" w:rsidRPr="006218E2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254B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2F82F411" w:rsidR="0043254B" w:rsidRPr="00FE6F9D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เพื่อติดตามการให้บริการด้านประสาทศัลยศาสตร์ โดยดูจากอัตราการเสียชีวิตในผู้ป่วย บาดเจ็บที่สมอง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(traumatic brain injury)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เพื่อแก้ปัญหาให้กับพื้นที่ที่อัตราการเสียชีวิตสูง และนำข้อดี ของโรงพยาบาลที่อัตราการเสียชีวิตต่ำมาเผยแพร๋ เป้าหมายหลักคือลดอัตราการเสียชีวิตจากอุบัติเหตุทางสมองให้ลดลง</w:t>
            </w:r>
          </w:p>
        </w:tc>
      </w:tr>
      <w:tr w:rsidR="0043254B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3E40E9D6" w:rsidR="0043254B" w:rsidRPr="00FE6F9D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โรงพยาบาลศูนย์ และโรงพยาบาลทั่วไป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 &amp; S)</w:t>
            </w:r>
          </w:p>
        </w:tc>
      </w:tr>
      <w:tr w:rsidR="0043254B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457DB292" w:rsidR="0043254B" w:rsidRPr="00746911" w:rsidRDefault="0043254B" w:rsidP="00DB473B">
            <w:pPr>
              <w:spacing w:after="0" w:line="240" w:lineRule="auto"/>
              <w:ind w:left="40"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ใช้ข้อมูลจากส่วนกลาง ดูจากฐานข้อมูล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 data center (HDC)</w:t>
            </w:r>
          </w:p>
        </w:tc>
      </w:tr>
      <w:tr w:rsidR="0043254B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8D079EB" w:rsidR="0043254B" w:rsidRPr="00741AAB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injury surveillance</w:t>
            </w:r>
          </w:p>
        </w:tc>
      </w:tr>
      <w:tr w:rsidR="0043254B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B22AD11" w:rsidR="0043254B" w:rsidRPr="00FE6F9D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ตัวตั้ง</w:t>
            </w:r>
            <w:r w:rsidR="00F2643F">
              <w:rPr>
                <w:rFonts w:ascii="TH SarabunPSK" w:hAnsi="TH SarabunPSK" w:cs="TH SarabunPSK"/>
                <w:sz w:val="32"/>
                <w:szCs w:val="32"/>
              </w:rPr>
              <w:t xml:space="preserve"> A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จำนวนผู้ป่วยอุบัติเหตุทางสมอง ที่ไม่สามารถทำตามสั่ง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 06.0- S06.9</w:t>
            </w:r>
            <w:r w:rsidR="00A1599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 </w:t>
            </w:r>
            <w:r w:rsidR="00DB47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motor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และเสียชีวิต</w:t>
            </w:r>
          </w:p>
        </w:tc>
      </w:tr>
      <w:tr w:rsidR="0043254B" w:rsidRPr="00FE6F9D" w14:paraId="41A22AC2" w14:textId="77777777" w:rsidTr="007A3E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0B13AE7B" w:rsidR="0043254B" w:rsidRPr="00FE6F9D" w:rsidRDefault="0043254B" w:rsidP="00DB473B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ตัวหาร</w:t>
            </w:r>
            <w:r w:rsidR="00F2643F">
              <w:rPr>
                <w:rFonts w:ascii="TH SarabunPSK" w:hAnsi="TH SarabunPSK" w:cs="TH SarabunPSK"/>
                <w:sz w:val="32"/>
                <w:szCs w:val="32"/>
              </w:rPr>
              <w:t xml:space="preserve"> B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จำนวนผู้ป่วยอุบัติเหตุทางสมอง ที่ไม่สามารถทำตามสั่ง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 06.0- S06.9</w:t>
            </w:r>
            <w:r w:rsidR="00A1599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motor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311D7C" w:rsidRPr="00FE6F9D" w14:paraId="377E549B" w14:textId="77777777" w:rsidTr="00B23F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A1A975E" w:rsidR="00311D7C" w:rsidRPr="00FE6F9D" w:rsidRDefault="00311D7C" w:rsidP="00311D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8E6B3A9" w:rsidR="00311D7C" w:rsidRPr="00741AAB" w:rsidRDefault="00311D7C" w:rsidP="00311D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43254B" w:rsidRPr="00FE6F9D" w14:paraId="15FE8D38" w14:textId="77777777" w:rsidTr="00D935DB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53C" w14:textId="77777777" w:rsidR="0043254B" w:rsidRPr="00FE6F9D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559B9050" w14:textId="77777777" w:rsidR="0043254B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3254B" w:rsidRPr="001B13DD" w14:paraId="0AE6EE59" w14:textId="77777777" w:rsidTr="00077A38">
              <w:tc>
                <w:tcPr>
                  <w:tcW w:w="2337" w:type="dxa"/>
                  <w:shd w:val="clear" w:color="auto" w:fill="auto"/>
                </w:tcPr>
                <w:p w14:paraId="4BFC2E05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47E514E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01EEDC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35395F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254B" w:rsidRPr="001B13DD" w14:paraId="2358EB3E" w14:textId="77777777" w:rsidTr="00077A38">
              <w:tc>
                <w:tcPr>
                  <w:tcW w:w="2337" w:type="dxa"/>
                  <w:shd w:val="clear" w:color="auto" w:fill="auto"/>
                </w:tcPr>
                <w:p w14:paraId="5852711F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DCA9337" w14:textId="2B36DC19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7EA6D6" w14:textId="77159C9F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8D30AFB" w14:textId="4F07042D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</w:tr>
          </w:tbl>
          <w:p w14:paraId="25457BDF" w14:textId="77777777" w:rsidR="0043254B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3254B" w:rsidRPr="001B13DD" w14:paraId="77B92559" w14:textId="77777777" w:rsidTr="00077A38">
              <w:tc>
                <w:tcPr>
                  <w:tcW w:w="2337" w:type="dxa"/>
                  <w:shd w:val="clear" w:color="auto" w:fill="auto"/>
                </w:tcPr>
                <w:p w14:paraId="75ADE563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B45FCD4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012037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3DB798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254B" w:rsidRPr="001B13DD" w14:paraId="1DA8FBB3" w14:textId="77777777" w:rsidTr="00077A38">
              <w:tc>
                <w:tcPr>
                  <w:tcW w:w="2337" w:type="dxa"/>
                  <w:shd w:val="clear" w:color="auto" w:fill="auto"/>
                </w:tcPr>
                <w:p w14:paraId="14DAAD16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42EF23F" w14:textId="799861BE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81018C7" w14:textId="77F62578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C93657B" w14:textId="13793D7A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</w:tr>
          </w:tbl>
          <w:p w14:paraId="76CCB799" w14:textId="77777777" w:rsidR="0043254B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3254B" w:rsidRPr="001B13DD" w14:paraId="3EA0AB37" w14:textId="77777777" w:rsidTr="00077A38">
              <w:tc>
                <w:tcPr>
                  <w:tcW w:w="2337" w:type="dxa"/>
                  <w:shd w:val="clear" w:color="auto" w:fill="auto"/>
                </w:tcPr>
                <w:p w14:paraId="26AC63EA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E81E13F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7AB148B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93FC621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254B" w:rsidRPr="001B13DD" w14:paraId="5CD59762" w14:textId="77777777" w:rsidTr="00077A38">
              <w:tc>
                <w:tcPr>
                  <w:tcW w:w="2337" w:type="dxa"/>
                  <w:shd w:val="clear" w:color="auto" w:fill="auto"/>
                </w:tcPr>
                <w:p w14:paraId="34D544E8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C14FA5" w14:textId="3C7BCA48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196534" w14:textId="0B88823C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44C43E5" w14:textId="00B6D3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</w:tr>
          </w:tbl>
          <w:p w14:paraId="091D79B9" w14:textId="77777777" w:rsidR="0043254B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3254B" w:rsidRPr="001B13DD" w14:paraId="2A95270C" w14:textId="77777777" w:rsidTr="00077A38">
              <w:tc>
                <w:tcPr>
                  <w:tcW w:w="2337" w:type="dxa"/>
                  <w:shd w:val="clear" w:color="auto" w:fill="auto"/>
                </w:tcPr>
                <w:p w14:paraId="4AD36FFE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7C4F8C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8047365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CBB2C0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254B" w:rsidRPr="001B13DD" w14:paraId="67177DED" w14:textId="77777777" w:rsidTr="00077A38">
              <w:tc>
                <w:tcPr>
                  <w:tcW w:w="2337" w:type="dxa"/>
                  <w:shd w:val="clear" w:color="auto" w:fill="auto"/>
                </w:tcPr>
                <w:p w14:paraId="3707D326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23C1FD6" w14:textId="240A509F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79E3614" w14:textId="00426629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B8D4EDF" w14:textId="0DCD3AB6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</w:tr>
          </w:tbl>
          <w:p w14:paraId="0B46E0CA" w14:textId="77777777" w:rsidR="0043254B" w:rsidRDefault="0043254B" w:rsidP="0043254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43254B" w:rsidRPr="001B13DD" w14:paraId="00EA8BEB" w14:textId="77777777" w:rsidTr="00077A38">
              <w:tc>
                <w:tcPr>
                  <w:tcW w:w="2337" w:type="dxa"/>
                  <w:shd w:val="clear" w:color="auto" w:fill="auto"/>
                </w:tcPr>
                <w:p w14:paraId="392A6A3E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B3AA397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3A2B43F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E986F1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254B" w:rsidRPr="001B13DD" w14:paraId="1648EFAB" w14:textId="77777777" w:rsidTr="00077A38">
              <w:tc>
                <w:tcPr>
                  <w:tcW w:w="2337" w:type="dxa"/>
                  <w:shd w:val="clear" w:color="auto" w:fill="auto"/>
                </w:tcPr>
                <w:p w14:paraId="41066AF9" w14:textId="77777777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E429991" w14:textId="42067A23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C0A1D14" w14:textId="4663D023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B0A5418" w14:textId="43C331D0" w:rsidR="0043254B" w:rsidRPr="001B13DD" w:rsidRDefault="0043254B" w:rsidP="0043254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20</w:t>
                  </w:r>
                </w:p>
              </w:tc>
            </w:tr>
          </w:tbl>
          <w:p w14:paraId="0CE05A8D" w14:textId="77777777" w:rsidR="0043254B" w:rsidRPr="0023146A" w:rsidRDefault="0043254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6911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0396ADA9" w:rsidR="00746911" w:rsidRPr="00FE6F9D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C6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7E2E4282" w:rsidR="00746911" w:rsidRPr="0043254B" w:rsidRDefault="0043254B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254B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ประเมินผลจากฐานข้อมูล </w:t>
            </w:r>
            <w:r w:rsidRPr="0043254B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HDC </w:t>
            </w:r>
            <w:r w:rsidRPr="0043254B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และมีการเยี่ยมพื้นที่ โดยราชวิทยาลัยประสาทศัลยแพทย์แห่งประเทศไทย</w:t>
            </w:r>
          </w:p>
        </w:tc>
      </w:tr>
      <w:tr w:rsidR="00FE6F9D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FE6F9D" w:rsidRDefault="00FE6F9D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BD6" w14:textId="77777777" w:rsidR="0043254B" w:rsidRDefault="00402EB5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2E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43254B"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ข้อมูลผลการรักษาผู้ป่วย</w:t>
            </w:r>
            <w:r w:rsidR="0043254B" w:rsidRPr="0043254B">
              <w:rPr>
                <w:rFonts w:ascii="TH SarabunPSK" w:hAnsi="TH SarabunPSK" w:cs="TH SarabunPSK"/>
                <w:sz w:val="32"/>
                <w:szCs w:val="32"/>
              </w:rPr>
              <w:t xml:space="preserve">traumatic brain injury </w:t>
            </w:r>
            <w:r w:rsidR="0043254B"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โรงพยาบาลพุทธชินราช</w:t>
            </w:r>
          </w:p>
          <w:p w14:paraId="3B569DE6" w14:textId="7F013A7F" w:rsidR="00FE6F9D" w:rsidRPr="00C67BE9" w:rsidRDefault="00746911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5904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D28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0004F2" w:rsidRDefault="00AD28DA" w:rsidP="00DB473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FE6F9D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FE6F9D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FE6F9D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2E466DF9" w:rsidR="00AD28DA" w:rsidRPr="00FE6F9D" w:rsidRDefault="00422ACC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68B99E83" w:rsidR="00AD28DA" w:rsidRPr="00FE6F9D" w:rsidRDefault="00C67BE9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0FE59BF2" w:rsidR="00C67BE9" w:rsidRPr="0043254B" w:rsidRDefault="0043254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3A9647FA" w:rsidR="00C67BE9" w:rsidRPr="0043254B" w:rsidRDefault="0043254B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60346E60" w:rsidR="00AD28DA" w:rsidRPr="0043254B" w:rsidRDefault="0043254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6F0090A4" w:rsidR="00FE6F9D" w:rsidRPr="00FE6F9D" w:rsidRDefault="00FE6F9D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D08B1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FE6F9D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FE6F9D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13F" w14:textId="39DC21CC" w:rsidR="00746911" w:rsidRPr="00746911" w:rsidRDefault="0043254B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นพ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กุลพ</w:t>
            </w:r>
            <w:proofErr w:type="spellStart"/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วีรสาร</w:t>
            </w:r>
            <w:r w:rsidR="00746911"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46911"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46911"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4BA05D20" w14:textId="58B235D4" w:rsidR="00746911" w:rsidRPr="00746911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4325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08 1843 8830</w:t>
            </w:r>
            <w:r w:rsidR="0043254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3254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4691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43254B" w:rsidRPr="0043254B">
              <w:rPr>
                <w:rFonts w:ascii="TH SarabunPSK" w:hAnsi="TH SarabunPSK" w:cs="TH SarabunPSK"/>
                <w:sz w:val="32"/>
                <w:szCs w:val="32"/>
              </w:rPr>
              <w:t>kveerasarn@Hotmail.com</w:t>
            </w:r>
          </w:p>
          <w:p w14:paraId="4D50193C" w14:textId="6ED43E2F" w:rsidR="00DD08B1" w:rsidRPr="00F0355A" w:rsidRDefault="0043254B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สถาบันประสาทวิทยา</w:t>
            </w:r>
            <w:r w:rsidR="00746911" w:rsidRPr="00F0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กรมการแพทย์ </w:t>
            </w:r>
          </w:p>
        </w:tc>
      </w:tr>
      <w:tr w:rsidR="00DD08B1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CA0" w14:textId="7E1EA67D" w:rsidR="00746911" w:rsidRDefault="00746911" w:rsidP="007469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8E61659" w14:textId="4B37E1B3" w:rsidR="00746911" w:rsidRPr="00746911" w:rsidRDefault="00746911" w:rsidP="007469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1204 E-mail : ictmoph@moph.go.th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1F7C4C1E" w14:textId="77777777" w:rsidR="00746911" w:rsidRPr="00746911" w:rsidRDefault="00746911" w:rsidP="007469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7E80D1E4" w14:textId="77777777" w:rsidR="00746911" w:rsidRPr="00746911" w:rsidRDefault="00746911" w:rsidP="007469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 2965 9851</w:t>
            </w:r>
          </w:p>
          <w:p w14:paraId="465F9A58" w14:textId="4FF687E9" w:rsidR="00DD08B1" w:rsidRPr="00FE6F9D" w:rsidRDefault="00F2643F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</w:t>
            </w:r>
            <w:proofErr w:type="gramStart"/>
            <w:r w:rsidR="00746911"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="00746911"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="00DD08B1"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FE6F9D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D65" w14:textId="66091147" w:rsidR="0043254B" w:rsidRPr="00DB473B" w:rsidRDefault="0043254B" w:rsidP="0043254B">
            <w:pPr>
              <w:pStyle w:val="Default"/>
              <w:rPr>
                <w:color w:val="auto"/>
                <w:sz w:val="32"/>
                <w:szCs w:val="32"/>
              </w:rPr>
            </w:pPr>
            <w:r w:rsidRPr="0043254B">
              <w:rPr>
                <w:sz w:val="32"/>
                <w:szCs w:val="32"/>
                <w:cs/>
              </w:rPr>
              <w:t>1. นพ.กุลพ</w:t>
            </w:r>
            <w:proofErr w:type="spellStart"/>
            <w:r w:rsidRPr="0043254B">
              <w:rPr>
                <w:sz w:val="32"/>
                <w:szCs w:val="32"/>
                <w:cs/>
              </w:rPr>
              <w:t>ัฒน์</w:t>
            </w:r>
            <w:proofErr w:type="spellEnd"/>
            <w:r w:rsidRPr="0043254B">
              <w:rPr>
                <w:sz w:val="32"/>
                <w:szCs w:val="32"/>
                <w:cs/>
              </w:rPr>
              <w:t xml:space="preserve"> วีรสาร</w:t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  <w:t>นายแพทย์</w:t>
            </w:r>
            <w:r w:rsidR="00DB473B">
              <w:rPr>
                <w:rFonts w:hint="cs"/>
                <w:color w:val="auto"/>
                <w:sz w:val="32"/>
                <w:szCs w:val="32"/>
                <w:cs/>
              </w:rPr>
              <w:t>เชี่ยวชาญ</w:t>
            </w:r>
          </w:p>
          <w:p w14:paraId="4E9672FB" w14:textId="77777777" w:rsidR="0043254B" w:rsidRPr="0043254B" w:rsidRDefault="0043254B" w:rsidP="0043254B">
            <w:pPr>
              <w:pStyle w:val="Default"/>
              <w:rPr>
                <w:sz w:val="32"/>
                <w:szCs w:val="32"/>
              </w:rPr>
            </w:pPr>
            <w:r w:rsidRPr="0043254B">
              <w:rPr>
                <w:sz w:val="32"/>
                <w:szCs w:val="32"/>
                <w:cs/>
              </w:rPr>
              <w:t>โทรศัพท์มือถือ : 08 1843 8830</w:t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</w:rPr>
              <w:t>E-mail : kveerasarn@Hotmail.com</w:t>
            </w:r>
          </w:p>
          <w:p w14:paraId="261A400E" w14:textId="77777777" w:rsidR="0043254B" w:rsidRPr="00F0355A" w:rsidRDefault="0043254B" w:rsidP="0043254B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0355A">
              <w:rPr>
                <w:b/>
                <w:bCs/>
                <w:sz w:val="32"/>
                <w:szCs w:val="32"/>
                <w:cs/>
              </w:rPr>
              <w:t xml:space="preserve">สถาบันประสาทวิทยา กรมการแพทย์ </w:t>
            </w:r>
          </w:p>
          <w:p w14:paraId="6F9487DE" w14:textId="58182AFB" w:rsidR="001F7CB0" w:rsidRPr="001F7CB0" w:rsidRDefault="001F7CB0" w:rsidP="0043254B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="0043254B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1F7CB0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747931F8" w14:textId="7D3F9A86" w:rsidR="00B93F0F" w:rsidRPr="00B93F0F" w:rsidRDefault="001F7CB0" w:rsidP="00212EF3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 w:rsidR="00F2643F">
              <w:rPr>
                <w:sz w:val="32"/>
                <w:szCs w:val="32"/>
              </w:rPr>
              <w:t xml:space="preserve">                    </w:t>
            </w:r>
            <w:r w:rsidR="00B93F0F" w:rsidRPr="001F7CB0">
              <w:rPr>
                <w:sz w:val="32"/>
                <w:szCs w:val="32"/>
              </w:rPr>
              <w:t>E-mail:</w:t>
            </w:r>
            <w:r w:rsidR="00B93F0F">
              <w:rPr>
                <w:sz w:val="32"/>
                <w:szCs w:val="32"/>
              </w:rPr>
              <w:t xml:space="preserve"> evaluation.dms</w:t>
            </w:r>
            <w:r w:rsidR="00B93F0F" w:rsidRPr="001F7CB0">
              <w:rPr>
                <w:sz w:val="32"/>
                <w:szCs w:val="32"/>
              </w:rPr>
              <w:t>@gmail.com</w:t>
            </w:r>
          </w:p>
          <w:p w14:paraId="03146F30" w14:textId="12E8AF37" w:rsidR="00DD08B1" w:rsidRPr="00F0355A" w:rsidRDefault="001F7CB0" w:rsidP="00212EF3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55A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000000" w:rsidP="00212EF3">
      <w:pPr>
        <w:spacing w:after="0" w:line="240" w:lineRule="auto"/>
        <w:rPr>
          <w:rFonts w:ascii="TH SarabunPSK" w:hAnsi="TH SarabunPSK" w:cs="TH SarabunPSK"/>
          <w:color w:val="FF0000"/>
          <w:cs/>
        </w:rPr>
      </w:pPr>
    </w:p>
    <w:sectPr w:rsidR="00D211B7" w:rsidRPr="00FE6F9D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2764524">
    <w:abstractNumId w:val="1"/>
  </w:num>
  <w:num w:numId="2" w16cid:durableId="62273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773C2"/>
    <w:rsid w:val="002C1619"/>
    <w:rsid w:val="002D2286"/>
    <w:rsid w:val="00311D7C"/>
    <w:rsid w:val="00324EFF"/>
    <w:rsid w:val="00336534"/>
    <w:rsid w:val="003A6175"/>
    <w:rsid w:val="00402EB5"/>
    <w:rsid w:val="00404DDB"/>
    <w:rsid w:val="00422ACC"/>
    <w:rsid w:val="0043254B"/>
    <w:rsid w:val="0059047B"/>
    <w:rsid w:val="005C2188"/>
    <w:rsid w:val="005D5584"/>
    <w:rsid w:val="006218E2"/>
    <w:rsid w:val="00626086"/>
    <w:rsid w:val="00644C77"/>
    <w:rsid w:val="006508BD"/>
    <w:rsid w:val="006558DB"/>
    <w:rsid w:val="0068493E"/>
    <w:rsid w:val="006B1383"/>
    <w:rsid w:val="006E1715"/>
    <w:rsid w:val="006E20C7"/>
    <w:rsid w:val="00701BC1"/>
    <w:rsid w:val="00712306"/>
    <w:rsid w:val="0073413C"/>
    <w:rsid w:val="00741AAB"/>
    <w:rsid w:val="00746911"/>
    <w:rsid w:val="00797256"/>
    <w:rsid w:val="007F2F29"/>
    <w:rsid w:val="00867899"/>
    <w:rsid w:val="008E14B6"/>
    <w:rsid w:val="008E3C7E"/>
    <w:rsid w:val="009E1E7D"/>
    <w:rsid w:val="00A02AFF"/>
    <w:rsid w:val="00A1575E"/>
    <w:rsid w:val="00A15990"/>
    <w:rsid w:val="00A3779E"/>
    <w:rsid w:val="00A53F46"/>
    <w:rsid w:val="00AD28DA"/>
    <w:rsid w:val="00AE4C86"/>
    <w:rsid w:val="00B34952"/>
    <w:rsid w:val="00B903EA"/>
    <w:rsid w:val="00B93F0F"/>
    <w:rsid w:val="00BA1778"/>
    <w:rsid w:val="00BA2479"/>
    <w:rsid w:val="00BE2B87"/>
    <w:rsid w:val="00C140D1"/>
    <w:rsid w:val="00C44F79"/>
    <w:rsid w:val="00C67BE9"/>
    <w:rsid w:val="00CA6AC3"/>
    <w:rsid w:val="00D42B47"/>
    <w:rsid w:val="00DB473B"/>
    <w:rsid w:val="00DC06D3"/>
    <w:rsid w:val="00DD08B1"/>
    <w:rsid w:val="00E9331B"/>
    <w:rsid w:val="00F0355A"/>
    <w:rsid w:val="00F2643F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unhideWhenUsed/>
    <w:rsid w:val="00C67BE9"/>
    <w:rPr>
      <w:color w:val="0000FF"/>
      <w:u w:val="single"/>
    </w:rPr>
  </w:style>
  <w:style w:type="character" w:styleId="Emphasis">
    <w:name w:val="Emphasis"/>
    <w:aliases w:val="Fig"/>
    <w:basedOn w:val="DefaultParagraphFont"/>
    <w:uiPriority w:val="20"/>
    <w:qFormat/>
    <w:rsid w:val="00C67B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4</cp:revision>
  <cp:lastPrinted>2022-07-18T04:23:00Z</cp:lastPrinted>
  <dcterms:created xsi:type="dcterms:W3CDTF">2022-11-04T07:03:00Z</dcterms:created>
  <dcterms:modified xsi:type="dcterms:W3CDTF">2022-11-10T06:41:00Z</dcterms:modified>
</cp:coreProperties>
</file>