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D2233E" w:rsidRPr="001B13DD" w14:paraId="693DD8DE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83C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B98" w14:textId="5D01D71F" w:rsidR="00D2233E" w:rsidRPr="001B13DD" w:rsidRDefault="009824AC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7469B1" w:rsidRPr="007469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7469B1" w:rsidRPr="007469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D2233E" w:rsidRPr="001B13DD" w14:paraId="5B569224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4C4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DD6" w14:textId="72534962" w:rsidR="00D2233E" w:rsidRPr="001B13DD" w:rsidRDefault="007469B1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74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การพัฒนาระบบบริการการแพทย์ฉุกเฉินครบวงจรและระบบการส่งต่อ</w:t>
            </w:r>
          </w:p>
        </w:tc>
      </w:tr>
      <w:tr w:rsidR="00D2233E" w:rsidRPr="001B13DD" w14:paraId="4E35EF36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265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513" w14:textId="3C5EAC7E" w:rsidR="00D2233E" w:rsidRPr="001B13DD" w:rsidRDefault="007469B1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โครงการพัฒนาระบบบริการการแพทย์ฉุกเฉินครบวงจรและระบบการส่งต่อ</w:t>
            </w:r>
          </w:p>
        </w:tc>
      </w:tr>
      <w:tr w:rsidR="00D2233E" w:rsidRPr="001B13DD" w14:paraId="0613E6C2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522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D04" w14:textId="77777777" w:rsidR="00D2233E" w:rsidRPr="001B13DD" w:rsidRDefault="00D2233E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D2233E" w:rsidRPr="001B13DD" w14:paraId="4FA41B7A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BB6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78A" w14:textId="0E8F7D29" w:rsidR="00D2233E" w:rsidRPr="002216A7" w:rsidRDefault="007469B1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42. </w:t>
            </w:r>
            <w:r w:rsidR="00EF2D78"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ร้อยละของประชากรเข้าถึงบริการการแพทย์ฉุกเฉิน</w:t>
            </w:r>
          </w:p>
        </w:tc>
      </w:tr>
      <w:tr w:rsidR="00D2233E" w:rsidRPr="001B13DD" w14:paraId="55201E30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90F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87E" w14:textId="77777777" w:rsidR="00EF2D78" w:rsidRPr="002216A7" w:rsidRDefault="00EF2D78" w:rsidP="00EF2D7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4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ประชาชนที่เจ็บป่วยฉุกเฉินวิกฤตทุกคนในประเทศไทย </w:t>
            </w:r>
          </w:p>
          <w:p w14:paraId="0FBC278D" w14:textId="77777777" w:rsidR="00EF2D78" w:rsidRPr="002216A7" w:rsidRDefault="00EF2D78" w:rsidP="00EF2D7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การเข้าถึงบริการการแพทย์ฉุกเฉิน หมายถึง การที่ประชากรที่เจ็บป่วยฉุกเฉินวิกฤตได้รับบริการการแพทย์ฉุกเฉินโดยชุดปฏิบัติการฉุกเฉินที่ได้มาตรฐานตั้งแต่จุดเกิดเหตุจนถึงสถานพยาบาลโดยการสั่งการของศูนย์รับแจ้งเหตุและสั่งการ </w:t>
            </w:r>
          </w:p>
          <w:p w14:paraId="40461487" w14:textId="77777777" w:rsidR="00EF2D78" w:rsidRPr="002216A7" w:rsidRDefault="00EF2D78" w:rsidP="00EF2D7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4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ผู้ป่วยฉุกเฉินวิกฤต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บุคคลซึ่งได้รับบาดเจ็บหรือมีอาการป่วยกะทันหันซึ่งมีภาวะคุกคามต่อชีวิตซึ่งหากไม่ได้รับปฏิบัติการแพทย์ทันที เพื่อแก้ไขระบบการหายใจ ระบบไหลเวียนเลือดหรือระบบประสาทแล้วผู้ป่วยจะมีโอกาสเสียชีวิตได้สูง หรือทำให้การบาดเจ็บหรืออาการป่วยของผู้ป่วยฉุกเฉินนั้นรุนแรงขึ้น หรือเกิดภาวะแทรกซ้อนขึ้นได้อย่างฉับไว ซึ่งไม่รวมผู้ป่วยส่งต่อ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Refer)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โดยเป็นผู้ป่วยที่เข้าตามเกณฑ์การคัดแยก 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ของเกณฑ์การคัดแยก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MOPH Triage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ห้องฉุกเฉิน</w:t>
            </w:r>
          </w:p>
          <w:p w14:paraId="6CCB7A4F" w14:textId="5B8E63BF" w:rsidR="00D2233E" w:rsidRPr="002216A7" w:rsidRDefault="00EF2D78" w:rsidP="00EF2D7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ชุดปฏิบัติการฉุกเฉิน หมายถึง ชุดปฏิบัติการที่ออกปฏิบัติการฉุกเฉินที่ได้ขึ้นทะเบียนในระบบการแพทย์ฉุกเฉินตามที่สถาบันการแพทย์ฉุกเฉินแห่งชาติกำหนด</w:t>
            </w:r>
          </w:p>
        </w:tc>
      </w:tr>
      <w:tr w:rsidR="00D2233E" w:rsidRPr="001B13DD" w14:paraId="70B70EA4" w14:textId="77777777" w:rsidTr="00AE544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A15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D2233E" w:rsidRPr="001B13DD" w14:paraId="46F1395A" w14:textId="77777777" w:rsidTr="00AE544D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B0EE1" w14:textId="77777777" w:rsidR="00D2233E" w:rsidRPr="001B13DD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6B31E" w14:textId="77777777" w:rsidR="00D2233E" w:rsidRPr="001B13DD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25686" w14:textId="77777777" w:rsidR="00D2233E" w:rsidRPr="001B13DD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E173D" w14:textId="77777777" w:rsidR="00D2233E" w:rsidRPr="001B13DD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E60B8" w14:textId="77777777" w:rsidR="00D2233E" w:rsidRPr="001B13DD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29231C" w:rsidRPr="001B13DD" w14:paraId="67B30D7C" w14:textId="77777777" w:rsidTr="00AE544D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2089D" w14:textId="2FAE6873" w:rsidR="0029231C" w:rsidRPr="006E2FFE" w:rsidRDefault="0029231C" w:rsidP="002923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B03514" w:rsidRP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26.5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13D7D" w14:textId="6405E7F3" w:rsidR="0029231C" w:rsidRPr="006E2FFE" w:rsidRDefault="0029231C" w:rsidP="002923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  <w:r w:rsid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B03514" w:rsidRP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09EB4" w14:textId="3CEF43F9" w:rsidR="0029231C" w:rsidRPr="006E2FFE" w:rsidRDefault="0029231C" w:rsidP="002923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  <w:r w:rsid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B03514" w:rsidRP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5455E" w14:textId="420F753C" w:rsidR="0029231C" w:rsidRPr="006E2FFE" w:rsidRDefault="0029231C" w:rsidP="002923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B03514" w:rsidRPr="00B035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B03514" w:rsidRP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30927" w14:textId="6583913E" w:rsidR="0029231C" w:rsidRPr="006E2FFE" w:rsidRDefault="001207D0" w:rsidP="001207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="00B03514" w:rsidRPr="005F1D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5B193299" w14:textId="77777777" w:rsidR="00D2233E" w:rsidRPr="001B13DD" w:rsidRDefault="00D2233E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D78" w:rsidRPr="001B13DD" w14:paraId="08A281CB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B78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89B" w14:textId="77777777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เพื่อลดความเหลื่อมล้ำด้านคุณภาพบริการทางการแพทย์ฉุกเฉินแก่ประชาชน </w:t>
            </w:r>
          </w:p>
          <w:p w14:paraId="124CE87B" w14:textId="77777777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เพื่อให้ประชาชนเจ็บป่วยฉุกเฉินวิกฤตสามารถเข้าถึงบริการการแพทย์ฉุกเฉินให้ </w:t>
            </w:r>
          </w:p>
          <w:p w14:paraId="208E2808" w14:textId="2B7F65D1" w:rsidR="00EF2D78" w:rsidRPr="00EF2D78" w:rsidRDefault="00EF2D78" w:rsidP="00EF2D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ครอบคลุมทุกพื้นที่</w:t>
            </w:r>
          </w:p>
        </w:tc>
      </w:tr>
      <w:tr w:rsidR="00EF2D78" w:rsidRPr="001B13DD" w14:paraId="50911808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5C7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380" w14:textId="5171C011" w:rsidR="00EF2D78" w:rsidRPr="001B13DD" w:rsidRDefault="00EF2D78" w:rsidP="00EF2D7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ประชาชนทุกคนในประเทศไทย </w:t>
            </w:r>
          </w:p>
        </w:tc>
      </w:tr>
      <w:tr w:rsidR="00EF2D78" w:rsidRPr="001B13DD" w14:paraId="7447D7D1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F46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E69" w14:textId="77777777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จำนวนครั้งของผู้ป่วยฉุกเฉินวิกฤตที่มาโดยระบบการแพทย์ฉุกเฉิน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EMS) -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บันทึกข้อมูลผลการออกปฏิบัติการการแพทย์ฉุกเฉินของแต่ละจังหวัดในโปรแกรมระบบสารสนเทศ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ITEMS) </w:t>
            </w:r>
          </w:p>
          <w:p w14:paraId="671B2AA3" w14:textId="77777777" w:rsidR="00EF2D78" w:rsidRPr="002216A7" w:rsidRDefault="00EF2D78" w:rsidP="00EF2D7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จำนวนครั้งของผู้ป่วยฉุกเฉินวิกฤตทั้งหมดที่มารับบริการที่ห้องฉุกเฉิน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ER Visit) -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จากการบันทึกข้อมูลการคัดแยกผู้ป่วยของโรงพยาบาลศูนย์และโรงพยาบาลทั่วไป (ระดับ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A, S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M1)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สังกัดกระทรวงสาธารณสุข ในโปรแกรมระบบสารสนเทศการแพทย์ฉุกเฉิน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ITEMS)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CDDCE80" w14:textId="2A91DD64" w:rsidR="00EF2D78" w:rsidRPr="001B13DD" w:rsidRDefault="00EF2D78" w:rsidP="00EF2D7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สถาบันการแพทย์ฉุกเฉินแห่งชาติรวบรวมและรายงานข้อมูลจำนวนครั้งของผู้ป่วยฉุกเฉินวิกฤตที่มาโดยระบบการแพทย์ฉุกเฉิน และสำนักงานสาธารณสุขจังหวัดทุกแห่งรวบรวมและรายงานข้อมูลจำนวนผู้ป่วยฉุกเฉินวิกฤตที่มารับบริการที่ห้องฉุกเฉินทั้งหมด ของโรงพยาบาลศูนย์และโรงพยาบาลทั่วไป (ระดับ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A, S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1) สังกัดกระทรวง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สาธารณสุข โดยไม่นับรวบผู้ป่วยส่งต่อ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refer)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จากระบบสารสนเทศการแพทย์ฉุกเฉิน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ITEMS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นำเข้าสู่ระบบ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</w:t>
            </w:r>
            <w:r w:rsid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</w:p>
        </w:tc>
      </w:tr>
      <w:tr w:rsidR="00EF2D78" w:rsidRPr="001B13DD" w14:paraId="78112987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C88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DC5" w14:textId="7DED3352" w:rsidR="00EF2D78" w:rsidRPr="001B13DD" w:rsidRDefault="00EF2D78" w:rsidP="007469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โปรแกรมระบบสารสนเทศการแพทย์ฉุกเฉิน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ITEMS) </w:t>
            </w:r>
          </w:p>
        </w:tc>
      </w:tr>
      <w:tr w:rsidR="00EF2D78" w:rsidRPr="001B13DD" w14:paraId="33B5F51C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484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B2F" w14:textId="3C92CF40" w:rsidR="00EF2D78" w:rsidRPr="002216A7" w:rsidRDefault="00EF2D78" w:rsidP="00EF2D7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จำนวนครั้งของผู้ป่วยฉุกเฉินวิกฤตที่มาโดยระบบการแพทย์ฉุกเฉิน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EMS) </w:t>
            </w:r>
          </w:p>
        </w:tc>
      </w:tr>
      <w:tr w:rsidR="00EF2D78" w:rsidRPr="001B13DD" w14:paraId="19C2CCC8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089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EE8" w14:textId="26E75CA1" w:rsidR="00EF2D78" w:rsidRPr="002216A7" w:rsidRDefault="00EF2D78" w:rsidP="00EF2D7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จำนวนครั้งของผู้ป่วยฉุกเฉินวิกฤตทั้งหมดที่มารับบริการที่ห้องฉุกเฉิน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ER Visit) </w:t>
            </w:r>
          </w:p>
        </w:tc>
      </w:tr>
      <w:tr w:rsidR="00EF2D78" w:rsidRPr="001B13DD" w14:paraId="1309E456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79B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2EF" w14:textId="14D94EE1" w:rsidR="00EF2D78" w:rsidRPr="006E2FFE" w:rsidRDefault="00EF2D78" w:rsidP="00EF2D7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(A/B) x 100 </w:t>
            </w:r>
          </w:p>
        </w:tc>
      </w:tr>
      <w:tr w:rsidR="00EF2D78" w:rsidRPr="001B13DD" w14:paraId="465C6023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2D7" w14:textId="77777777" w:rsidR="00EF2D78" w:rsidRPr="001B13DD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CE0" w14:textId="6FB3BEAA" w:rsidR="00EF2D78" w:rsidRPr="006E2FFE" w:rsidRDefault="00EF2D78" w:rsidP="00EF2D7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 1</w:t>
            </w: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6E2F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6E2F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และ 4 </w:t>
            </w:r>
          </w:p>
        </w:tc>
      </w:tr>
      <w:tr w:rsidR="00D2233E" w:rsidRPr="001B13DD" w14:paraId="471A396A" w14:textId="77777777" w:rsidTr="00AE5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60E0F27C" w14:textId="77777777" w:rsidR="00D2233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30C35BBC" w14:textId="4F0445F9" w:rsidR="00D2233E" w:rsidRPr="001B13DD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F1D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1B13DD" w14:paraId="43F9A158" w14:textId="77777777" w:rsidTr="00AE544D">
              <w:tc>
                <w:tcPr>
                  <w:tcW w:w="2405" w:type="dxa"/>
                  <w:shd w:val="clear" w:color="auto" w:fill="auto"/>
                </w:tcPr>
                <w:p w14:paraId="51A30939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A5A5F2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BDC37BD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A532D31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F2D78" w:rsidRPr="001B13DD" w14:paraId="1DB2EFA3" w14:textId="77777777" w:rsidTr="00AE544D">
              <w:tc>
                <w:tcPr>
                  <w:tcW w:w="2405" w:type="dxa"/>
                  <w:shd w:val="clear" w:color="auto" w:fill="auto"/>
                </w:tcPr>
                <w:p w14:paraId="5AAF8010" w14:textId="7F04B161" w:rsidR="00EF2D78" w:rsidRPr="006E2FFE" w:rsidRDefault="00EF2D78" w:rsidP="00EF2D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2</w:t>
                  </w: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9D0D083" w14:textId="559F8219" w:rsidR="006E2FFE" w:rsidRPr="006E2FFE" w:rsidRDefault="00EF2D78" w:rsidP="006E2FFE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C24824"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DBFE3D" w14:textId="4C2FE629" w:rsidR="00EF2D78" w:rsidRPr="006E2FFE" w:rsidRDefault="00EF2D78" w:rsidP="00EF2D78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2</w:t>
                  </w:r>
                  <w:r w:rsidR="006E2FFE"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4B56364" w14:textId="32CF3A2E" w:rsidR="00EF2D78" w:rsidRPr="006E2FFE" w:rsidRDefault="00EF2D78" w:rsidP="00EF2D78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6E2FFE"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</w:tc>
            </w:tr>
          </w:tbl>
          <w:p w14:paraId="74A000CD" w14:textId="77777777" w:rsidR="00D2233E" w:rsidRPr="001B13DD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1B13DD" w14:paraId="60E898C5" w14:textId="77777777" w:rsidTr="00AE544D">
              <w:tc>
                <w:tcPr>
                  <w:tcW w:w="2405" w:type="dxa"/>
                  <w:shd w:val="clear" w:color="auto" w:fill="auto"/>
                </w:tcPr>
                <w:p w14:paraId="394BA857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685F2CA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BBFF969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ED01CAC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1B13DD" w14:paraId="6B844236" w14:textId="77777777" w:rsidTr="00AE544D">
              <w:tc>
                <w:tcPr>
                  <w:tcW w:w="2405" w:type="dxa"/>
                  <w:shd w:val="clear" w:color="auto" w:fill="auto"/>
                </w:tcPr>
                <w:p w14:paraId="5639B6CD" w14:textId="4C0E7CA0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28.5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26AC43" w14:textId="234FD191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AB85B9" w14:textId="491E6FCC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29.5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35B598" w14:textId="1C7DAFCA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4BED0216" w14:textId="77777777" w:rsidR="00D2233E" w:rsidRPr="001B13DD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1B13DD" w14:paraId="5265A16F" w14:textId="77777777" w:rsidTr="00AE544D">
              <w:tc>
                <w:tcPr>
                  <w:tcW w:w="2405" w:type="dxa"/>
                  <w:shd w:val="clear" w:color="auto" w:fill="auto"/>
                </w:tcPr>
                <w:p w14:paraId="5E75D231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0D9796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7D4403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A6FDDB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1B13DD" w14:paraId="3736B928" w14:textId="77777777" w:rsidTr="00AE544D">
              <w:tc>
                <w:tcPr>
                  <w:tcW w:w="2405" w:type="dxa"/>
                  <w:shd w:val="clear" w:color="auto" w:fill="auto"/>
                </w:tcPr>
                <w:p w14:paraId="1FEF083A" w14:textId="406A38FB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30.5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01B57F0" w14:textId="408E8D91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0954E0" w14:textId="460C8886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31.5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09E22E" w14:textId="1292D384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32</w:t>
                  </w:r>
                </w:p>
              </w:tc>
            </w:tr>
          </w:tbl>
          <w:p w14:paraId="496A0115" w14:textId="77777777" w:rsidR="00D2233E" w:rsidRPr="001B13DD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1B13DD" w14:paraId="0DE0958B" w14:textId="77777777" w:rsidTr="00AE544D">
              <w:tc>
                <w:tcPr>
                  <w:tcW w:w="2405" w:type="dxa"/>
                  <w:shd w:val="clear" w:color="auto" w:fill="auto"/>
                </w:tcPr>
                <w:p w14:paraId="02B85C66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5BD5964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C1B5533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A090D2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1B13DD" w14:paraId="2BFACB2A" w14:textId="77777777" w:rsidTr="00AE544D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BD5B362" w14:textId="237CE58F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32.5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4FB827" w14:textId="75560816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588C42" w14:textId="7035E9CF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33.5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9097C84" w14:textId="3F063C33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</w:t>
                  </w:r>
                </w:p>
              </w:tc>
            </w:tr>
          </w:tbl>
          <w:p w14:paraId="4F50E3B9" w14:textId="77777777" w:rsidR="00D2233E" w:rsidRPr="001B13DD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1B13DD" w14:paraId="2AC02D9E" w14:textId="77777777" w:rsidTr="00AE544D">
              <w:tc>
                <w:tcPr>
                  <w:tcW w:w="2405" w:type="dxa"/>
                  <w:shd w:val="clear" w:color="auto" w:fill="auto"/>
                </w:tcPr>
                <w:p w14:paraId="6D3D0566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05080C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12A713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A06144" w14:textId="77777777" w:rsidR="00D2233E" w:rsidRPr="001B13DD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1B13DD" w14:paraId="372BD710" w14:textId="77777777" w:rsidTr="00AE544D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29A2DDEB" w14:textId="73D67806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34.5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2839D7" w14:textId="4EDB6348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A3FD328" w14:textId="70D0514E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35.5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D948E82" w14:textId="30BC847F" w:rsidR="00D2233E" w:rsidRPr="001B13DD" w:rsidRDefault="002216A7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36</w:t>
                  </w:r>
                </w:p>
              </w:tc>
            </w:tr>
          </w:tbl>
          <w:p w14:paraId="27E63F61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233E" w:rsidRPr="001B13DD" w14:paraId="458B47B9" w14:textId="77777777" w:rsidTr="00AE54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4CB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F0D" w14:textId="77777777" w:rsidR="00D2233E" w:rsidRPr="001B13DD" w:rsidRDefault="00D2233E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2233E" w:rsidRPr="001B13DD" w14:paraId="7C4BAFFC" w14:textId="77777777" w:rsidTr="00AE544D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3BF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A33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2233E" w:rsidRPr="001B13DD" w14:paraId="49E2C106" w14:textId="77777777" w:rsidTr="00AE544D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A0B" w14:textId="77777777" w:rsidR="00D2233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43297C9B" w14:textId="77777777" w:rsidR="00EF2D78" w:rsidRDefault="00EF2D78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49A0894" w14:textId="77777777" w:rsidR="00EF2D78" w:rsidRDefault="00EF2D78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4B4B685" w14:textId="77777777" w:rsidR="00EF2D78" w:rsidRDefault="00EF2D78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EAB413E" w14:textId="3D062F39" w:rsidR="00EF2D78" w:rsidRPr="001B13DD" w:rsidRDefault="002566C3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66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92,580 / </w:t>
            </w:r>
            <w:r w:rsidRPr="002566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ผู้ป่วยฉุกเฉินทั้งหมดที่ </w:t>
            </w:r>
            <w:r w:rsidRPr="002566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ER= 354,516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993"/>
              <w:gridCol w:w="1417"/>
              <w:gridCol w:w="1276"/>
              <w:gridCol w:w="1347"/>
            </w:tblGrid>
            <w:tr w:rsidR="00EF2D78" w14:paraId="7475688E" w14:textId="77777777" w:rsidTr="00DE4B43">
              <w:trPr>
                <w:jc w:val="center"/>
              </w:trPr>
              <w:tc>
                <w:tcPr>
                  <w:tcW w:w="2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A3B1B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9A3DCC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417D6C" w14:textId="50C6D209" w:rsidR="00EF2D78" w:rsidRDefault="00EF2D78" w:rsidP="00EF2D7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F2D78" w14:paraId="572F1FDA" w14:textId="77777777" w:rsidTr="00DE4B43">
              <w:trPr>
                <w:jc w:val="center"/>
              </w:trPr>
              <w:tc>
                <w:tcPr>
                  <w:tcW w:w="22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904FF" w14:textId="77777777" w:rsidR="00EF2D78" w:rsidRPr="00EF2D78" w:rsidRDefault="00EF2D78" w:rsidP="00EF2D78">
                  <w:pPr>
                    <w:spacing w:after="0" w:line="27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819CC1" w14:textId="77777777" w:rsidR="00EF2D78" w:rsidRPr="00EF2D78" w:rsidRDefault="00EF2D78" w:rsidP="00EF2D78">
                  <w:pPr>
                    <w:spacing w:after="0" w:line="27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676418" w14:textId="718E0333" w:rsid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77A73D" w14:textId="0F97AB4B" w:rsid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57A3AD" w14:textId="4AFA72F5" w:rsid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EF2D78" w14:paraId="2B46BBAC" w14:textId="77777777" w:rsidTr="00DE4B43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E5DFA3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จำนวนของผู้ป่วยฉุกเฉินวิกฤตที่มาโดย </w:t>
                  </w:r>
                  <w:r w:rsidRPr="00EF2D78">
                    <w:rPr>
                      <w:rFonts w:ascii="TH SarabunPSK" w:hAnsi="TH SarabunPSK" w:cs="TH SarabunPSK"/>
                      <w:sz w:val="28"/>
                    </w:rPr>
                    <w:t>EMS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C14A35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55EB29" w14:textId="77777777" w:rsidR="00EF2D78" w:rsidRPr="006E2FFE" w:rsidRDefault="00EF2D78" w:rsidP="00EF2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91,851</w:t>
                  </w:r>
                </w:p>
                <w:p w14:paraId="78488C7F" w14:textId="4AA30078" w:rsidR="00EF2D78" w:rsidRPr="006E2FFE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13E5B" w14:textId="1ACE8E73" w:rsidR="00EF2D78" w:rsidRPr="006E2FFE" w:rsidRDefault="005659A5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87,948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1F4BD" w14:textId="426D05C3" w:rsidR="00EF2D78" w:rsidRPr="006E2FFE" w:rsidRDefault="002566C3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92,580</w:t>
                  </w:r>
                </w:p>
              </w:tc>
            </w:tr>
            <w:tr w:rsidR="00EF2D78" w14:paraId="191CB9CF" w14:textId="77777777" w:rsidTr="00DE4B43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9A7420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28"/>
                      <w:cs/>
                    </w:rPr>
                    <w:t>จำนวนของผู้ป่วยฉุกเฉินวิกฤตทั้งหมดที่มารับบริการที่ห้องฉุกเฉิน (</w:t>
                  </w:r>
                  <w:r w:rsidRPr="00EF2D78">
                    <w:rPr>
                      <w:rFonts w:ascii="TH SarabunPSK" w:hAnsi="TH SarabunPSK" w:cs="TH SarabunPSK"/>
                      <w:sz w:val="28"/>
                    </w:rPr>
                    <w:t>ER Visit)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5C3C4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1435BB" w14:textId="5388F9A5" w:rsidR="00EF2D78" w:rsidRPr="006E2FFE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373,487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E269F" w14:textId="1750030D" w:rsidR="00EF2D78" w:rsidRPr="006E2FFE" w:rsidRDefault="005659A5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338,487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C5385" w14:textId="1A1C3121" w:rsidR="00EF2D78" w:rsidRPr="006E2FFE" w:rsidRDefault="002566C3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354,516</w:t>
                  </w:r>
                </w:p>
              </w:tc>
            </w:tr>
            <w:tr w:rsidR="00EF2D78" w14:paraId="19715A03" w14:textId="77777777" w:rsidTr="00DE4B43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10FF48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E5920" w14:textId="77777777" w:rsidR="00EF2D78" w:rsidRPr="00EF2D78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4E1716" w14:textId="13180D15" w:rsidR="00EF2D78" w:rsidRPr="006E2FFE" w:rsidRDefault="00EF2D78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24.59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88794" w14:textId="2439C94F" w:rsidR="00EF2D78" w:rsidRPr="006E2FFE" w:rsidRDefault="005659A5" w:rsidP="00EF2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25.98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B2F45" w14:textId="32F4651E" w:rsidR="005659A5" w:rsidRPr="006E2FFE" w:rsidRDefault="002566C3" w:rsidP="002566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26.11</w:t>
                  </w:r>
                </w:p>
              </w:tc>
            </w:tr>
          </w:tbl>
          <w:p w14:paraId="159D2D62" w14:textId="77777777" w:rsidR="00D2233E" w:rsidRPr="001B13DD" w:rsidRDefault="00D2233E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16A7" w:rsidRPr="002216A7" w14:paraId="799E5BF8" w14:textId="77777777" w:rsidTr="00502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468" w14:textId="77777777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62C8495C" w14:textId="77777777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C8F25" w14:textId="26C7D8B4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proofErr w:type="gram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2566C3"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ุนัน</w:t>
            </w:r>
            <w:proofErr w:type="spellEnd"/>
            <w:r w:rsidR="002566C3"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  ทอง</w:t>
            </w:r>
            <w:proofErr w:type="spellStart"/>
            <w:r w:rsidR="002566C3"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proofErr w:type="gramEnd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ผู้จัดการกลุ่มงานติดตามและประเมินผล </w:t>
            </w:r>
          </w:p>
          <w:p w14:paraId="2AEC65FE" w14:textId="673081A0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028721600 โทรศัพท์มือถือ : </w:t>
            </w:r>
            <w:r w:rsidR="002566C3"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566C3"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92442</w:t>
            </w:r>
            <w:r w:rsidR="002566C3"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1669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A119C29" w14:textId="5A3F89D8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028721603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 s</w:t>
            </w:r>
            <w:r w:rsidR="002566C3"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unanta.t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@niems.go.th </w:t>
            </w:r>
          </w:p>
          <w:p w14:paraId="50A88A1D" w14:textId="3A1650FC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proofErr w:type="gram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</w:t>
            </w:r>
            <w:r w:rsidR="005659A5"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งสาวทักษิณา  วงศ์ใหญ่</w:t>
            </w:r>
            <w:proofErr w:type="gramEnd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659A5"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พนักงานปฏิบัติการ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งานติดตามประเมินผล </w:t>
            </w:r>
          </w:p>
          <w:p w14:paraId="6CC74E01" w14:textId="666B9380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028721600 โทรศัพท์มือถือ : 08</w:t>
            </w:r>
            <w:r w:rsidR="005659A5"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5937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1669 </w:t>
            </w:r>
          </w:p>
          <w:p w14:paraId="3508638A" w14:textId="036E86FC" w:rsidR="00EF2D78" w:rsidRPr="002216A7" w:rsidRDefault="00EF2D78" w:rsidP="00EF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028721603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</w:t>
            </w:r>
            <w:r w:rsidR="005659A5"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taksina.w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@niems.go.th </w:t>
            </w:r>
          </w:p>
          <w:p w14:paraId="7D853064" w14:textId="1DDF839F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สถาบันการแพทย์ฉุกเฉินแห่งชาติ</w:t>
            </w:r>
          </w:p>
        </w:tc>
      </w:tr>
      <w:tr w:rsidR="002216A7" w:rsidRPr="002216A7" w14:paraId="357487C6" w14:textId="77777777" w:rsidTr="00294D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BCF" w14:textId="77777777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80C81A3" w14:textId="77777777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9C92" w14:textId="6338A451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16A7" w:rsidRPr="002216A7" w14:paraId="3588D1EB" w14:textId="77777777" w:rsidTr="00EF2D78">
        <w:trPr>
          <w:trHeight w:val="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EA3" w14:textId="77777777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0B1B" w14:textId="0F04A07B" w:rsidR="00EF2D78" w:rsidRPr="002216A7" w:rsidRDefault="00EF2D78" w:rsidP="00EF2D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FC8BD1" w14:textId="0A9B7D82" w:rsidR="00AE4C86" w:rsidRPr="00B903EA" w:rsidRDefault="00AE4C86" w:rsidP="007469B1">
      <w:pPr>
        <w:pStyle w:val="ListParagraph"/>
        <w:ind w:left="1440"/>
        <w:jc w:val="thaiDistribute"/>
      </w:pPr>
    </w:p>
    <w:sectPr w:rsidR="00AE4C86" w:rsidRPr="00B903EA" w:rsidSect="00C7425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6785316">
    <w:abstractNumId w:val="1"/>
  </w:num>
  <w:num w:numId="2" w16cid:durableId="572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84EED"/>
    <w:rsid w:val="000A1ACA"/>
    <w:rsid w:val="000D4D0A"/>
    <w:rsid w:val="000F2A66"/>
    <w:rsid w:val="001207D0"/>
    <w:rsid w:val="001E3FCF"/>
    <w:rsid w:val="002216A7"/>
    <w:rsid w:val="00241583"/>
    <w:rsid w:val="002566C3"/>
    <w:rsid w:val="0029231C"/>
    <w:rsid w:val="002D2286"/>
    <w:rsid w:val="005659A5"/>
    <w:rsid w:val="005D5584"/>
    <w:rsid w:val="005F1D5F"/>
    <w:rsid w:val="00626086"/>
    <w:rsid w:val="006508BD"/>
    <w:rsid w:val="006E1715"/>
    <w:rsid w:val="006E20C7"/>
    <w:rsid w:val="006E2FFE"/>
    <w:rsid w:val="0073413C"/>
    <w:rsid w:val="007469B1"/>
    <w:rsid w:val="00797256"/>
    <w:rsid w:val="007F2F29"/>
    <w:rsid w:val="008E14B6"/>
    <w:rsid w:val="008F5F78"/>
    <w:rsid w:val="00952333"/>
    <w:rsid w:val="009824AC"/>
    <w:rsid w:val="00A1575E"/>
    <w:rsid w:val="00AE4C86"/>
    <w:rsid w:val="00AE544D"/>
    <w:rsid w:val="00B03514"/>
    <w:rsid w:val="00B903EA"/>
    <w:rsid w:val="00BA2479"/>
    <w:rsid w:val="00BE2B87"/>
    <w:rsid w:val="00BF7278"/>
    <w:rsid w:val="00C24824"/>
    <w:rsid w:val="00C74256"/>
    <w:rsid w:val="00CE4357"/>
    <w:rsid w:val="00D2233E"/>
    <w:rsid w:val="00D254DD"/>
    <w:rsid w:val="00DC06D3"/>
    <w:rsid w:val="00DE4B43"/>
    <w:rsid w:val="00EF2D78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F88C9D10-EA08-4614-B673-FC8FB2F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9FDA-4FB8-40DF-94E7-D30E5D1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3337</Characters>
  <Application>Microsoft Office Word</Application>
  <DocSecurity>0</DocSecurity>
  <Lines>119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dc:description/>
  <cp:lastModifiedBy>NB10</cp:lastModifiedBy>
  <cp:revision>5</cp:revision>
  <cp:lastPrinted>2022-06-30T01:22:00Z</cp:lastPrinted>
  <dcterms:created xsi:type="dcterms:W3CDTF">2022-11-04T08:12:00Z</dcterms:created>
  <dcterms:modified xsi:type="dcterms:W3CDTF">2022-11-22T06:58:00Z</dcterms:modified>
</cp:coreProperties>
</file>