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7"/>
      </w:tblGrid>
      <w:tr w:rsidR="00895F9B" w:rsidRPr="006A5129" w14:paraId="76997B5E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D1F29F2" w:rsidR="00895F9B" w:rsidRPr="006A5129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</w:t>
            </w:r>
            <w:r w:rsidR="00681A40"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5F9B"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95F9B"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895F9B" w:rsidRPr="006A5129" w14:paraId="7001866F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7C9D8F5" w:rsidR="00895F9B" w:rsidRPr="006A5129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895F9B" w:rsidRPr="006A5129" w14:paraId="7F283784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56890DB8" w:rsidR="00895F9B" w:rsidRPr="006A5129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895F9B" w:rsidRPr="006A5129" w14:paraId="3FB35392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895F9B" w:rsidRPr="006A5129" w:rsidRDefault="00895F9B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CF97C48" w:rsidR="00895F9B" w:rsidRPr="006A5129" w:rsidRDefault="00895F9B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895F9B" w:rsidRPr="006A5129" w14:paraId="35B0B90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895F9B" w:rsidRPr="006A5129" w:rsidRDefault="00895F9B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1566A354" w:rsidR="00895F9B" w:rsidRPr="006A5129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อัตราการคลอดมีชีพในหญิงอายุ 15-19 ปี ต่อจำนวนประชากรหญิงอายุ 15-19 ปี1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คน</w:t>
            </w:r>
          </w:p>
        </w:tc>
      </w:tr>
      <w:tr w:rsidR="00895F9B" w:rsidRPr="006A5129" w14:paraId="4340CF37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28EE00DF" w:rsidR="00895F9B" w:rsidRPr="006A5129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จำนวนการคลอดบุตรมีชีวิตของผู้หญิงอายุ 15-19 ปี ต่อจำนวนประชากรหญิง อายุ 15-19 ปี 1</w:t>
            </w:r>
            <w:r w:rsidRPr="006A5129">
              <w:rPr>
                <w:rFonts w:ascii="TH SarabunPSK" w:hAnsi="TH SarabunPSK" w:cs="TH SarabunPSK"/>
                <w:spacing w:val="-8"/>
                <w:sz w:val="32"/>
                <w:szCs w:val="32"/>
              </w:rPr>
              <w:t>,</w:t>
            </w:r>
            <w:r w:rsidRPr="006A512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000 คน</w:t>
            </w:r>
          </w:p>
        </w:tc>
      </w:tr>
      <w:tr w:rsidR="000D4D0A" w:rsidRPr="006A5129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1E006A04" w:rsidR="000D4D0A" w:rsidRPr="006A5129" w:rsidRDefault="000D4D0A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(อัตราต่อพัน)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6A5129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6A5129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6A5129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6A5129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6A5129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6A5129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6A5129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17218691" w:rsidR="0073413C" w:rsidRPr="006A5129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76334785" w:rsidR="0073413C" w:rsidRPr="006A5129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5912B33C" w:rsidR="0073413C" w:rsidRPr="006A5129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77307E23" w:rsidR="0073413C" w:rsidRPr="006A5129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60CEEEF1" w:rsidR="0073413C" w:rsidRPr="006A5129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</w:tr>
          </w:tbl>
          <w:p w14:paraId="74A07959" w14:textId="77777777" w:rsidR="000D4D0A" w:rsidRPr="006A5129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6A5129" w14:paraId="683AF97B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0D50383C" w:rsidR="000D4D0A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ติดตามผลการดำเนินงานป้องกันและแก้ไขปัญหาการตั้งครรภ์ในวัยรุ่นตามยุทธศาสตร์การป้องกันและแก้ไขปัญหาการตั้งครรภ์ในวัยรุ่น</w:t>
            </w:r>
          </w:p>
        </w:tc>
      </w:tr>
      <w:tr w:rsidR="000D4D0A" w:rsidRPr="006A5129" w14:paraId="489247E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D333990" w:rsidR="000D4D0A" w:rsidRPr="006A5129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ผู้หญิงอายุ </w:t>
            </w:r>
            <w:r w:rsidRPr="006A512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15 – 19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ปี ที่มีการคลอดบุตรมีชีพในระหว่างปีที่ทำการเก็บข้อมูล</w:t>
            </w:r>
          </w:p>
        </w:tc>
      </w:tr>
      <w:tr w:rsidR="000D4D0A" w:rsidRPr="006A5129" w14:paraId="6C506658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F6ED5FE" w:rsidR="000D4D0A" w:rsidRPr="006A5129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เก็บรวบรวมข้อมูลจากระบบ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0D4D0A" w:rsidRPr="006A5129" w14:paraId="70ADCD9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14D7E3EB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  <w:r w:rsidR="00895F9B"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6022099E" w:rsidR="000D4D0A" w:rsidRPr="006A5129" w:rsidRDefault="00895F9B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ฐานข้อมูลการเกิดมีชีพจากทะเบียนราษฎร์ กรมการปกครอง กระทรวงมหาดไทย</w:t>
            </w:r>
          </w:p>
        </w:tc>
      </w:tr>
      <w:tr w:rsidR="00895F9B" w:rsidRPr="006A5129" w14:paraId="4FD16BE9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0DE" w14:textId="7BF96F6C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1F0" w14:textId="77777777" w:rsidR="00895F9B" w:rsidRPr="006A5129" w:rsidRDefault="00895F9B" w:rsidP="00895F9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ข้อมูลตัวชี้วัดการเฝ้าระวังอัตราการคลอดมีชีพในหญิงอายุ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0458701B" w14:textId="156166E0" w:rsidR="00895F9B" w:rsidRPr="006A5129" w:rsidRDefault="00895F9B" w:rsidP="00895F9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ศูนย์เทคโนโลยีสารสนเทศและการสื่อสาร สำนักงานปลัดกระทรวงสาธารณสุข</w:t>
            </w:r>
          </w:p>
        </w:tc>
      </w:tr>
      <w:tr w:rsidR="000D4D0A" w:rsidRPr="006A5129" w14:paraId="11FDCE88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1A5" w14:textId="00AC20D7" w:rsidR="00895F9B" w:rsidRPr="006A5129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จำนวนการคลอดมีชีพโดยหญิงอายุ 15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ปี (จากแฟ้ม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>Labor)</w:t>
            </w:r>
          </w:p>
          <w:p w14:paraId="62B9EE74" w14:textId="69375D7B" w:rsidR="000D4D0A" w:rsidRPr="006A5129" w:rsidRDefault="00895F9B" w:rsidP="00895F9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ดูข้อมูลจากจำนวนเด็กเกิดมีชีพ (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LBORN)</w:t>
            </w:r>
          </w:p>
        </w:tc>
      </w:tr>
      <w:tr w:rsidR="000D4D0A" w:rsidRPr="006A5129" w14:paraId="41A22AC2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E48" w14:textId="1EC87411" w:rsidR="00895F9B" w:rsidRPr="006A5129" w:rsidRDefault="00B76931" w:rsidP="00895F9B">
            <w:pPr>
              <w:tabs>
                <w:tab w:val="left" w:pos="282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จำนวนหญิงอายุ 15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19 ปี ทั้งหมด ในเขตรับผิดชอบ</w:t>
            </w:r>
          </w:p>
          <w:p w14:paraId="127C324B" w14:textId="7134F4FA" w:rsidR="000D4D0A" w:rsidRPr="006A5129" w:rsidRDefault="00895F9B" w:rsidP="00895F9B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(ประชากรจากการสำรวจ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Type Area=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</w:tc>
      </w:tr>
      <w:tr w:rsidR="000D4D0A" w:rsidRPr="006A5129" w14:paraId="377E549B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17A71D33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895F9B"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BF6E364" w:rsidR="000D4D0A" w:rsidRPr="006A5129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จากระบบ </w:t>
            </w:r>
            <w:r w:rsidR="00B76931" w:rsidRPr="006A5129">
              <w:rPr>
                <w:rFonts w:ascii="TH SarabunPSK" w:hAnsi="TH SarabunPSK" w:cs="TH SarabunPSK"/>
                <w:sz w:val="32"/>
                <w:szCs w:val="32"/>
              </w:rPr>
              <w:t>HDC = (A/B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) X 1,000</w:t>
            </w:r>
          </w:p>
        </w:tc>
      </w:tr>
      <w:tr w:rsidR="00895F9B" w:rsidRPr="006A5129" w14:paraId="69A3269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E77" w14:textId="12A8D332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(adjusted)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263" w14:textId="4106ABF4" w:rsidR="00895F9B" w:rsidRPr="006A5129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adjusted =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อัตราคลอดมีชีพในหญิงอายุ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จากฐานทะเบียนราษฎร์ </w:t>
            </w:r>
            <w:r w:rsidR="00501A0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ปีที่ผ่าน มา/อัตราคลอดมีชีพในหญิงอายุ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จากฐานข้อมูล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ปีที่ผ่านมา </w:t>
            </w:r>
          </w:p>
          <w:p w14:paraId="22FDFBAF" w14:textId="37CBF830" w:rsidR="00895F9B" w:rsidRPr="006A5129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อัตราการคลอดในหญิงอายุ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ปีจากระบบ 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</w:rPr>
              <w:t>HDC (</w:t>
            </w:r>
            <w:r w:rsidR="00895F9B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ทำเป็นอัตราคงที่ของทั้งปี)</w:t>
            </w:r>
          </w:p>
          <w:p w14:paraId="04AD3980" w14:textId="411485E4" w:rsidR="00895F9B" w:rsidRPr="006A5129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6A512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X 4 </w:t>
            </w:r>
          </w:p>
          <w:p w14:paraId="04839D93" w14:textId="09DF05E2" w:rsidR="00895F9B" w:rsidRPr="006A5129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6A512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X 4/2</w:t>
            </w:r>
          </w:p>
          <w:p w14:paraId="4840BB1C" w14:textId="61CBE5AA" w:rsidR="00895F9B" w:rsidRPr="006A5129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6A512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X 4/3 </w:t>
            </w:r>
          </w:p>
          <w:p w14:paraId="472821BD" w14:textId="76570F8A" w:rsidR="00895F9B" w:rsidRPr="006A5129" w:rsidRDefault="00895F9B" w:rsidP="00895F9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4 =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95F9B" w:rsidRPr="006A5129" w14:paraId="28B62726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238" w14:textId="3E39ACB7" w:rsidR="00895F9B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440" w14:textId="7CBE5183" w:rsidR="00895F9B" w:rsidRPr="006A5129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448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448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0D4D0A" w:rsidRPr="006A5129" w14:paraId="7BD3955D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D8380CE" w:rsidR="000D4D0A" w:rsidRPr="006A5129" w:rsidRDefault="00051F30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ทุก 3 เดือน</w:t>
            </w:r>
          </w:p>
        </w:tc>
      </w:tr>
      <w:tr w:rsidR="000D4D0A" w:rsidRPr="006A5129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4BE1B738" w:rsidR="000D4D0A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0F2A66" w:rsidRPr="006A512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6A5129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2A66" w:rsidRPr="006A5129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7DB18510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1E4ABE23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346CF9D7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53B97EA0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</w:tr>
          </w:tbl>
          <w:p w14:paraId="666F0362" w14:textId="18B58221" w:rsidR="002218A8" w:rsidRDefault="002218A8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AFE374" w14:textId="0F7ABEDA" w:rsidR="002218A8" w:rsidRDefault="002218A8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87753" w14:textId="77777777" w:rsidR="00501A05" w:rsidRDefault="00501A05" w:rsidP="000F2A66">
            <w:p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8033971" w14:textId="6B4F90B3" w:rsidR="000F2A66" w:rsidRPr="006A512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6A5129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0F2A66" w:rsidRPr="006A512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2A66" w:rsidRPr="006A5129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23264105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0D9927D3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4799764F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655C986D" w:rsidR="000F2A66" w:rsidRPr="006A5129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</w:tr>
          </w:tbl>
          <w:p w14:paraId="7B9D4D29" w14:textId="0E3B8E19" w:rsidR="000D4D0A" w:rsidRPr="006A512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6A5129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D4D0A" w:rsidRPr="006A5129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2C5084BC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2800F2CB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476F2F0F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0F6D4013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</w:tr>
          </w:tbl>
          <w:p w14:paraId="0964E3A4" w14:textId="08961BFB" w:rsidR="000D4D0A" w:rsidRPr="006A512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6A5129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1EBCB163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C098C"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47EDED85" w:rsidR="000D4D0A" w:rsidRPr="006A512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C098C"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D4D0A" w:rsidRPr="006A5129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6D3FC269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4212281C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4D999EA6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19683666" w:rsidR="000D4D0A" w:rsidRPr="006A5129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</w:tr>
          </w:tbl>
          <w:p w14:paraId="0D705AE3" w14:textId="71F7E666" w:rsidR="0073413C" w:rsidRPr="006A5129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6A5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3413C" w:rsidRPr="006A5129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6A5129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6A5129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46E9BEEC" w:rsidR="0073413C" w:rsidRPr="006A5129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C098C"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0DBDD6E5" w:rsidR="0073413C" w:rsidRPr="006A5129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C098C"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3413C" w:rsidRPr="006A5129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4DFBB6B4" w:rsidR="0073413C" w:rsidRPr="006A5129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4C9CF473" w:rsidR="0073413C" w:rsidRPr="006A5129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3C5AD08C" w:rsidR="0073413C" w:rsidRPr="006A5129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02FF4C80" w:rsidR="0073413C" w:rsidRPr="006A5129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</w:tr>
          </w:tbl>
          <w:p w14:paraId="3F211CDF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D4D0A" w:rsidRPr="006A5129" w14:paraId="5B27EFEE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4DD9E2F7" w:rsidR="000D4D0A" w:rsidRPr="006A5129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ใช้ข้อมูลจากข้อมูลในระบบ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ประมวลผล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0D4D0A" w:rsidRPr="006A5129" w14:paraId="4F9BC50F" w14:textId="77777777" w:rsidTr="006A5129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3AE4F8EB" w:rsidR="000D4D0A" w:rsidRPr="006A5129" w:rsidRDefault="00895F9B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0D4D0A" w:rsidRPr="006A5129" w14:paraId="4C36F6AB" w14:textId="77777777" w:rsidTr="006A5129">
        <w:trPr>
          <w:trHeight w:val="10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501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63E3704D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7582B1E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C7ADC03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0574F30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0858DBA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5E3A51F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6"/>
              <w:gridCol w:w="1340"/>
              <w:gridCol w:w="1417"/>
              <w:gridCol w:w="1418"/>
              <w:gridCol w:w="1212"/>
            </w:tblGrid>
            <w:tr w:rsidR="000D4D0A" w:rsidRPr="006A5129" w14:paraId="3D9C0EBA" w14:textId="77777777" w:rsidTr="001C098C">
              <w:trPr>
                <w:jc w:val="center"/>
              </w:trPr>
              <w:tc>
                <w:tcPr>
                  <w:tcW w:w="1856" w:type="dxa"/>
                  <w:vMerge w:val="restart"/>
                </w:tcPr>
                <w:p w14:paraId="2942537B" w14:textId="77777777" w:rsidR="000D4D0A" w:rsidRPr="006A512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40" w:type="dxa"/>
                  <w:vMerge w:val="restart"/>
                </w:tcPr>
                <w:p w14:paraId="70895884" w14:textId="77777777" w:rsidR="000D4D0A" w:rsidRPr="006A512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47" w:type="dxa"/>
                  <w:gridSpan w:val="3"/>
                </w:tcPr>
                <w:p w14:paraId="6015C10E" w14:textId="77777777" w:rsidR="000D4D0A" w:rsidRPr="006A5129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D4D0A" w:rsidRPr="006A5129" w14:paraId="6DD903DD" w14:textId="77777777" w:rsidTr="001C098C">
              <w:trPr>
                <w:jc w:val="center"/>
              </w:trPr>
              <w:tc>
                <w:tcPr>
                  <w:tcW w:w="1856" w:type="dxa"/>
                  <w:vMerge/>
                </w:tcPr>
                <w:p w14:paraId="26EDCAD7" w14:textId="77777777" w:rsidR="000D4D0A" w:rsidRPr="006A512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40" w:type="dxa"/>
                  <w:vMerge/>
                </w:tcPr>
                <w:p w14:paraId="0B8B68B5" w14:textId="77777777" w:rsidR="000D4D0A" w:rsidRPr="006A512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7E3CAFFB" w14:textId="3D4F42A5" w:rsidR="000D4D0A" w:rsidRPr="006A5129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79383447" w14:textId="6E7E7B82" w:rsidR="000D4D0A" w:rsidRPr="006A5129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14:paraId="7C3A90FC" w14:textId="2FB9AABE" w:rsidR="000D4D0A" w:rsidRPr="006A5129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6A512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1C098C" w:rsidRPr="006A5129" w14:paraId="6E1C0BE2" w14:textId="77777777" w:rsidTr="001C098C">
              <w:trPr>
                <w:jc w:val="center"/>
              </w:trPr>
              <w:tc>
                <w:tcPr>
                  <w:tcW w:w="1856" w:type="dxa"/>
                  <w:vAlign w:val="center"/>
                </w:tcPr>
                <w:p w14:paraId="1988AE05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อัตราการคลอดมีชีพ</w:t>
                  </w:r>
                </w:p>
                <w:p w14:paraId="2B88C026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ในหญิงอายุ 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15-19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  <w:p w14:paraId="38402C79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อัตราการคลอดจาก</w:t>
                  </w:r>
                </w:p>
                <w:p w14:paraId="397619EA" w14:textId="10F7006A" w:rsidR="001C098C" w:rsidRPr="006A5129" w:rsidRDefault="001C098C" w:rsidP="00895F9B">
                  <w:pPr>
                    <w:spacing w:after="0" w:line="240" w:lineRule="auto"/>
                    <w:ind w:left="-80" w:righ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ฐานทะเบียนราษฎร์)</w:t>
                  </w:r>
                </w:p>
              </w:tc>
              <w:tc>
                <w:tcPr>
                  <w:tcW w:w="1340" w:type="dxa"/>
                </w:tcPr>
                <w:p w14:paraId="6ED7AFE8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อัตราต่อ</w:t>
                  </w:r>
                </w:p>
                <w:p w14:paraId="63844978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ประชากรหญิง</w:t>
                  </w:r>
                </w:p>
                <w:p w14:paraId="650379E7" w14:textId="77777777" w:rsidR="001C098C" w:rsidRPr="006A5129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15-19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  <w:p w14:paraId="02CCFDC1" w14:textId="51686FAE" w:rsidR="001C098C" w:rsidRPr="006A5129" w:rsidRDefault="001C098C" w:rsidP="00895F9B">
                  <w:pPr>
                    <w:spacing w:after="0" w:line="240" w:lineRule="auto"/>
                    <w:ind w:left="-80" w:righ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1,000 </w:t>
                  </w: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417" w:type="dxa"/>
                </w:tcPr>
                <w:p w14:paraId="0D2F7D21" w14:textId="6A712B03" w:rsidR="001C098C" w:rsidRPr="006A5129" w:rsidRDefault="001C098C" w:rsidP="001C098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28.7</w:t>
                  </w:r>
                </w:p>
              </w:tc>
              <w:tc>
                <w:tcPr>
                  <w:tcW w:w="1418" w:type="dxa"/>
                </w:tcPr>
                <w:p w14:paraId="71E00E50" w14:textId="53ADB98B" w:rsidR="001C098C" w:rsidRPr="006A5129" w:rsidRDefault="001C098C" w:rsidP="001C098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25.3*</w:t>
                  </w:r>
                </w:p>
              </w:tc>
              <w:tc>
                <w:tcPr>
                  <w:tcW w:w="1212" w:type="dxa"/>
                </w:tcPr>
                <w:p w14:paraId="3B921428" w14:textId="3F84AB82" w:rsidR="001C098C" w:rsidRPr="006A5129" w:rsidRDefault="00C11C83" w:rsidP="001C098C">
                  <w:pPr>
                    <w:spacing w:after="0" w:line="240" w:lineRule="auto"/>
                    <w:ind w:right="-17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24.04</w:t>
                  </w:r>
                  <w:r w:rsidR="001C098C" w:rsidRPr="006A5129">
                    <w:rPr>
                      <w:rFonts w:ascii="TH SarabunPSK" w:hAnsi="TH SarabunPSK" w:cs="TH SarabunPSK"/>
                      <w:sz w:val="32"/>
                      <w:szCs w:val="32"/>
                    </w:rPr>
                    <w:t>**</w:t>
                  </w:r>
                </w:p>
              </w:tc>
            </w:tr>
          </w:tbl>
          <w:p w14:paraId="24CB7319" w14:textId="3BD512A3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ข้อมูลจากระบบ </w:t>
            </w: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HDC :</w:t>
            </w:r>
            <w:proofErr w:type="gramEnd"/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ปี (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adjusted)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4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14:paraId="4500D6A3" w14:textId="57F203E7" w:rsidR="00B903EA" w:rsidRPr="006A5129" w:rsidRDefault="001C098C" w:rsidP="001C09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**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ข้อมูลจากระบบ </w:t>
            </w: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HDC :</w:t>
            </w:r>
            <w:proofErr w:type="gramEnd"/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ปี (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adjusted)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1C098C" w:rsidRPr="006A5129" w14:paraId="14E4EFA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1BB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1. นางปิยะรัตน์ เอี่ยมคง                   นักวิชาการสาธารณสุขชำนาญการพิเศษ</w:t>
            </w:r>
          </w:p>
          <w:p w14:paraId="0F2C9224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02-5904168      โทรศัพท์มือถือ : 089-7627339</w:t>
            </w:r>
          </w:p>
          <w:p w14:paraId="3BEF3330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02-5904163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E-mail : am-piyarat@hotmail.com</w:t>
            </w:r>
          </w:p>
          <w:p w14:paraId="628B968C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นางสาวพิมลพร ธิชากรณ์               นักวิชาการสาธารณสุขปฏิบัติการ</w:t>
            </w:r>
          </w:p>
          <w:p w14:paraId="201B5818" w14:textId="7DBAE154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: 063-6698855</w:t>
            </w:r>
          </w:p>
          <w:p w14:paraId="540F6563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                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E-mail : phimonthicha@gmail.com</w:t>
            </w:r>
          </w:p>
          <w:p w14:paraId="4D50193C" w14:textId="6DB16A8B" w:rsidR="001C098C" w:rsidRPr="008448CC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44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</w:tc>
      </w:tr>
      <w:tr w:rsidR="001C098C" w:rsidRPr="006A5129" w14:paraId="5CB0F42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1C098C" w:rsidRPr="006A5129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A67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นางสาวพิมลพร ธิชากรณ์                 นักวิชาการสาธารณสุขปฏิบัติการ</w:t>
            </w:r>
          </w:p>
          <w:p w14:paraId="2CCFC9FC" w14:textId="7C0EA208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02-59047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โทรศัพท์มือถือ : 063-6698855</w:t>
            </w:r>
          </w:p>
          <w:p w14:paraId="3A8496D9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E-mail : phimonthicha@gmail.com</w:t>
            </w:r>
          </w:p>
          <w:p w14:paraId="0B9BD58E" w14:textId="77777777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นางสาวอารีรัตน์ จันทร์ลำภู               นักวิชาการคอมพิวเตอร์ปฏิบัติการ</w:t>
            </w:r>
          </w:p>
          <w:p w14:paraId="745C7070" w14:textId="10595F54" w:rsidR="001C098C" w:rsidRPr="006A5129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02-590 47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โทรสาร 02-5904163</w:t>
            </w:r>
          </w:p>
          <w:p w14:paraId="2221777A" w14:textId="77777777" w:rsidR="002218A8" w:rsidRDefault="001C098C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Email :</w:t>
            </w:r>
            <w:proofErr w:type="gramEnd"/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poppysunko.j@gmail.com</w:t>
            </w:r>
            <w:r w:rsidRPr="00844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8B622F2" w14:textId="77777777" w:rsidR="002218A8" w:rsidRDefault="001C098C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  <w:p w14:paraId="422ABBA1" w14:textId="77777777" w:rsidR="002218A8" w:rsidRDefault="002218A8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F9A58" w14:textId="5E67761A" w:rsidR="002218A8" w:rsidRPr="008448CC" w:rsidRDefault="002218A8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4D0A" w:rsidRPr="006A5129" w14:paraId="41FA3FB5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6A512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51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F9A" w14:textId="77777777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นางสาวพิมลพร ธิชากรณ์                 นักวิชาการสาธารณสุขปฏิบัติการ</w:t>
            </w:r>
          </w:p>
          <w:p w14:paraId="3F1224EF" w14:textId="094BA179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02-59047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โทรศัพท์มือถือ : 063-6698855</w:t>
            </w:r>
          </w:p>
          <w:p w14:paraId="361FC6C2" w14:textId="77777777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6A5129">
              <w:rPr>
                <w:rFonts w:ascii="TH SarabunPSK" w:hAnsi="TH SarabunPSK" w:cs="TH SarabunPSK"/>
                <w:sz w:val="32"/>
                <w:szCs w:val="32"/>
              </w:rPr>
              <w:t>E-mail : phimonthicha@gmail.com</w:t>
            </w:r>
          </w:p>
          <w:p w14:paraId="7C18C376" w14:textId="77777777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นางสาวอารีรัตน์ จันทร์ลำภู               นักวิชาการคอมพิวเตอร์ปฏิบัติการ</w:t>
            </w:r>
          </w:p>
          <w:p w14:paraId="5D0F6E8A" w14:textId="6ACA6472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02-590 47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6A512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โทรสาร 02-5904163</w:t>
            </w:r>
          </w:p>
          <w:p w14:paraId="34109AE5" w14:textId="77777777" w:rsidR="001C098C" w:rsidRPr="006A5129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gramStart"/>
            <w:r w:rsidRPr="006A5129">
              <w:rPr>
                <w:rFonts w:ascii="TH SarabunPSK" w:hAnsi="TH SarabunPSK" w:cs="TH SarabunPSK"/>
                <w:sz w:val="32"/>
                <w:szCs w:val="32"/>
              </w:rPr>
              <w:t>Email :</w:t>
            </w:r>
            <w:proofErr w:type="gramEnd"/>
            <w:r w:rsidRPr="006A5129">
              <w:rPr>
                <w:rFonts w:ascii="TH SarabunPSK" w:hAnsi="TH SarabunPSK" w:cs="TH SarabunPSK"/>
                <w:sz w:val="32"/>
                <w:szCs w:val="32"/>
              </w:rPr>
              <w:t xml:space="preserve"> poppysunko.j@gmail.com</w:t>
            </w:r>
          </w:p>
          <w:p w14:paraId="03146F30" w14:textId="7C131935" w:rsidR="000D4D0A" w:rsidRPr="008448CC" w:rsidRDefault="001C098C" w:rsidP="001C09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44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</w:tc>
      </w:tr>
    </w:tbl>
    <w:p w14:paraId="60FC8BD1" w14:textId="2E0CBA2D" w:rsidR="00AE4C86" w:rsidRPr="006A5129" w:rsidRDefault="00AE4C86" w:rsidP="00084EED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6A5129" w:rsidSect="0022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8C0B" w14:textId="77777777" w:rsidR="000B1C06" w:rsidRDefault="000B1C06" w:rsidP="006A5129">
      <w:pPr>
        <w:spacing w:after="0" w:line="240" w:lineRule="auto"/>
      </w:pPr>
      <w:r>
        <w:separator/>
      </w:r>
    </w:p>
  </w:endnote>
  <w:endnote w:type="continuationSeparator" w:id="0">
    <w:p w14:paraId="35D988D4" w14:textId="77777777" w:rsidR="000B1C06" w:rsidRDefault="000B1C06" w:rsidP="006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89B" w14:textId="77777777" w:rsidR="006A5129" w:rsidRDefault="006A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98EF" w14:textId="77777777" w:rsidR="006A5129" w:rsidRDefault="006A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1E4D" w14:textId="77777777" w:rsidR="006A5129" w:rsidRDefault="006A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7869" w14:textId="77777777" w:rsidR="000B1C06" w:rsidRDefault="000B1C06" w:rsidP="006A5129">
      <w:pPr>
        <w:spacing w:after="0" w:line="240" w:lineRule="auto"/>
      </w:pPr>
      <w:r>
        <w:separator/>
      </w:r>
    </w:p>
  </w:footnote>
  <w:footnote w:type="continuationSeparator" w:id="0">
    <w:p w14:paraId="3F8251B6" w14:textId="77777777" w:rsidR="000B1C06" w:rsidRDefault="000B1C06" w:rsidP="006A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F393" w14:textId="020B5F1D" w:rsidR="006A5129" w:rsidRDefault="006A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19B" w14:textId="094C7B02" w:rsidR="006A5129" w:rsidRDefault="006A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A4C5" w14:textId="1764688B" w:rsidR="006A5129" w:rsidRDefault="006A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D0A"/>
    <w:rsid w:val="00051F30"/>
    <w:rsid w:val="00084EED"/>
    <w:rsid w:val="000A1ACA"/>
    <w:rsid w:val="000B1C06"/>
    <w:rsid w:val="000D4D0A"/>
    <w:rsid w:val="000F2A66"/>
    <w:rsid w:val="001A5D4F"/>
    <w:rsid w:val="001C098C"/>
    <w:rsid w:val="001E3FCF"/>
    <w:rsid w:val="001E6461"/>
    <w:rsid w:val="002218A8"/>
    <w:rsid w:val="00241583"/>
    <w:rsid w:val="002D2286"/>
    <w:rsid w:val="0037249B"/>
    <w:rsid w:val="00465167"/>
    <w:rsid w:val="00501A05"/>
    <w:rsid w:val="005D5584"/>
    <w:rsid w:val="005E5809"/>
    <w:rsid w:val="00626086"/>
    <w:rsid w:val="00647FB0"/>
    <w:rsid w:val="006508BD"/>
    <w:rsid w:val="00681A40"/>
    <w:rsid w:val="006A5129"/>
    <w:rsid w:val="006E1715"/>
    <w:rsid w:val="006E20C7"/>
    <w:rsid w:val="0073413C"/>
    <w:rsid w:val="00797256"/>
    <w:rsid w:val="007C14E7"/>
    <w:rsid w:val="007E2642"/>
    <w:rsid w:val="007F2F29"/>
    <w:rsid w:val="00826166"/>
    <w:rsid w:val="00840DA8"/>
    <w:rsid w:val="008448CC"/>
    <w:rsid w:val="00895F9B"/>
    <w:rsid w:val="008E14B6"/>
    <w:rsid w:val="00A1575E"/>
    <w:rsid w:val="00A71CDD"/>
    <w:rsid w:val="00AE4C86"/>
    <w:rsid w:val="00B76931"/>
    <w:rsid w:val="00B903EA"/>
    <w:rsid w:val="00BA2479"/>
    <w:rsid w:val="00BE2B87"/>
    <w:rsid w:val="00C11C83"/>
    <w:rsid w:val="00D316E9"/>
    <w:rsid w:val="00DC06D3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D1828454-FFF8-4F26-AE8B-81A9E5B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29"/>
  </w:style>
  <w:style w:type="paragraph" w:styleId="Footer">
    <w:name w:val="footer"/>
    <w:basedOn w:val="Normal"/>
    <w:link w:val="FooterChar"/>
    <w:uiPriority w:val="99"/>
    <w:unhideWhenUsed/>
    <w:rsid w:val="006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SPD_Samsung_NB_N52</cp:lastModifiedBy>
  <cp:revision>16</cp:revision>
  <dcterms:created xsi:type="dcterms:W3CDTF">2022-07-07T04:50:00Z</dcterms:created>
  <dcterms:modified xsi:type="dcterms:W3CDTF">2022-11-22T03:20:00Z</dcterms:modified>
</cp:coreProperties>
</file>