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7626"/>
      </w:tblGrid>
      <w:tr w:rsidR="00270091" w:rsidRPr="001B13DD" w14:paraId="438927C9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B55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1DC" w14:textId="2CCD4A42" w:rsidR="00270091" w:rsidRPr="001B13DD" w:rsidRDefault="00683D1B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270091"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270091"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270091" w:rsidRPr="001B13DD" w14:paraId="45F2EB06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563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255" w14:textId="77777777" w:rsidR="00270091" w:rsidRPr="001B13DD" w:rsidRDefault="00270091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DA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DA6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270091" w:rsidRPr="001B13DD" w14:paraId="0CFBDFC9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E59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5A8" w14:textId="3A29B068" w:rsidR="00270091" w:rsidRPr="001B13DD" w:rsidRDefault="008B5200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2700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70091" w:rsidRPr="00DA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โครงการพัฒนาระบบบริการบำบัดรักษาผู้ป่วยยาเสพติด</w:t>
            </w:r>
          </w:p>
        </w:tc>
      </w:tr>
      <w:tr w:rsidR="00270091" w:rsidRPr="001B13DD" w14:paraId="0990FE7B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CE0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275" w14:textId="77777777" w:rsidR="00270091" w:rsidRPr="001B13DD" w:rsidRDefault="00270091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270091" w:rsidRPr="001B13DD" w14:paraId="49526A63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E59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F83" w14:textId="4848E928" w:rsidR="00270091" w:rsidRPr="00DA6C9A" w:rsidRDefault="008B5200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36. </w:t>
            </w:r>
            <w:r w:rsidR="00270091" w:rsidRPr="00DA6C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ร้อยละของผู้ป่วยยาเสพติดเข้าสู่กระบวนการบำบัดรักษา ได้รับการดูแลอย่างมีคุณภาพต่อเนื่องจนถึงการติดตาม </w:t>
            </w:r>
            <w:r w:rsidR="00270091"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(Retention Rate)</w:t>
            </w:r>
          </w:p>
        </w:tc>
      </w:tr>
      <w:tr w:rsidR="00270091" w:rsidRPr="001B13DD" w14:paraId="14943005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1D6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1D6" w14:textId="4D663FA7" w:rsidR="00270091" w:rsidRDefault="00270091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*ผู้ป่วยยาเสพติดที่เข้าสู่กระบวนการบำบัดรักษา </w:t>
            </w:r>
            <w:r w:rsidRPr="007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ผู้ป่วยยาเสพติดทุกระดับความ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รุนแรงที่เข้ารับการบำบัดรักษาในระบบสมัครใจ</w:t>
            </w:r>
            <w:r w:rsidR="00DA2F33"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(ม.113 </w:t>
            </w:r>
            <w:r w:rsidR="00DA2F33" w:rsidRPr="00D803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A2F33"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>ม.114)</w:t>
            </w:r>
            <w:r w:rsidR="009630D3"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ของสถานพยาบาล</w:t>
            </w:r>
            <w:r w:rsidR="007E7EB2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ยาเสพติดสังกัดกระทรวงสาธารณสุข</w:t>
            </w:r>
          </w:p>
          <w:p w14:paraId="1E574238" w14:textId="199D86F2" w:rsidR="00270091" w:rsidRPr="001B13DD" w:rsidRDefault="00270091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*การดูแลอย่างมีคุณภาพต่อเนื่อง </w:t>
            </w:r>
            <w:r w:rsidRPr="007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การดูแลช่วยเหลือ บำบัดฟื้นฟู อย่างรอบ</w:t>
            </w:r>
            <w:r w:rsidR="009E78A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ด้านทั้งด้านกาย จิต สังคม อย่างต่อเนื่องตามสภาพปัญหาของผู้ป่วยยาเสพติดเฉพาะราย ตั้งแต่กระบวนการบำบัดฟื้นฟูจนถึงการติดตามดูแลช่วยเหลือตามเกณฑ์มาตรฐาน หลังการบำบัดรักษาอย่างน้อย 1 ปี</w:t>
            </w:r>
          </w:p>
        </w:tc>
      </w:tr>
      <w:tr w:rsidR="00270091" w:rsidRPr="001B13DD" w14:paraId="600FBE51" w14:textId="77777777" w:rsidTr="00FB2DB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2D8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2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02"/>
              <w:gridCol w:w="2072"/>
              <w:gridCol w:w="2126"/>
              <w:gridCol w:w="2039"/>
              <w:gridCol w:w="1984"/>
            </w:tblGrid>
            <w:tr w:rsidR="00164B1A" w:rsidRPr="001B13DD" w14:paraId="5887E400" w14:textId="4938F1D4" w:rsidTr="00786C5C">
              <w:trPr>
                <w:jc w:val="center"/>
              </w:trPr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546B2" w14:textId="49BC8541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5E66B" w14:textId="187CF823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562D9" w14:textId="22AFC976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FFB8" w14:textId="76551BE2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23E70" w14:textId="640736B9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70</w:t>
                  </w:r>
                </w:p>
              </w:tc>
            </w:tr>
            <w:tr w:rsidR="00164B1A" w:rsidRPr="001B13DD" w14:paraId="613F9E25" w14:textId="73422228" w:rsidTr="00786C5C">
              <w:trPr>
                <w:jc w:val="center"/>
              </w:trPr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2A9A4" w14:textId="17259CFC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60</w:t>
                  </w:r>
                </w:p>
                <w:p w14:paraId="404CFB87" w14:textId="77777777" w:rsidR="00164B1A" w:rsidRPr="00164B1A" w:rsidRDefault="00164B1A" w:rsidP="002700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6ED29B58" w14:textId="0EC6DC9B" w:rsidR="00164B1A" w:rsidRPr="00164B1A" w:rsidRDefault="00164B1A" w:rsidP="002700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7B889BF4" w14:textId="7E09F07C" w:rsidR="00164B1A" w:rsidRPr="00164B1A" w:rsidRDefault="00164B1A" w:rsidP="002700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3CD30" w14:textId="0A629D93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 w:rsidR="002C1D7D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  <w:p w14:paraId="7009FB4B" w14:textId="77777777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49FA69E7" w14:textId="58AB3262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 </w:t>
                  </w:r>
                </w:p>
                <w:p w14:paraId="3222866F" w14:textId="5E5BBE81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C2C1C" w14:textId="35B5EC4F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 w:rsidR="002C1D7D"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  <w:p w14:paraId="2A055623" w14:textId="77777777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29C643AC" w14:textId="1349BC3B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727F6B01" w14:textId="0D6ADB16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903B2" w14:textId="2B8E0457" w:rsidR="00164B1A" w:rsidRPr="00164B1A" w:rsidRDefault="00164B1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  <w:p w14:paraId="5A96E946" w14:textId="77777777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6A8019A3" w14:textId="1D063C73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180A6133" w14:textId="5B02FF3A" w:rsidR="00164B1A" w:rsidRPr="00164B1A" w:rsidRDefault="00164B1A" w:rsidP="00DA2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32F7F" w14:textId="1CCF9FF1" w:rsidR="00164B1A" w:rsidRPr="00164B1A" w:rsidRDefault="002C1D7D" w:rsidP="00164B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68</w:t>
                  </w:r>
                </w:p>
                <w:p w14:paraId="5AE1F127" w14:textId="77777777" w:rsidR="00164B1A" w:rsidRPr="00164B1A" w:rsidRDefault="00164B1A" w:rsidP="00164B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28ED5317" w14:textId="77777777" w:rsidR="00164B1A" w:rsidRPr="00164B1A" w:rsidRDefault="00164B1A" w:rsidP="00164B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4B253FB5" w14:textId="33995EBD" w:rsidR="00164B1A" w:rsidRPr="00164B1A" w:rsidRDefault="00164B1A" w:rsidP="00164B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14:paraId="60A2C941" w14:textId="77777777" w:rsidR="00270091" w:rsidRPr="001B13DD" w:rsidRDefault="00270091" w:rsidP="00FB2D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091" w:rsidRPr="001B13DD" w14:paraId="1F0F8585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55B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E87" w14:textId="77777777" w:rsidR="00270091" w:rsidRPr="001B13DD" w:rsidRDefault="00270091" w:rsidP="007E7E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ผู้ป่วยยาเสพติดทุกระดับความรุนแรง ได้รับการคัดกรอง ประเมินและให้การบำบัดรักษาฟื้นฟูตามเกณฑ์มาตรฐาน อย่างรอบด้านทั้งด้านกาย จิต สังคม และได้รับการติดตามดูแลช่วยเหลือต่อเนื่องอย่างน้อย 1 ปีหลังการบำบัดรักษา เพื่อให้ผู้ป่วยสามารถใช้ชีวิตในสังคมได้อย่างปกติสุข</w:t>
            </w:r>
          </w:p>
        </w:tc>
      </w:tr>
      <w:tr w:rsidR="00270091" w:rsidRPr="001B13DD" w14:paraId="455ED563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830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E1B" w14:textId="1B1726D6" w:rsidR="00270091" w:rsidRPr="001B13DD" w:rsidRDefault="00270091" w:rsidP="007E7EB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 ผู้เสพ และผู้ติดยาเสพติดที่เข้ารับการบำบัดรักษายาเสพติด </w:t>
            </w:r>
            <w:r w:rsidRPr="00A77A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เฉพาะระบบสมัครใจ</w:t>
            </w:r>
            <w:r w:rsidR="00DA2F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E7EB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A2F33"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(ม.113 </w:t>
            </w:r>
            <w:r w:rsidR="00DA2F33" w:rsidRPr="00D803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A2F33"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ม.114) 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ในสถานพยาบาลยาเสพติด </w:t>
            </w:r>
            <w:r w:rsidRPr="00D8035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สังกัดกระทรวงสาธารณสุข และรายงานข้อมูล</w:t>
            </w:r>
            <w:r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การบำบัดรักษาในฐานข้อมูลกา</w:t>
            </w:r>
            <w:r w:rsidR="00DA2F33"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</w:t>
            </w:r>
            <w:r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บำบัดรักษายาเสพติดในประเทศไทย (</w:t>
            </w:r>
            <w:proofErr w:type="spellStart"/>
            <w:r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บส</w:t>
            </w:r>
            <w:proofErr w:type="spellEnd"/>
            <w:r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ต.)</w:t>
            </w:r>
          </w:p>
        </w:tc>
      </w:tr>
      <w:tr w:rsidR="00270091" w:rsidRPr="001B13DD" w14:paraId="0EB3A035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02A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5FE" w14:textId="11FC8258" w:rsidR="00270091" w:rsidRPr="001B13DD" w:rsidRDefault="00270091" w:rsidP="007E7EB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รวบรวมข้อมูลการบำบัดรักษาผู้ป่วยยาเสพติด จากการรายงานข้อมูลของหน่วยงาน</w:t>
            </w:r>
            <w:r w:rsidR="00273F9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ผู้ให้การบำบัดรักษา (สถานพยาบาลยาเสพติด สังกัดกระทรวงสาธารณสุข) จากฐานข้อมูลการบำบัดรักษายาเสพติดของประเทศ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ต.)</w:t>
            </w:r>
          </w:p>
        </w:tc>
      </w:tr>
      <w:tr w:rsidR="00270091" w:rsidRPr="001B13DD" w14:paraId="69E03351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958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F44" w14:textId="77777777" w:rsidR="00270091" w:rsidRPr="001B13DD" w:rsidRDefault="00270091" w:rsidP="00FB2D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ฐานข้อมูลการบำบัดรักษายาเสพติดของประเทศ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ต.) ซึ่งรายงานข้อมูลการบำบัดรักษาผู้ป่วยยาเสพติด จากสถานพยาบาลยาเสพติด สังกัดกระทรวงสาธารณสุข</w:t>
            </w:r>
          </w:p>
        </w:tc>
      </w:tr>
      <w:tr w:rsidR="00270091" w:rsidRPr="001B13DD" w14:paraId="0F5EB05A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C6E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847" w14:textId="77777777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จำนวนผู้ป่วยยาเสพติดที่เข้าสู่กระบวนการบำบัดรักษา และได้รับการติดตามดูแลช่วยเหลืออย่างต่อเนื่องหลังการบำบัดรักษา ตามสภาพปัญหาผู้ป่วยเฉพาะรายของผู้ป่วย ตามมาตรฐานของกระทรวงสาธารณสุข หลังผ่านการบำบัดรักษาฟื้นฟู</w:t>
            </w:r>
          </w:p>
        </w:tc>
      </w:tr>
      <w:tr w:rsidR="00270091" w:rsidRPr="001B13DD" w14:paraId="0893D4C3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708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970" w14:textId="77777777" w:rsidR="00270091" w:rsidRPr="001B13DD" w:rsidRDefault="00270091" w:rsidP="00FB2D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จำนวนผู้ป่วยยาเสพติดที่เข้าสู่กระบวนการบำบัดรักษาที่พ้นระยะการบำบัดรักษา และที่ได้รับการจำหน่ายทั้งหมด ยกเว้นถูกจับ, เสียชีวิต, ปรับเปลี่ยนการรักษา หรือ บำบัดโดย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Methadone</w:t>
            </w:r>
          </w:p>
        </w:tc>
      </w:tr>
      <w:tr w:rsidR="00270091" w:rsidRPr="001B13DD" w14:paraId="78662B26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3B9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39A" w14:textId="77777777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A/B) x 100</w:t>
            </w:r>
          </w:p>
        </w:tc>
      </w:tr>
      <w:tr w:rsidR="00270091" w:rsidRPr="001B13DD" w14:paraId="52ED7CA2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9B4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C79" w14:textId="77777777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3 เดือน</w:t>
            </w:r>
          </w:p>
        </w:tc>
      </w:tr>
      <w:tr w:rsidR="00270091" w:rsidRPr="001B13DD" w14:paraId="6C40C68B" w14:textId="77777777" w:rsidTr="00D94C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4"/>
        </w:trPr>
        <w:tc>
          <w:tcPr>
            <w:tcW w:w="10349" w:type="dxa"/>
            <w:gridSpan w:val="2"/>
          </w:tcPr>
          <w:p w14:paraId="7BD3390D" w14:textId="77777777" w:rsidR="00270091" w:rsidRDefault="00270091" w:rsidP="00FB2D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1409EA2" w14:textId="66F27660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58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70091" w:rsidRPr="001B13DD" w14:paraId="7A09F653" w14:textId="77777777" w:rsidTr="00FB2DB1">
              <w:tc>
                <w:tcPr>
                  <w:tcW w:w="2405" w:type="dxa"/>
                  <w:shd w:val="clear" w:color="auto" w:fill="auto"/>
                </w:tcPr>
                <w:p w14:paraId="571290E1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E4CF475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4B1BD8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1782AAE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0091" w:rsidRPr="001B13DD" w14:paraId="7247110D" w14:textId="77777777" w:rsidTr="00FB2DB1">
              <w:tc>
                <w:tcPr>
                  <w:tcW w:w="2405" w:type="dxa"/>
                  <w:shd w:val="clear" w:color="auto" w:fill="auto"/>
                </w:tcPr>
                <w:p w14:paraId="6B3BD94B" w14:textId="5E1BF15E" w:rsidR="00270091" w:rsidRPr="00C31414" w:rsidRDefault="00B22ECD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0C0376" w14:textId="29B0BAD8" w:rsidR="00270091" w:rsidRPr="00C31414" w:rsidRDefault="00B22ECD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1EDB163" w14:textId="1F5A021F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6BB15FB" w14:textId="39562A74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2B661BE1" w14:textId="6065D9A6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58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70091" w:rsidRPr="001B13DD" w14:paraId="2B8129B5" w14:textId="77777777" w:rsidTr="00FB2DB1">
              <w:tc>
                <w:tcPr>
                  <w:tcW w:w="2405" w:type="dxa"/>
                  <w:shd w:val="clear" w:color="auto" w:fill="auto"/>
                </w:tcPr>
                <w:p w14:paraId="07485FD5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E9120BA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A1822C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F0B9C89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0091" w:rsidRPr="001B13DD" w14:paraId="60E9E615" w14:textId="77777777" w:rsidTr="00FB2DB1">
              <w:tc>
                <w:tcPr>
                  <w:tcW w:w="2405" w:type="dxa"/>
                  <w:shd w:val="clear" w:color="auto" w:fill="auto"/>
                </w:tcPr>
                <w:p w14:paraId="1529DB00" w14:textId="4763F21B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1C3451A" w14:textId="5792232A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3EAF77" w14:textId="0DE05CAF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EDE4AD6" w14:textId="6E74C25F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082C94AA" w14:textId="5B443C74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58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70091" w:rsidRPr="001B13DD" w14:paraId="6C68241D" w14:textId="77777777" w:rsidTr="00FB2DB1">
              <w:tc>
                <w:tcPr>
                  <w:tcW w:w="2405" w:type="dxa"/>
                  <w:shd w:val="clear" w:color="auto" w:fill="auto"/>
                </w:tcPr>
                <w:p w14:paraId="314FF9DA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30ED98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417D269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EFD917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0091" w:rsidRPr="001B13DD" w14:paraId="6D4653BD" w14:textId="77777777" w:rsidTr="00FB2DB1">
              <w:tc>
                <w:tcPr>
                  <w:tcW w:w="2405" w:type="dxa"/>
                  <w:shd w:val="clear" w:color="auto" w:fill="auto"/>
                </w:tcPr>
                <w:p w14:paraId="723E67CA" w14:textId="2917E506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20A8F1" w14:textId="395AE147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FE096F" w14:textId="6E099227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BC9FAB" w14:textId="1D7454C0" w:rsidR="00270091" w:rsidRPr="00C31414" w:rsidRDefault="000D58EA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3E076ABA" w14:textId="429A8E25" w:rsidR="00270091" w:rsidRPr="001B13DD" w:rsidRDefault="00270091" w:rsidP="00FB2D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58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70091" w:rsidRPr="001B13DD" w14:paraId="1EEC1EDF" w14:textId="77777777" w:rsidTr="00FB2DB1">
              <w:tc>
                <w:tcPr>
                  <w:tcW w:w="2405" w:type="dxa"/>
                  <w:shd w:val="clear" w:color="auto" w:fill="auto"/>
                </w:tcPr>
                <w:p w14:paraId="3D963F28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801B65A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BD65DA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916C9" w14:textId="77777777" w:rsidR="00270091" w:rsidRPr="001B13DD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0091" w:rsidRPr="001B13DD" w14:paraId="78917615" w14:textId="77777777" w:rsidTr="00FB2DB1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369229B" w14:textId="502B91FB" w:rsidR="00270091" w:rsidRPr="00C31414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618D18" w14:textId="45DBA584" w:rsidR="00270091" w:rsidRPr="00C31414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6EA410" w14:textId="699BF9A7" w:rsidR="00270091" w:rsidRPr="00C31414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F98EB8F" w14:textId="713484F9" w:rsidR="00270091" w:rsidRPr="00C31414" w:rsidRDefault="00270091" w:rsidP="00FB2D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2C1D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790214E5" w14:textId="3A98EB26" w:rsidR="00D94C18" w:rsidRPr="001B13DD" w:rsidRDefault="00D94C18" w:rsidP="00D94C1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94C18" w:rsidRPr="001B13DD" w14:paraId="556FF81C" w14:textId="77777777" w:rsidTr="006505B5">
              <w:tc>
                <w:tcPr>
                  <w:tcW w:w="2405" w:type="dxa"/>
                  <w:shd w:val="clear" w:color="auto" w:fill="auto"/>
                </w:tcPr>
                <w:p w14:paraId="5FE88283" w14:textId="77777777" w:rsidR="00D94C18" w:rsidRPr="001B13DD" w:rsidRDefault="00D94C18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5E3B606" w14:textId="77777777" w:rsidR="00D94C18" w:rsidRPr="001B13DD" w:rsidRDefault="00D94C18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CB0D99" w14:textId="77777777" w:rsidR="00D94C18" w:rsidRPr="001B13DD" w:rsidRDefault="00D94C18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7D58583" w14:textId="77777777" w:rsidR="00D94C18" w:rsidRPr="001B13DD" w:rsidRDefault="00D94C18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D94C18" w:rsidRPr="001B13DD" w14:paraId="5EE50C08" w14:textId="77777777" w:rsidTr="006505B5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38E3E63" w14:textId="325072AF" w:rsidR="00D94C18" w:rsidRPr="00C31414" w:rsidRDefault="002C1D7D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FC2B3D" w14:textId="3CBBE244" w:rsidR="00D94C18" w:rsidRPr="00C31414" w:rsidRDefault="002C1D7D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13A3BE" w14:textId="00F23B61" w:rsidR="00D94C18" w:rsidRPr="00C31414" w:rsidRDefault="002C1D7D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F7D8F09" w14:textId="08C41CD3" w:rsidR="00D94C18" w:rsidRPr="00C31414" w:rsidRDefault="002C1D7D" w:rsidP="00D94C1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</w:tr>
          </w:tbl>
          <w:p w14:paraId="7F6BF91D" w14:textId="3BFB6BD6" w:rsidR="005F1247" w:rsidRPr="001B13DD" w:rsidRDefault="005F1247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70091" w:rsidRPr="001B13DD" w14:paraId="47A791BC" w14:textId="77777777" w:rsidTr="005F1247">
        <w:trPr>
          <w:trHeight w:val="248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224" w14:textId="77777777" w:rsidR="008B5200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 :</w:t>
            </w:r>
          </w:p>
          <w:p w14:paraId="0A4D4E7F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7A13B1B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8B5EC4A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0E7FDC2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DACBFBE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F94CCE4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5CC532" w14:textId="77777777" w:rsidR="008B5200" w:rsidRDefault="008B5200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C0DA9D3" w14:textId="3A852803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0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9"/>
              <w:gridCol w:w="1259"/>
              <w:gridCol w:w="1259"/>
              <w:gridCol w:w="1259"/>
            </w:tblGrid>
            <w:tr w:rsidR="00270091" w14:paraId="3A4987C9" w14:textId="77777777" w:rsidTr="00B7755D">
              <w:tc>
                <w:tcPr>
                  <w:tcW w:w="1258" w:type="dxa"/>
                </w:tcPr>
                <w:p w14:paraId="0338C9B7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259" w:type="dxa"/>
                </w:tcPr>
                <w:p w14:paraId="349F1E97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259" w:type="dxa"/>
                </w:tcPr>
                <w:p w14:paraId="576547AB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259" w:type="dxa"/>
                </w:tcPr>
                <w:p w14:paraId="637B6088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259" w:type="dxa"/>
                </w:tcPr>
                <w:p w14:paraId="0F333373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270091" w14:paraId="49D108BC" w14:textId="77777777" w:rsidTr="00B7755D">
              <w:tc>
                <w:tcPr>
                  <w:tcW w:w="1258" w:type="dxa"/>
                </w:tcPr>
                <w:p w14:paraId="31EB0F06" w14:textId="02D6C445" w:rsidR="00270091" w:rsidRDefault="000D58EA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259" w:type="dxa"/>
                </w:tcPr>
                <w:p w14:paraId="21AC2D54" w14:textId="2C6AEE47" w:rsidR="00270091" w:rsidRDefault="000D58EA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259" w:type="dxa"/>
                </w:tcPr>
                <w:p w14:paraId="6553A251" w14:textId="53117D95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0D58EA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59" w:type="dxa"/>
                </w:tcPr>
                <w:p w14:paraId="5486DD1C" w14:textId="16D640CF" w:rsidR="00270091" w:rsidRDefault="000D58EA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259" w:type="dxa"/>
                </w:tcPr>
                <w:p w14:paraId="54DD5349" w14:textId="1C6E7DCA" w:rsidR="00270091" w:rsidRDefault="000D58EA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528807FF" w14:textId="5AF5E00A" w:rsidR="00270091" w:rsidRPr="001B13DD" w:rsidRDefault="00270091" w:rsidP="00B7755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สถานพยาบาลยาเสพติด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สังกัดกระทรวงสาธารณสุข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รวบรวมข้อมูลการบำบัดรักษาและบันทึกรายงานในฐานข้อมูลบำบัดรักษายาเสพติดของประเทศ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ต.) ประเมินผล          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755D" w:rsidRPr="00B77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270091" w:rsidRPr="001B13DD" w14:paraId="5EB7DAA0" w14:textId="77777777" w:rsidTr="005F1247">
        <w:trPr>
          <w:trHeight w:val="9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9CF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BE1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70091" w:rsidRPr="001B13DD" w14:paraId="3B5EC222" w14:textId="77777777" w:rsidTr="008B5200">
        <w:trPr>
          <w:trHeight w:val="369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C55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992"/>
              <w:gridCol w:w="1270"/>
              <w:gridCol w:w="1418"/>
              <w:gridCol w:w="1314"/>
            </w:tblGrid>
            <w:tr w:rsidR="00270091" w:rsidRPr="001B13DD" w14:paraId="50C210B7" w14:textId="77777777" w:rsidTr="00786C5C">
              <w:trPr>
                <w:jc w:val="center"/>
              </w:trPr>
              <w:tc>
                <w:tcPr>
                  <w:tcW w:w="2510" w:type="dxa"/>
                  <w:vMerge w:val="restart"/>
                </w:tcPr>
                <w:p w14:paraId="3024FB69" w14:textId="77777777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5CDBF84" w14:textId="77777777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02" w:type="dxa"/>
                  <w:gridSpan w:val="3"/>
                </w:tcPr>
                <w:p w14:paraId="1138F2AA" w14:textId="77777777" w:rsidR="00270091" w:rsidRPr="00E14F28" w:rsidRDefault="00270091" w:rsidP="00FB2DB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14F2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70091" w:rsidRPr="001B13DD" w14:paraId="4FC6BFAB" w14:textId="77777777" w:rsidTr="00786C5C">
              <w:trPr>
                <w:jc w:val="center"/>
              </w:trPr>
              <w:tc>
                <w:tcPr>
                  <w:tcW w:w="2510" w:type="dxa"/>
                  <w:vMerge/>
                </w:tcPr>
                <w:p w14:paraId="400815B8" w14:textId="77777777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11361A80" w14:textId="77777777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0" w:type="dxa"/>
                </w:tcPr>
                <w:p w14:paraId="63A34E21" w14:textId="69C77386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0D58E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0AF93995" w14:textId="74671B6D" w:rsidR="00270091" w:rsidRPr="001B13DD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0D58E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14" w:type="dxa"/>
                </w:tcPr>
                <w:p w14:paraId="1622CAB2" w14:textId="74B427EA" w:rsidR="00270091" w:rsidRPr="00807E91" w:rsidRDefault="002700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7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807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D58EA" w:rsidRPr="00807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270091" w:rsidRPr="001B13DD" w14:paraId="6675A715" w14:textId="77777777" w:rsidTr="00786C5C">
              <w:trPr>
                <w:jc w:val="center"/>
              </w:trPr>
              <w:tc>
                <w:tcPr>
                  <w:tcW w:w="2510" w:type="dxa"/>
                </w:tcPr>
                <w:p w14:paraId="16B3D505" w14:textId="77777777" w:rsidR="00270091" w:rsidRPr="001B13DD" w:rsidRDefault="00270091" w:rsidP="007E7EB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1C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ยาเสพติดที่เข้าสู่กระบวนการบำบัดรักษาได้รับการดูแลอย่างมีคุณภาพอย่างต่อเนื่องจนถึงการติดตาม (</w:t>
                  </w:r>
                  <w:r w:rsidRPr="00C51C36">
                    <w:rPr>
                      <w:rFonts w:ascii="TH SarabunPSK" w:hAnsi="TH SarabunPSK" w:cs="TH SarabunPSK"/>
                      <w:sz w:val="32"/>
                      <w:szCs w:val="32"/>
                    </w:rPr>
                    <w:t>Retention Rate)</w:t>
                  </w:r>
                </w:p>
              </w:tc>
              <w:tc>
                <w:tcPr>
                  <w:tcW w:w="992" w:type="dxa"/>
                  <w:vAlign w:val="center"/>
                </w:tcPr>
                <w:p w14:paraId="0BFFE8C0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  <w:p w14:paraId="7390CF9C" w14:textId="77777777" w:rsidR="00270091" w:rsidRDefault="00270091" w:rsidP="00FB2D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(เฉลี่ย3ปี</w:t>
                  </w:r>
                </w:p>
                <w:p w14:paraId="157986EA" w14:textId="3FC6E728" w:rsidR="00270091" w:rsidRPr="001B13DD" w:rsidRDefault="00807E91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53.20</w:t>
                  </w:r>
                  <w:r w:rsidR="00270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0" w:type="dxa"/>
                </w:tcPr>
                <w:p w14:paraId="72398091" w14:textId="70B2788D" w:rsidR="00270091" w:rsidRPr="001B13DD" w:rsidRDefault="000D58EA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43.53</w:t>
                  </w:r>
                </w:p>
              </w:tc>
              <w:tc>
                <w:tcPr>
                  <w:tcW w:w="1418" w:type="dxa"/>
                </w:tcPr>
                <w:p w14:paraId="23063868" w14:textId="2FF63605" w:rsidR="00270091" w:rsidRPr="001B13DD" w:rsidRDefault="00E31EF8" w:rsidP="00FB2D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57.94</w:t>
                  </w:r>
                </w:p>
              </w:tc>
              <w:tc>
                <w:tcPr>
                  <w:tcW w:w="1314" w:type="dxa"/>
                </w:tcPr>
                <w:p w14:paraId="1CC21821" w14:textId="26039B04" w:rsidR="00FC5700" w:rsidRDefault="00807E91" w:rsidP="00FC57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7E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58.1</w:t>
                  </w:r>
                  <w:r w:rsidR="0026596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  <w:p w14:paraId="0B01FDE3" w14:textId="598DD339" w:rsidR="00FB5FDD" w:rsidRPr="00FC5700" w:rsidRDefault="00FB5FDD" w:rsidP="00FC57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A97C49E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091" w:rsidRPr="001B13DD" w14:paraId="254510FF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8EF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6842A6B5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E72" w14:textId="0AFC1594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นายแพทย์อังกูร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รากร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นายแพทย์ทรงคุณวุฒิ</w:t>
            </w:r>
          </w:p>
          <w:p w14:paraId="55EE1C72" w14:textId="249E8993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086-331</w:t>
            </w:r>
            <w:r w:rsidR="00DD100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6106</w:t>
            </w:r>
          </w:p>
          <w:p w14:paraId="2AC623DF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0E5AEF6A" w14:textId="22D5881B" w:rsidR="00270091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สถาบันบำบัดรักษาและฟื้นฟูผู้ติดยาเสพติดแห่งชาติบรมราชชนนี</w:t>
            </w:r>
          </w:p>
          <w:p w14:paraId="519F8156" w14:textId="7E9C1ED3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นายแพทย์บุรินทร์ สุรอรุณสัมฤทธิ์</w:t>
            </w:r>
            <w:r w:rsidR="00D803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proofErr w:type="gram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D803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03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proofErr w:type="gramEnd"/>
            <w:r w:rsidR="00D803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นายแพทย์ทรงคุณวุฒิ</w:t>
            </w:r>
          </w:p>
          <w:p w14:paraId="6F31932F" w14:textId="71109528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02-5908007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089-140</w:t>
            </w:r>
            <w:r w:rsidR="00DD100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3884</w:t>
            </w:r>
          </w:p>
          <w:p w14:paraId="5BE87533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6FF3528E" w14:textId="46577DD0" w:rsidR="0055797A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สำนักบริหารระบบบริการสุขภาพจิต</w:t>
            </w:r>
          </w:p>
          <w:p w14:paraId="0E6D931A" w14:textId="258263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นายแพทย์อภิศักดิ์ วิทยานุกูลลักษณ์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14:paraId="1CB0FAD4" w14:textId="7CDF7BD5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51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053-</w:t>
            </w:r>
            <w:r w:rsidRPr="00F551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613052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093-265</w:t>
            </w:r>
            <w:r w:rsidR="00DD10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4696</w:t>
            </w:r>
          </w:p>
          <w:p w14:paraId="4C935B33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4C1E989B" w14:textId="162E89F9" w:rsidR="00270091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โรงพยาบาลธัญ</w:t>
            </w:r>
            <w:proofErr w:type="spellStart"/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รักษ์แม่ฮ่องสอน กรมการแพทย์</w:t>
            </w:r>
          </w:p>
          <w:p w14:paraId="4CD14D6C" w14:textId="126FE2B6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 อินปา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3F9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14:paraId="1493FD48" w14:textId="4D381DE3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089-162</w:t>
            </w:r>
            <w:r w:rsidR="00DD10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4199</w:t>
            </w:r>
          </w:p>
          <w:p w14:paraId="0C686CDB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21D55FF4" w14:textId="5723EBAB" w:rsidR="00273F93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</w:t>
            </w:r>
            <w:r w:rsidR="00E31EF8"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ลำปาง</w:t>
            </w:r>
          </w:p>
          <w:p w14:paraId="4D231A06" w14:textId="07D16EAF" w:rsidR="00273F93" w:rsidRPr="001B13DD" w:rsidRDefault="00273F93" w:rsidP="00273F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55797A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ดร.ปรีชวิชญ์  พรมจักร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พยาบาลวิชาชีพชำนาญการ</w:t>
            </w:r>
          </w:p>
          <w:p w14:paraId="56AA395C" w14:textId="373BF594" w:rsidR="00273F93" w:rsidRPr="001B13DD" w:rsidRDefault="00273F93" w:rsidP="00273F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="005579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 w:rsidR="005579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088-269-2316</w:t>
            </w:r>
          </w:p>
          <w:p w14:paraId="3C7B5482" w14:textId="77777777" w:rsidR="00786C5C" w:rsidRDefault="00273F93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1D24BBCB" w14:textId="7C935D9D" w:rsidR="00270091" w:rsidRPr="00786C5C" w:rsidRDefault="00273F93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สำนักงานสาธารณสุขจังหวัดน่าน</w:t>
            </w:r>
          </w:p>
        </w:tc>
      </w:tr>
      <w:tr w:rsidR="00270091" w:rsidRPr="001B13DD" w14:paraId="04BC8188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D98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E411A95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237" w14:textId="196508DF" w:rsidR="00270091" w:rsidRPr="00F049D9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49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B7755D" w:rsidRPr="00B77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 w:rsidR="00B7755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7755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  <w:p w14:paraId="074CFAE4" w14:textId="673B5DF6" w:rsidR="00270091" w:rsidRPr="00F049D9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49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กองบริหารการสาธารณสุข</w:t>
            </w:r>
            <w:r w:rsidR="00273F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00FDFF69" w14:textId="77777777" w:rsidR="00D169B9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9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กรมการแพทย์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</w:p>
          <w:p w14:paraId="6D88B312" w14:textId="217E2FD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9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049D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กรมสุขภาพจิต</w:t>
            </w:r>
          </w:p>
          <w:p w14:paraId="2F41A750" w14:textId="304AA896" w:rsidR="00A93FA5" w:rsidRPr="00F049D9" w:rsidRDefault="00A93FA5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70091" w:rsidRPr="001B13DD" w14:paraId="44B55305" w14:textId="77777777" w:rsidTr="005F124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D3C" w14:textId="77777777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4CC" w14:textId="5456A7B0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273F93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ณัฐชัย อัมพร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</w:t>
            </w:r>
            <w:r w:rsidR="00786C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3F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083FAC1A" w14:textId="2B71F105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02-5902422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DD1007">
              <w:rPr>
                <w:rFonts w:ascii="TH SarabunPSK" w:hAnsi="TH SarabunPSK" w:cs="TH SarabunPSK" w:hint="cs"/>
                <w:sz w:val="32"/>
                <w:szCs w:val="32"/>
                <w:cs/>
              </w:rPr>
              <w:t>086-395-6653</w:t>
            </w:r>
          </w:p>
          <w:p w14:paraId="0DBA1872" w14:textId="288BB070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02-5901863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73F93">
              <w:rPr>
                <w:rFonts w:ascii="TH SarabunPSK" w:hAnsi="TH SarabunPSK" w:cs="TH SarabunPSK"/>
                <w:sz w:val="32"/>
                <w:szCs w:val="32"/>
              </w:rPr>
              <w:t>tootent2235@gmail.com</w:t>
            </w:r>
          </w:p>
          <w:p w14:paraId="374898D5" w14:textId="71335859" w:rsidR="00270091" w:rsidRDefault="00B7755D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  <w:p w14:paraId="3360C09F" w14:textId="5019C7F1" w:rsidR="00FB5FDD" w:rsidRPr="005F4FDA" w:rsidRDefault="00270091" w:rsidP="00FB2DB1">
            <w:pPr>
              <w:spacing w:after="0" w:line="240" w:lineRule="auto"/>
              <w:rPr>
                <w:rFonts w:ascii="TH SarabunPSK" w:hAnsi="TH SarabunPSK" w:cs="TH SarabunPSK"/>
                <w:strike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5F4FDA" w:rsidRPr="005F4FD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</w:t>
            </w:r>
            <w:proofErr w:type="spellStart"/>
            <w:r w:rsidR="005F4FDA" w:rsidRPr="005F4FDA"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ัฏฐิ</w:t>
            </w:r>
            <w:proofErr w:type="spellEnd"/>
            <w:r w:rsidR="005F4FDA" w:rsidRPr="005F4FDA">
              <w:rPr>
                <w:rFonts w:ascii="TH SarabunPSK" w:hAnsi="TH SarabunPSK" w:cs="TH SarabunPSK" w:hint="cs"/>
                <w:sz w:val="32"/>
                <w:szCs w:val="32"/>
                <w:cs/>
              </w:rPr>
              <w:t>ณา รังสินธุ์</w:t>
            </w:r>
            <w:r w:rsidRPr="005F4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03E73BEC" w14:textId="0B8A2DE3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02-5901799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089-927</w:t>
            </w:r>
            <w:r w:rsidR="00DD10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9829</w:t>
            </w:r>
          </w:p>
          <w:p w14:paraId="58F288E7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02-5901740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6B7ADA49" w14:textId="081855E0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</w:t>
            </w:r>
            <w:r w:rsidR="00EF5B18"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สาธารณสุข สำนัก</w:t>
            </w:r>
            <w:r w:rsidR="00EF5B18"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ปลัดกระทรวงสาธารณสุข</w:t>
            </w:r>
          </w:p>
          <w:p w14:paraId="63151096" w14:textId="349C780E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นางระเบียบ โตแก้ว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พยาบาลวิชาชีพชำนาญการพิเศษ</w:t>
            </w:r>
          </w:p>
          <w:p w14:paraId="3A2A4440" w14:textId="6E2E8AA1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02-5310080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092-897</w:t>
            </w:r>
            <w:r w:rsidR="00DD10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9299</w:t>
            </w:r>
          </w:p>
          <w:p w14:paraId="02892B76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63550A08" w14:textId="71B68D52" w:rsidR="00270091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สถาบันบำบัดรักษาและฟื้นฟูผู้ติดยาเสพติดแห่งชาติบรมราชชนนี</w:t>
            </w:r>
          </w:p>
          <w:p w14:paraId="506ECFA4" w14:textId="12D0CB8F" w:rsidR="00270091" w:rsidRPr="00FF6C30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นายปวิช อภิปาลกุล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6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C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นักวิเคราะห์นโยบายและแผนปฏิบัติการ</w:t>
            </w:r>
          </w:p>
          <w:p w14:paraId="4620A54A" w14:textId="243707AF" w:rsidR="00270091" w:rsidRPr="001B13DD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098-546</w:t>
            </w:r>
            <w:r w:rsidR="00DD10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3564</w:t>
            </w:r>
          </w:p>
          <w:p w14:paraId="6D71D222" w14:textId="77777777" w:rsidR="00270091" w:rsidRDefault="00270091" w:rsidP="00FB2D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02-5918279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eva634752@gmail.com</w:t>
            </w:r>
          </w:p>
          <w:p w14:paraId="429762C7" w14:textId="6F1DDBA1" w:rsidR="00270091" w:rsidRPr="00A93FA5" w:rsidRDefault="00270091" w:rsidP="00FB2D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495F80B1" w14:textId="77777777" w:rsidR="000039F3" w:rsidRDefault="000039F3" w:rsidP="00022BDD"/>
    <w:sectPr w:rsidR="000039F3" w:rsidSect="008B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5E26" w14:textId="77777777" w:rsidR="005A5E2B" w:rsidRDefault="005A5E2B" w:rsidP="0055797A">
      <w:pPr>
        <w:spacing w:after="0" w:line="240" w:lineRule="auto"/>
      </w:pPr>
      <w:r>
        <w:separator/>
      </w:r>
    </w:p>
  </w:endnote>
  <w:endnote w:type="continuationSeparator" w:id="0">
    <w:p w14:paraId="7FE60C82" w14:textId="77777777" w:rsidR="005A5E2B" w:rsidRDefault="005A5E2B" w:rsidP="005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E8E7" w14:textId="77777777" w:rsidR="00022BDD" w:rsidRDefault="00022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C482" w14:textId="77777777" w:rsidR="00022BDD" w:rsidRDefault="00022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F00D" w14:textId="77777777" w:rsidR="00022BDD" w:rsidRDefault="0002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CF7D" w14:textId="77777777" w:rsidR="005A5E2B" w:rsidRDefault="005A5E2B" w:rsidP="0055797A">
      <w:pPr>
        <w:spacing w:after="0" w:line="240" w:lineRule="auto"/>
      </w:pPr>
      <w:r>
        <w:separator/>
      </w:r>
    </w:p>
  </w:footnote>
  <w:footnote w:type="continuationSeparator" w:id="0">
    <w:p w14:paraId="6A1E872A" w14:textId="77777777" w:rsidR="005A5E2B" w:rsidRDefault="005A5E2B" w:rsidP="005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2A0D" w14:textId="749A7907" w:rsidR="00022BDD" w:rsidRDefault="00022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A7C" w14:textId="6521EBF0" w:rsidR="00022BDD" w:rsidRDefault="00022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4C3B" w14:textId="44365CFF" w:rsidR="00022BDD" w:rsidRDefault="00022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91"/>
    <w:rsid w:val="000039F3"/>
    <w:rsid w:val="00022BDD"/>
    <w:rsid w:val="00065DDE"/>
    <w:rsid w:val="000A4DC3"/>
    <w:rsid w:val="000D58EA"/>
    <w:rsid w:val="001201E1"/>
    <w:rsid w:val="00155E9B"/>
    <w:rsid w:val="001575A9"/>
    <w:rsid w:val="00164B1A"/>
    <w:rsid w:val="001A083B"/>
    <w:rsid w:val="0021502A"/>
    <w:rsid w:val="002431E0"/>
    <w:rsid w:val="00265966"/>
    <w:rsid w:val="00270091"/>
    <w:rsid w:val="00273F93"/>
    <w:rsid w:val="002C1D7D"/>
    <w:rsid w:val="002C6A92"/>
    <w:rsid w:val="003B7C72"/>
    <w:rsid w:val="00492951"/>
    <w:rsid w:val="00536910"/>
    <w:rsid w:val="0055797A"/>
    <w:rsid w:val="005A5E2B"/>
    <w:rsid w:val="005F1247"/>
    <w:rsid w:val="005F4FDA"/>
    <w:rsid w:val="00624055"/>
    <w:rsid w:val="00683D1B"/>
    <w:rsid w:val="007651E8"/>
    <w:rsid w:val="00786C5C"/>
    <w:rsid w:val="007B6D1B"/>
    <w:rsid w:val="007E7EB2"/>
    <w:rsid w:val="0080111F"/>
    <w:rsid w:val="00807E91"/>
    <w:rsid w:val="008B5200"/>
    <w:rsid w:val="0090054E"/>
    <w:rsid w:val="0090689B"/>
    <w:rsid w:val="009630D3"/>
    <w:rsid w:val="00963C9C"/>
    <w:rsid w:val="009E78AC"/>
    <w:rsid w:val="00A35101"/>
    <w:rsid w:val="00A93FA5"/>
    <w:rsid w:val="00B22ECD"/>
    <w:rsid w:val="00B36134"/>
    <w:rsid w:val="00B7755D"/>
    <w:rsid w:val="00C30317"/>
    <w:rsid w:val="00C64F50"/>
    <w:rsid w:val="00D169B9"/>
    <w:rsid w:val="00D21180"/>
    <w:rsid w:val="00D22718"/>
    <w:rsid w:val="00D25EF0"/>
    <w:rsid w:val="00D8035A"/>
    <w:rsid w:val="00D94C18"/>
    <w:rsid w:val="00DA2F33"/>
    <w:rsid w:val="00DC2AEF"/>
    <w:rsid w:val="00DD1007"/>
    <w:rsid w:val="00E31EF8"/>
    <w:rsid w:val="00EF17CF"/>
    <w:rsid w:val="00EF5B18"/>
    <w:rsid w:val="00F14389"/>
    <w:rsid w:val="00F77F5D"/>
    <w:rsid w:val="00FB5FDD"/>
    <w:rsid w:val="00FB7D85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F9AE3"/>
  <w15:chartTrackingRefBased/>
  <w15:docId w15:val="{B8D65DE2-6203-4854-8BD8-BC99ABD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91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7A"/>
  </w:style>
  <w:style w:type="paragraph" w:styleId="Footer">
    <w:name w:val="footer"/>
    <w:basedOn w:val="Normal"/>
    <w:link w:val="FooterChar"/>
    <w:uiPriority w:val="99"/>
    <w:unhideWhenUsed/>
    <w:rsid w:val="005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1062</Words>
  <Characters>4600</Characters>
  <Application>Microsoft Office Word</Application>
  <DocSecurity>0</DocSecurity>
  <Lines>242</Lines>
  <Paragraphs>209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MophW10N90</dc:creator>
  <cp:keywords/>
  <dc:description/>
  <cp:lastModifiedBy>NB10</cp:lastModifiedBy>
  <cp:revision>6</cp:revision>
  <cp:lastPrinted>2022-11-04T08:57:00Z</cp:lastPrinted>
  <dcterms:created xsi:type="dcterms:W3CDTF">2022-11-04T09:29:00Z</dcterms:created>
  <dcterms:modified xsi:type="dcterms:W3CDTF">2022-11-22T06:23:00Z</dcterms:modified>
</cp:coreProperties>
</file>