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55"/>
      </w:tblGrid>
      <w:tr w:rsidR="000F2A57" w:rsidRPr="000F2A57" w14:paraId="1FE8BB60" w14:textId="77777777" w:rsidTr="00B163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1486" w14:textId="77777777" w:rsidR="000F2A57" w:rsidRPr="000F2A57" w:rsidRDefault="000F2A57" w:rsidP="00B163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Hlk117763095"/>
            <w:r w:rsidRPr="000F2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3AFD" w14:textId="41288439" w:rsidR="000F2A57" w:rsidRPr="000F2A57" w:rsidRDefault="007E2BE3" w:rsidP="00B1637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="006C41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E2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ด้านบริการเป็นเลิศ (</w:t>
            </w:r>
            <w:r w:rsidRPr="007E2B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Excellence)</w:t>
            </w:r>
          </w:p>
        </w:tc>
      </w:tr>
      <w:tr w:rsidR="000F2A57" w:rsidRPr="000F2A57" w14:paraId="047B9947" w14:textId="77777777" w:rsidTr="00B163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25F3" w14:textId="77777777" w:rsidR="000F2A57" w:rsidRPr="000F2A57" w:rsidRDefault="000F2A57" w:rsidP="00B163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2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E1D" w14:textId="612C0864" w:rsidR="000F2A57" w:rsidRPr="000F2A57" w:rsidRDefault="00900284" w:rsidP="000F2A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02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การพัฒนาระบบการแพทย์ปฐมภูมิ</w:t>
            </w:r>
          </w:p>
        </w:tc>
      </w:tr>
      <w:tr w:rsidR="000F2A57" w:rsidRPr="000F2A57" w14:paraId="3A55F7E9" w14:textId="77777777" w:rsidTr="00B163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EAFF" w14:textId="77777777" w:rsidR="000F2A57" w:rsidRPr="000F2A57" w:rsidRDefault="000F2A57" w:rsidP="00B163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2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06F0" w14:textId="4EA8211B" w:rsidR="000F2A57" w:rsidRPr="000F2A57" w:rsidRDefault="00900284" w:rsidP="00B1637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02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โครงการพัฒนาเครือข่ายกำลังคนด้านสุขภาพ และ อสม.</w:t>
            </w:r>
          </w:p>
        </w:tc>
      </w:tr>
      <w:tr w:rsidR="000F2A57" w:rsidRPr="000F2A57" w14:paraId="768BEB79" w14:textId="77777777" w:rsidTr="00B163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6D81" w14:textId="77777777" w:rsidR="000F2A57" w:rsidRPr="000F2A57" w:rsidRDefault="000F2A57" w:rsidP="00B163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2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 w:rsidRPr="000F2A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A8C2" w14:textId="77777777" w:rsidR="000F2A57" w:rsidRPr="000F2A57" w:rsidRDefault="000F2A57" w:rsidP="00B1637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A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  <w:r w:rsidRPr="000F2A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F2A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เขต</w:t>
            </w:r>
            <w:r w:rsidRPr="000F2A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F2A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0F2A57" w:rsidRPr="000F2A57" w14:paraId="235E5155" w14:textId="77777777" w:rsidTr="00B163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685B" w14:textId="77777777" w:rsidR="000F2A57" w:rsidRPr="000F2A57" w:rsidRDefault="000F2A57" w:rsidP="00B163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2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5E60" w14:textId="3381C650" w:rsidR="000F2A57" w:rsidRPr="007E2BE3" w:rsidRDefault="007E2BE3" w:rsidP="00B1637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18.</w:t>
            </w:r>
            <w:r w:rsidR="006C41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F2A57" w:rsidRPr="007E2B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ร้อยละของชุมชนมีการดำเนินการจัดการสุขภาพที่เหมาะสมกับประชาชน</w:t>
            </w:r>
          </w:p>
        </w:tc>
      </w:tr>
      <w:tr w:rsidR="000F2A57" w:rsidRPr="000F2A57" w14:paraId="0C10E0A1" w14:textId="77777777" w:rsidTr="00B163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F627" w14:textId="77777777" w:rsidR="000F2A57" w:rsidRPr="000F2A57" w:rsidRDefault="000F2A57" w:rsidP="00B163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AB3F" w14:textId="77777777" w:rsidR="00900284" w:rsidRPr="00900284" w:rsidRDefault="000F2A57" w:rsidP="00900284">
            <w:pPr>
              <w:spacing w:after="0" w:line="240" w:lineRule="auto"/>
              <w:ind w:firstLine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002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ขุมชน</w:t>
            </w:r>
            <w:r w:rsidRPr="009002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พื้นที่ระดั</w:t>
            </w:r>
            <w:r w:rsidR="00900284" w:rsidRPr="00900284">
              <w:rPr>
                <w:rFonts w:ascii="TH SarabunPSK" w:hAnsi="TH SarabunPSK" w:cs="TH SarabunPSK"/>
                <w:sz w:val="32"/>
                <w:szCs w:val="32"/>
                <w:cs/>
              </w:rPr>
              <w:t>บหมู่บ้าน ทั้งในเขตเมืองและชนบท</w:t>
            </w:r>
          </w:p>
          <w:p w14:paraId="50645984" w14:textId="77777777" w:rsidR="00900284" w:rsidRPr="00900284" w:rsidRDefault="000F2A57" w:rsidP="00900284">
            <w:pPr>
              <w:spacing w:after="0" w:line="240" w:lineRule="auto"/>
              <w:ind w:firstLine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002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การจัดการสุขภาพ</w:t>
            </w:r>
            <w:r w:rsidRPr="00900284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หมายถึง </w:t>
            </w:r>
            <w:r w:rsidRPr="00900284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การดำเนินการกิจกรรมพัฒนาพฤติกรรมสุขภาพและการจัดสภาพแวดล้อมที่เอื้อต่อการมีสุขภาพที่ดี โดยกระบวนการ</w:t>
            </w:r>
            <w:r w:rsidRPr="00900284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9002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สร้างทีม</w:t>
            </w:r>
            <w:r w:rsidRPr="00900284">
              <w:rPr>
                <w:rFonts w:ascii="TH SarabunPSK" w:hAnsi="TH SarabunPSK" w:cs="TH SarabunPSK"/>
                <w:sz w:val="32"/>
                <w:szCs w:val="32"/>
                <w:cs/>
              </w:rPr>
              <w:t>แกนนำสุขภาพ เครือข่ายสุขภาพและประชาชน</w:t>
            </w:r>
            <w:r w:rsidRPr="009002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</w:t>
            </w:r>
            <w:r w:rsidRPr="00900284">
              <w:rPr>
                <w:rFonts w:ascii="TH SarabunPSK" w:eastAsia="Calibri" w:hAnsi="TH SarabunPSK" w:cs="TH SarabunPSK"/>
                <w:sz w:val="32"/>
                <w:szCs w:val="32"/>
              </w:rPr>
              <w:t>Team</w:t>
            </w:r>
            <w:r w:rsidRPr="009002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มีแผนการดำเนินการ</w:t>
            </w:r>
            <w:r w:rsidRPr="00900284">
              <w:rPr>
                <w:rFonts w:ascii="TH SarabunPSK" w:hAnsi="TH SarabunPSK" w:cs="TH SarabunPSK"/>
                <w:sz w:val="32"/>
                <w:szCs w:val="32"/>
                <w:cs/>
              </w:rPr>
              <w:t>สร้างเสริมความรอบรู้และพฤติกรรมสุขภาพ และการจัดสภาพแวดล้อมที่เอื้อต่อการมีสุขภาพที่ดี (</w:t>
            </w:r>
            <w:r w:rsidRPr="00900284">
              <w:rPr>
                <w:rFonts w:ascii="TH SarabunPSK" w:hAnsi="TH SarabunPSK" w:cs="TH SarabunPSK"/>
                <w:sz w:val="32"/>
                <w:szCs w:val="32"/>
              </w:rPr>
              <w:t>Plan</w:t>
            </w:r>
            <w:r w:rsidRPr="0090028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9002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ดำเนินการโดยกระบวนการมีส่วนร่วม (</w:t>
            </w:r>
            <w:r w:rsidRPr="00900284">
              <w:rPr>
                <w:rFonts w:ascii="TH SarabunPSK" w:eastAsia="Calibri" w:hAnsi="TH SarabunPSK" w:cs="TH SarabunPSK"/>
                <w:sz w:val="32"/>
                <w:szCs w:val="32"/>
              </w:rPr>
              <w:t>Action</w:t>
            </w:r>
            <w:r w:rsidRPr="009002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และมีการประเมินผล (</w:t>
            </w:r>
            <w:r w:rsidRPr="00900284">
              <w:rPr>
                <w:rFonts w:ascii="TH SarabunPSK" w:eastAsia="Calibri" w:hAnsi="TH SarabunPSK" w:cs="TH SarabunPSK"/>
                <w:sz w:val="32"/>
                <w:szCs w:val="32"/>
              </w:rPr>
              <w:t>Result</w:t>
            </w:r>
            <w:r w:rsidRPr="009002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  <w:p w14:paraId="4155A469" w14:textId="77777777" w:rsidR="00900284" w:rsidRPr="00900284" w:rsidRDefault="000F2A57" w:rsidP="00900284">
            <w:pPr>
              <w:spacing w:after="0" w:line="240" w:lineRule="auto"/>
              <w:ind w:firstLine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002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แกนนำสุขภาพ</w:t>
            </w:r>
            <w:r w:rsidRPr="009002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ผู้นำทางด้านสุขภาพในชุมชน เช่น </w:t>
            </w:r>
            <w:r w:rsidRPr="00900284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อาสาสมัครสาธารณสุขประจำหมู่บ้าน (อสม.)   ยุวอาสาสมัครสาธารณสุข (ยุว อสม.) </w:t>
            </w:r>
            <w:r w:rsidRPr="00900284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14:paraId="2EF62263" w14:textId="77777777" w:rsidR="00900284" w:rsidRPr="00900284" w:rsidRDefault="000F2A57" w:rsidP="00900284">
            <w:pPr>
              <w:spacing w:after="0" w:line="240" w:lineRule="auto"/>
              <w:ind w:firstLine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002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เครือข่ายสุขภาพ </w:t>
            </w:r>
            <w:r w:rsidRPr="00900284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หมายถึง ภาคีที่ร่วมสนับสนุนและ</w:t>
            </w:r>
            <w:r w:rsidRPr="009002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ดำเนินการจัดการสุขภาพในชุมชน เช่น </w:t>
            </w:r>
            <w:r w:rsidRPr="00900284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พชอ. อปท. โรงเรียน ชมรม หรือ เครือข่ายอื่นที่เกี่ยวข้องในชุมชนทั้งภาครัฐและเอกชน</w:t>
            </w:r>
          </w:p>
          <w:p w14:paraId="65D0887C" w14:textId="3391F25A" w:rsidR="000F2A57" w:rsidRPr="00900284" w:rsidRDefault="000F2A57" w:rsidP="00900284">
            <w:pPr>
              <w:spacing w:after="0" w:line="240" w:lineRule="auto"/>
              <w:ind w:firstLine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002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พื้นที่เป้าหมายในการดำเนินงาน</w:t>
            </w:r>
            <w:r w:rsidRPr="009002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</w:t>
            </w:r>
            <w:r w:rsidRPr="00900284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หมู่บ้านปรับเปลี่ยนพฤติกรรมสุขภาพ</w:t>
            </w:r>
            <w:r w:rsidRPr="009002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002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75,086 </w:t>
            </w:r>
            <w:r w:rsidRPr="0090028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แห่ง</w:t>
            </w:r>
          </w:p>
        </w:tc>
      </w:tr>
      <w:tr w:rsidR="000F2A57" w:rsidRPr="000F2A57" w14:paraId="4A49B9A5" w14:textId="77777777" w:rsidTr="00B1637A">
        <w:trPr>
          <w:trHeight w:val="1209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4352" w14:textId="77777777" w:rsidR="000F2A57" w:rsidRPr="000F2A57" w:rsidRDefault="000F2A57" w:rsidP="00B163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F2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0F2A5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3"/>
              <w:gridCol w:w="1842"/>
              <w:gridCol w:w="1843"/>
              <w:gridCol w:w="2018"/>
              <w:gridCol w:w="2018"/>
            </w:tblGrid>
            <w:tr w:rsidR="000F2A57" w:rsidRPr="000F2A57" w14:paraId="7E04D299" w14:textId="77777777" w:rsidTr="00B1637A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D1A1E3" w14:textId="77777777" w:rsidR="000F2A57" w:rsidRPr="000F2A57" w:rsidRDefault="000F2A57" w:rsidP="00B1637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F2A5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0F2A5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3C8078" w14:textId="77777777" w:rsidR="000F2A57" w:rsidRPr="000F2A57" w:rsidRDefault="000F2A57" w:rsidP="00B1637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F2A5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0F2A5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1950F0" w14:textId="77777777" w:rsidR="000F2A57" w:rsidRPr="000F2A57" w:rsidRDefault="000F2A57" w:rsidP="00B1637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F2A5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0F2A5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42DCC1" w14:textId="77777777" w:rsidR="000F2A57" w:rsidRPr="000F2A57" w:rsidRDefault="000F2A57" w:rsidP="00B1637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F2A5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0F2A5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1BC297" w14:textId="77777777" w:rsidR="000F2A57" w:rsidRPr="000F2A57" w:rsidRDefault="000F2A57" w:rsidP="00B1637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F2A5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0F2A5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0F2A57" w:rsidRPr="000F2A57" w14:paraId="2A9A4DA2" w14:textId="77777777" w:rsidTr="00B1637A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103D2F" w14:textId="77777777" w:rsidR="000F2A57" w:rsidRPr="000F2A57" w:rsidRDefault="000F2A57" w:rsidP="00B1637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2A5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75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07F961" w14:textId="77777777" w:rsidR="000F2A57" w:rsidRPr="000F2A57" w:rsidRDefault="000F2A57" w:rsidP="00B1637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2A5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F6FF1D" w14:textId="77777777" w:rsidR="000F2A57" w:rsidRPr="000F2A57" w:rsidRDefault="000F2A57" w:rsidP="00B1637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2A5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85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5E590" w14:textId="77777777" w:rsidR="000F2A57" w:rsidRPr="000F2A57" w:rsidRDefault="000F2A57" w:rsidP="00B1637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2A5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90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64799C" w14:textId="77777777" w:rsidR="000F2A57" w:rsidRPr="000F2A57" w:rsidRDefault="000F2A57" w:rsidP="00B1637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2A5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95</w:t>
                  </w:r>
                </w:p>
              </w:tc>
            </w:tr>
          </w:tbl>
          <w:p w14:paraId="7CA11258" w14:textId="77777777" w:rsidR="000F2A57" w:rsidRPr="000F2A57" w:rsidRDefault="000F2A57" w:rsidP="00B1637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2A57" w:rsidRPr="000F2A57" w14:paraId="4E3E0D0A" w14:textId="77777777" w:rsidTr="00B163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DC91" w14:textId="77777777" w:rsidR="000F2A57" w:rsidRPr="000F2A57" w:rsidRDefault="000F2A57" w:rsidP="00B163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2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0F2A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502F" w14:textId="77777777" w:rsidR="000F2A57" w:rsidRPr="000F2A57" w:rsidRDefault="000F2A57" w:rsidP="00B163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0F2A5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เพื่อให้ชุมชนเป็นฐานในการขับเคลื่อนการจัดการสุขภาพของประชาชนในพื้นที่</w:t>
            </w:r>
          </w:p>
        </w:tc>
      </w:tr>
      <w:tr w:rsidR="000F2A57" w:rsidRPr="000F2A57" w14:paraId="3F94B576" w14:textId="77777777" w:rsidTr="00B163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1D0A" w14:textId="77777777" w:rsidR="000F2A57" w:rsidRPr="000F2A57" w:rsidRDefault="000F2A57" w:rsidP="00B163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CB66" w14:textId="77777777" w:rsidR="000F2A57" w:rsidRPr="000F2A57" w:rsidRDefault="000F2A57" w:rsidP="00B1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  <w:r w:rsidRPr="000F2A57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หมู่บ้านที่มีการดำเนินการจัดการสุขภาพให้กับประชาชน</w:t>
            </w:r>
            <w:r w:rsidRPr="000F2A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F2A5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</w:t>
            </w:r>
            <w:r w:rsidRPr="000F2A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75,086 </w:t>
            </w:r>
            <w:r w:rsidRPr="000F2A57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แห่ง</w:t>
            </w:r>
          </w:p>
        </w:tc>
      </w:tr>
      <w:tr w:rsidR="000F2A57" w:rsidRPr="000F2A57" w14:paraId="3C50FBD7" w14:textId="77777777" w:rsidTr="00B163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4C8E" w14:textId="77777777" w:rsidR="000F2A57" w:rsidRPr="000F2A57" w:rsidRDefault="000F2A57" w:rsidP="00B163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B183" w14:textId="77777777" w:rsidR="000F2A57" w:rsidRPr="000F2A57" w:rsidRDefault="000F2A57" w:rsidP="00B1637A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F2A5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1. การรายงานผลการดำเนินงานของกรมสนับสนุนบริการสุขภาพ </w:t>
            </w:r>
          </w:p>
          <w:p w14:paraId="2C89C4D5" w14:textId="77777777" w:rsidR="000F2A57" w:rsidRPr="000F2A57" w:rsidRDefault="000F2A57" w:rsidP="00B1637A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F2A5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2. การประเมินหมู่บ้านจากระบบ </w:t>
            </w:r>
            <w:r w:rsidRPr="000F2A57">
              <w:rPr>
                <w:rFonts w:ascii="TH SarabunPSK" w:hAnsi="TH SarabunPSK" w:cs="TH SarabunPSK"/>
                <w:sz w:val="32"/>
                <w:szCs w:val="32"/>
                <w:lang w:val="en-GB"/>
              </w:rPr>
              <w:t>Health Gate</w:t>
            </w:r>
          </w:p>
        </w:tc>
      </w:tr>
      <w:tr w:rsidR="000F2A57" w:rsidRPr="000F2A57" w14:paraId="430CD0CA" w14:textId="77777777" w:rsidTr="00B163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467E" w14:textId="77777777" w:rsidR="000F2A57" w:rsidRPr="000F2A57" w:rsidRDefault="000F2A57" w:rsidP="00B163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0C05" w14:textId="77777777" w:rsidR="000F2A57" w:rsidRPr="000F2A57" w:rsidRDefault="000F2A57" w:rsidP="00B1637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2A57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0F2A5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การประเมินชุมชนจัดการสุขภาพได้จาก</w:t>
            </w:r>
            <w:r w:rsidRPr="000F2A5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ระบบการประเมินการพัฒนาหมู่บ้านปรับเปลี่ยนพฤติกรรมสุขภาพ </w:t>
            </w:r>
            <w:r w:rsidRPr="000F2A57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Health Gate </w:t>
            </w:r>
            <w:r w:rsidRPr="000F2A5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(</w:t>
            </w:r>
            <w:r w:rsidRPr="000F2A57">
              <w:rPr>
                <w:rFonts w:ascii="TH SarabunPSK" w:hAnsi="TH SarabunPSK" w:cs="TH SarabunPSK"/>
                <w:sz w:val="32"/>
                <w:szCs w:val="32"/>
              </w:rPr>
              <w:t>https://healthgate.gen-hed.com/report/village</w:t>
            </w:r>
            <w:r w:rsidRPr="000F2A5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0F2A57" w:rsidRPr="000F2A57" w14:paraId="4827241F" w14:textId="77777777" w:rsidTr="00B163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BF54" w14:textId="77777777" w:rsidR="000F2A57" w:rsidRPr="000F2A57" w:rsidRDefault="000F2A57" w:rsidP="00B163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F393" w14:textId="61BE344E" w:rsidR="000F2A57" w:rsidRPr="000F2A57" w:rsidRDefault="006C41C8" w:rsidP="00B1637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="000F2A57" w:rsidRPr="000F2A57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ชุมชนที่มีการดำเนินงานจัดการสุขภาพตามเกณฑ์ที่กำหนด</w:t>
            </w:r>
            <w:r w:rsidR="000F2A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(ระดับพัฒนาขึ้นไป)</w:t>
            </w:r>
          </w:p>
        </w:tc>
      </w:tr>
      <w:tr w:rsidR="000F2A57" w:rsidRPr="000F2A57" w14:paraId="341639A9" w14:textId="77777777" w:rsidTr="00B163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8B4F" w14:textId="77777777" w:rsidR="000F2A57" w:rsidRPr="000F2A57" w:rsidRDefault="000F2A57" w:rsidP="00B163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2B90" w14:textId="7DF6E3A8" w:rsidR="000F2A57" w:rsidRPr="000F2A57" w:rsidRDefault="006C41C8" w:rsidP="00B1637A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B = </w:t>
            </w:r>
            <w:r w:rsidR="000F2A57" w:rsidRPr="000F2A57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ชุมชนเป้าหมายทั้งหมด (</w:t>
            </w:r>
            <w:r w:rsidR="000F2A57" w:rsidRPr="000F2A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75,086 </w:t>
            </w:r>
            <w:r w:rsidR="000F2A57" w:rsidRPr="000F2A57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แห่ง</w:t>
            </w:r>
            <w:r w:rsidR="000F2A57" w:rsidRPr="000F2A5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0F2A57" w:rsidRPr="000F2A57" w14:paraId="555F77B2" w14:textId="77777777" w:rsidTr="00B163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D618" w14:textId="77777777" w:rsidR="000F2A57" w:rsidRPr="000F2A57" w:rsidRDefault="000F2A57" w:rsidP="00B163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2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3E6B" w14:textId="1721004E" w:rsidR="000F2A57" w:rsidRPr="000F2A57" w:rsidRDefault="000F2A57" w:rsidP="00B1637A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0F2A5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6C41C8">
              <w:rPr>
                <w:rFonts w:ascii="TH SarabunPSK" w:hAnsi="TH SarabunPSK" w:cs="TH SarabunPSK"/>
                <w:sz w:val="32"/>
                <w:szCs w:val="32"/>
              </w:rPr>
              <w:t>A/B</w:t>
            </w:r>
            <w:r w:rsidRPr="000F2A5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7E2BE3"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 w:rsidRPr="000F2A57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0F2A57" w:rsidRPr="000F2A57" w14:paraId="62BF8999" w14:textId="77777777" w:rsidTr="00B163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C600" w14:textId="77777777" w:rsidR="000F2A57" w:rsidRPr="000F2A57" w:rsidRDefault="000F2A57" w:rsidP="00B163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2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BBC7" w14:textId="77777777" w:rsidR="000F2A57" w:rsidRPr="000F2A57" w:rsidRDefault="000F2A57" w:rsidP="00B1637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2A57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รายไตรมาส</w:t>
            </w:r>
          </w:p>
        </w:tc>
      </w:tr>
      <w:tr w:rsidR="000F2A57" w:rsidRPr="000F2A57" w14:paraId="4D364160" w14:textId="77777777" w:rsidTr="00A207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53"/>
        </w:trPr>
        <w:tc>
          <w:tcPr>
            <w:tcW w:w="10349" w:type="dxa"/>
            <w:gridSpan w:val="2"/>
          </w:tcPr>
          <w:p w14:paraId="690E9749" w14:textId="77777777" w:rsidR="000F2A57" w:rsidRPr="000F2A57" w:rsidRDefault="000F2A57" w:rsidP="00B1637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เกณฑ์การประเมิน :</w:t>
            </w:r>
          </w:p>
          <w:p w14:paraId="6FCEAA27" w14:textId="77777777" w:rsidR="000F2A57" w:rsidRPr="000F2A57" w:rsidRDefault="000F2A57" w:rsidP="00B1637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F2A57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เกณฑ์การประเมินการพัฒนาหมู่บ้านปรับเปลี่ยนพฤติกรรมสุขภาพ</w:t>
            </w:r>
          </w:p>
          <w:p w14:paraId="666283D1" w14:textId="77777777" w:rsidR="000F2A57" w:rsidRPr="000F2A57" w:rsidRDefault="000F2A57" w:rsidP="000F2A5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F2A57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สร้างทีมงานและเครือข่ายความร่วมมือในชุมชน</w:t>
            </w:r>
          </w:p>
          <w:p w14:paraId="6C67C742" w14:textId="77777777" w:rsidR="000F2A57" w:rsidRPr="000F2A57" w:rsidRDefault="000F2A57" w:rsidP="000F2A5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F2A5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มีข้อมูลสุขภาพและพฤติกรรมสุขภาพของชุมชน</w:t>
            </w:r>
          </w:p>
          <w:p w14:paraId="6454231D" w14:textId="77777777" w:rsidR="000F2A57" w:rsidRPr="000F2A57" w:rsidRDefault="000F2A57" w:rsidP="000F2A5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F2A5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มีการวางแผนการพัฒนาหมู่บ้านปรับเปลี่ยนพฤติกรรมสุขภาพ</w:t>
            </w:r>
          </w:p>
          <w:p w14:paraId="0AD3FE5C" w14:textId="77777777" w:rsidR="000F2A57" w:rsidRPr="000F2A57" w:rsidRDefault="000F2A57" w:rsidP="000F2A5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F2A5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จัดกิจกรรมการเรียนรู้ ฝึกทักษะสุขภาพที่จำเป็นและจัดปัจจัยแวดล้อมที่เอื้อต่อการปรับเปลี่ยนพฤติกรรมสุขภาพ</w:t>
            </w:r>
          </w:p>
          <w:p w14:paraId="01D1B557" w14:textId="77777777" w:rsidR="000F2A57" w:rsidRPr="000F2A57" w:rsidRDefault="000F2A57" w:rsidP="000F2A5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F2A5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การเฝ้าระวังพฤติกรรมสุขภาพในชุมชน</w:t>
            </w:r>
          </w:p>
          <w:p w14:paraId="65267AA2" w14:textId="77777777" w:rsidR="000F2A57" w:rsidRPr="000F2A57" w:rsidRDefault="000F2A57" w:rsidP="000F2A5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F2A5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มีการประเมินผล ความรอบรู้ด้านสุขภาพและพฤติกรรมสุขภาพ มีบุคคลต้นแบบ นวัตกรรมสุขภาพ</w:t>
            </w:r>
          </w:p>
          <w:p w14:paraId="103B8341" w14:textId="77777777" w:rsidR="000F2A57" w:rsidRPr="000F2A57" w:rsidRDefault="000F2A57" w:rsidP="000F2A5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F2A57">
              <w:rPr>
                <w:rFonts w:ascii="TH SarabunPSK" w:hAnsi="TH SarabunPSK" w:cs="TH SarabunPSK" w:hint="cs"/>
                <w:sz w:val="32"/>
                <w:szCs w:val="32"/>
                <w:cs/>
              </w:rPr>
              <w:t>ถอดบทเรียน ขยายผลต่อยอดสู่ความยั่งยืน เป็นแหล่งเรียนรู้ชุมชน ประชาชนในชุมชนมีภาวะสุขภาพที่ดี</w:t>
            </w:r>
          </w:p>
          <w:p w14:paraId="56271C65" w14:textId="77777777" w:rsidR="000F2A57" w:rsidRPr="000F2A57" w:rsidRDefault="000F2A57" w:rsidP="00B1637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F2A57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ระดับการพัฒนา</w:t>
            </w:r>
          </w:p>
          <w:p w14:paraId="357928FB" w14:textId="77777777" w:rsidR="000F2A57" w:rsidRPr="000F2A57" w:rsidRDefault="000F2A57" w:rsidP="000F2A57">
            <w:pPr>
              <w:pStyle w:val="ListParagraph"/>
              <w:numPr>
                <w:ilvl w:val="0"/>
                <w:numId w:val="4"/>
              </w:numPr>
              <w:spacing w:after="0"/>
              <w:ind w:left="743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0F2A57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ระดับพัฒนา</w:t>
            </w:r>
            <w:r w:rsidRPr="000F2A57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: </w:t>
            </w:r>
            <w:r w:rsidRPr="000F2A5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มีทีม ข้อมูล การมีส่วนร่วมของภาคีเครือข่าย</w:t>
            </w:r>
          </w:p>
          <w:p w14:paraId="0425FA4E" w14:textId="77777777" w:rsidR="000F2A57" w:rsidRPr="000F2A57" w:rsidRDefault="000F2A57" w:rsidP="000F2A57">
            <w:pPr>
              <w:pStyle w:val="ListParagraph"/>
              <w:numPr>
                <w:ilvl w:val="0"/>
                <w:numId w:val="4"/>
              </w:numPr>
              <w:spacing w:after="0"/>
              <w:ind w:left="743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0F2A5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ระดับดี       </w:t>
            </w:r>
            <w:r w:rsidRPr="000F2A57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: </w:t>
            </w:r>
            <w:r w:rsidRPr="000F2A5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มีทีม ข้อมูล</w:t>
            </w:r>
            <w:r w:rsidRPr="000F2A57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0F2A5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การมีส่วนร่วมของภาคีเครือข่าย มีแผนงาน  มีการจัดกิจกรรมฯ </w:t>
            </w:r>
          </w:p>
          <w:p w14:paraId="40004300" w14:textId="77777777" w:rsidR="000F2A57" w:rsidRPr="000F2A57" w:rsidRDefault="000F2A57" w:rsidP="000F2A57">
            <w:pPr>
              <w:pStyle w:val="ListParagraph"/>
              <w:numPr>
                <w:ilvl w:val="0"/>
                <w:numId w:val="4"/>
              </w:numPr>
              <w:spacing w:after="0"/>
              <w:ind w:left="743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0F2A5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ระดับดีมาก  </w:t>
            </w:r>
            <w:r w:rsidRPr="000F2A57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: </w:t>
            </w:r>
            <w:r w:rsidRPr="000F2A5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มีทีม ข้อมูล การมีส่วนร่วมของภาคีเครือข่าย</w:t>
            </w:r>
            <w:r w:rsidRPr="000F2A57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0F2A5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มีแผนงาน  มีการจัดกิจกรรมฯ  </w:t>
            </w:r>
          </w:p>
          <w:p w14:paraId="65172779" w14:textId="77777777" w:rsidR="000F2A57" w:rsidRPr="000F2A57" w:rsidRDefault="000F2A57" w:rsidP="00B1637A">
            <w:pPr>
              <w:pStyle w:val="ListParagraph"/>
              <w:spacing w:after="0"/>
              <w:ind w:left="743"/>
              <w:rPr>
                <w:rFonts w:ascii="TH SarabunPSK" w:hAnsi="TH SarabunPSK" w:cs="TH SarabunPSK"/>
                <w:sz w:val="32"/>
                <w:szCs w:val="32"/>
              </w:rPr>
            </w:pPr>
            <w:r w:rsidRPr="000F2A5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                 มีการเฝ้าระวังพฤติกรรมสุขภาพในชุมชน มีผลการดำเนินงาน</w:t>
            </w:r>
          </w:p>
          <w:p w14:paraId="445229F1" w14:textId="77777777" w:rsidR="000F2A57" w:rsidRPr="000F2A57" w:rsidRDefault="000F2A57" w:rsidP="000F2A57">
            <w:pPr>
              <w:pStyle w:val="ListParagraph"/>
              <w:numPr>
                <w:ilvl w:val="0"/>
                <w:numId w:val="4"/>
              </w:numPr>
              <w:spacing w:after="0"/>
              <w:ind w:left="743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0F2A5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ระดับดีเยี่ยม</w:t>
            </w:r>
            <w:r w:rsidRPr="000F2A57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: </w:t>
            </w:r>
            <w:r w:rsidRPr="000F2A5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มีทีม ข้อมูล</w:t>
            </w:r>
            <w:r w:rsidRPr="000F2A57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0F2A5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การมีส่วนร่วมของภาคีเครือข่าย มีแผนงาน  มีการจัดกิจกรรมฯ  </w:t>
            </w:r>
          </w:p>
          <w:p w14:paraId="1F1FEC5A" w14:textId="77777777" w:rsidR="000F2A57" w:rsidRPr="000F2A57" w:rsidRDefault="000F2A57" w:rsidP="00B1637A">
            <w:pPr>
              <w:pStyle w:val="ListParagraph"/>
              <w:spacing w:after="0"/>
              <w:ind w:left="743"/>
              <w:rPr>
                <w:rFonts w:ascii="TH SarabunPSK" w:hAnsi="TH SarabunPSK" w:cs="TH SarabunPSK"/>
                <w:sz w:val="32"/>
                <w:szCs w:val="32"/>
              </w:rPr>
            </w:pPr>
            <w:r w:rsidRPr="000F2A5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                 มีการเฝ้าระวังพฤติกรรมสุขภาพในชุมชน มีผลการดำเนินงาน </w:t>
            </w:r>
            <w:r w:rsidRPr="000F2A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เป็นแหล่งเรียนรู้ชุมชน </w:t>
            </w:r>
          </w:p>
          <w:p w14:paraId="193CD14D" w14:textId="79FA6069" w:rsidR="000F2A57" w:rsidRPr="00A207A8" w:rsidRDefault="000F2A57" w:rsidP="00A207A8">
            <w:pPr>
              <w:pStyle w:val="ListParagraph"/>
              <w:spacing w:after="0"/>
              <w:ind w:left="743"/>
              <w:rPr>
                <w:rFonts w:ascii="TH SarabunPSK" w:hAnsi="TH SarabunPSK" w:cs="TH SarabunPSK"/>
                <w:sz w:val="32"/>
                <w:szCs w:val="32"/>
              </w:rPr>
            </w:pPr>
            <w:r w:rsidRPr="000F2A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ประชาชนในชุมชนมีภาวะสุขภาพที่ดี</w:t>
            </w:r>
          </w:p>
        </w:tc>
      </w:tr>
      <w:tr w:rsidR="000F2A57" w:rsidRPr="000F2A57" w14:paraId="7B66C5E4" w14:textId="77777777" w:rsidTr="00B163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E7E0" w14:textId="77777777" w:rsidR="000F2A57" w:rsidRPr="000F2A57" w:rsidRDefault="000F2A57" w:rsidP="00B163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  <w:lang w:val="en-GB"/>
              </w:rPr>
            </w:pPr>
            <w:r w:rsidRPr="000F2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5AB6" w14:textId="77777777" w:rsidR="000F2A57" w:rsidRPr="000F2A57" w:rsidRDefault="000F2A57" w:rsidP="00B1637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2A5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ประเมินโดยใช้แบบประเมินการพัฒนาหมู่บ้านปรับเปลี่ยนพฤติกรรมสุขภาพ</w:t>
            </w:r>
          </w:p>
        </w:tc>
      </w:tr>
      <w:tr w:rsidR="00A207A8" w:rsidRPr="000F2A57" w14:paraId="14383642" w14:textId="77777777" w:rsidTr="00B54597">
        <w:trPr>
          <w:trHeight w:val="58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D601" w14:textId="77777777" w:rsidR="00A207A8" w:rsidRDefault="00A207A8" w:rsidP="00B1637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Small  Success</w:t>
            </w:r>
            <w:proofErr w:type="gramEnd"/>
          </w:p>
          <w:tbl>
            <w:tblPr>
              <w:tblStyle w:val="TableGrid"/>
              <w:tblW w:w="10241" w:type="dxa"/>
              <w:tblLayout w:type="fixed"/>
              <w:tblLook w:val="04A0" w:firstRow="1" w:lastRow="0" w:firstColumn="1" w:lastColumn="0" w:noHBand="0" w:noVBand="1"/>
            </w:tblPr>
            <w:tblGrid>
              <w:gridCol w:w="2729"/>
              <w:gridCol w:w="2551"/>
              <w:gridCol w:w="2552"/>
              <w:gridCol w:w="2409"/>
            </w:tblGrid>
            <w:tr w:rsidR="00A207A8" w:rsidRPr="00B54597" w14:paraId="76298739" w14:textId="77777777" w:rsidTr="00C341F8">
              <w:tc>
                <w:tcPr>
                  <w:tcW w:w="2729" w:type="dxa"/>
                </w:tcPr>
                <w:p w14:paraId="30DC7076" w14:textId="698755E1" w:rsidR="00A207A8" w:rsidRPr="00B54597" w:rsidRDefault="00A207A8" w:rsidP="00A207A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54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รอบ </w:t>
                  </w:r>
                  <w:r w:rsidRPr="00B5459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 </w:t>
                  </w:r>
                  <w:r w:rsidRPr="00B54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551" w:type="dxa"/>
                </w:tcPr>
                <w:p w14:paraId="13D335C9" w14:textId="199EBB51" w:rsidR="00A207A8" w:rsidRPr="00B54597" w:rsidRDefault="00A207A8" w:rsidP="00A207A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54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รอบ </w:t>
                  </w:r>
                  <w:r w:rsidRPr="00B5459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6 </w:t>
                  </w:r>
                  <w:r w:rsidRPr="00B54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552" w:type="dxa"/>
                </w:tcPr>
                <w:p w14:paraId="28C32E79" w14:textId="68FA0261" w:rsidR="00A207A8" w:rsidRPr="00B54597" w:rsidRDefault="00A207A8" w:rsidP="00A207A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54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รอบ </w:t>
                  </w:r>
                  <w:r w:rsidRPr="00B5459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9 </w:t>
                  </w:r>
                  <w:r w:rsidRPr="00B54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409" w:type="dxa"/>
                </w:tcPr>
                <w:p w14:paraId="62DA9240" w14:textId="1CCE3A7E" w:rsidR="00A207A8" w:rsidRPr="00B54597" w:rsidRDefault="00A207A8" w:rsidP="00A207A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54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รอบ </w:t>
                  </w:r>
                  <w:r w:rsidRPr="00B5459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12 </w:t>
                  </w:r>
                  <w:r w:rsidRPr="00B54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A207A8" w:rsidRPr="00B54597" w14:paraId="09802425" w14:textId="77777777" w:rsidTr="00C341F8">
              <w:tc>
                <w:tcPr>
                  <w:tcW w:w="2729" w:type="dxa"/>
                </w:tcPr>
                <w:p w14:paraId="5EE7EAEB" w14:textId="5B8982C6" w:rsidR="00A207A8" w:rsidRPr="00B54597" w:rsidRDefault="00A207A8" w:rsidP="00A207A8">
                  <w:pPr>
                    <w:spacing w:after="12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54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1. มีเครื่องมือการดำเนินงาน(คู่มือ แนวทาง ชุดการเรียนรู้ สื่อสุขศึกษาที่เกี่ยวข้อง/เครื่องมือประเมิน)</w:t>
                  </w:r>
                </w:p>
                <w:p w14:paraId="74423E3D" w14:textId="00846C06" w:rsidR="00A207A8" w:rsidRPr="00B54597" w:rsidRDefault="00A207A8" w:rsidP="00A207A8">
                  <w:pPr>
                    <w:spacing w:after="12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54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2.เครือข่ายได้รับการถ่ายทอด แนวทางการดำเนินงานสุขศึกษาเพื่อพัฒนาความรอบรู้ด้านสุขภาพและพฤติกรรมสุขภาพ</w:t>
                  </w:r>
                </w:p>
                <w:p w14:paraId="32359E14" w14:textId="4981D906" w:rsidR="00A207A8" w:rsidRPr="00B54597" w:rsidRDefault="00A207A8" w:rsidP="00A207A8">
                  <w:pPr>
                    <w:spacing w:after="12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54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</w:t>
                  </w:r>
                  <w:r w:rsidRPr="00C341F8">
                    <w:rPr>
                      <w:rFonts w:ascii="TH SarabunPSK" w:hAnsi="TH SarabunPSK" w:cs="TH SarabunPSK"/>
                      <w:spacing w:val="10"/>
                      <w:sz w:val="32"/>
                      <w:szCs w:val="32"/>
                      <w:cs/>
                    </w:rPr>
                    <w:t>มีแผนการขับเคลื่อนการดำเนินงานการจัดการสุขภาพของประชาชนในพื้นที่</w:t>
                  </w:r>
                </w:p>
              </w:tc>
              <w:tc>
                <w:tcPr>
                  <w:tcW w:w="2551" w:type="dxa"/>
                </w:tcPr>
                <w:p w14:paraId="7207551D" w14:textId="60E2E8CF" w:rsidR="00C8618F" w:rsidRDefault="00C8618F" w:rsidP="0012085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แกนนำสุขภาพได้รับการพัฒนาศักยภาพในการจัดการสุขภาพ</w:t>
                  </w:r>
                </w:p>
                <w:p w14:paraId="0EEBC600" w14:textId="23B0A7E2" w:rsidR="00A207A8" w:rsidRPr="00B54597" w:rsidRDefault="00C8618F" w:rsidP="00120855">
                  <w:pP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  <w:r w:rsidR="00A207A8" w:rsidRPr="00B54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.ชุมชนมีการดำเนินการจัดการสุขภาพที่เหมาะสมกับประชาชน และมีการประเมินตนเองตามเกณฑ์ที่กำหนด</w:t>
                  </w:r>
                  <w:r w:rsidR="00A207A8" w:rsidRPr="00B54597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 xml:space="preserve"> ร้อยละ 45</w:t>
                  </w:r>
                </w:p>
                <w:p w14:paraId="4DFE2F38" w14:textId="68AB4E67" w:rsidR="00A207A8" w:rsidRPr="00B54597" w:rsidRDefault="00A207A8" w:rsidP="00B1637A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552" w:type="dxa"/>
                </w:tcPr>
                <w:p w14:paraId="2B665BE6" w14:textId="24B08780" w:rsidR="00A207A8" w:rsidRPr="00B54597" w:rsidRDefault="00A207A8" w:rsidP="00B54597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54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1.ชุมชนมีการดำเนินการจัดการสุขภาพที่เหมาะสมกับประชาชน และมีการประเมินตนเองตามเกณฑ์ที่กำหนด</w:t>
                  </w:r>
                  <w:r w:rsidRPr="00B54597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ร้อยละ 60</w:t>
                  </w:r>
                </w:p>
              </w:tc>
              <w:tc>
                <w:tcPr>
                  <w:tcW w:w="2409" w:type="dxa"/>
                </w:tcPr>
                <w:p w14:paraId="10E05741" w14:textId="13D0AA89" w:rsidR="00A207A8" w:rsidRPr="00B54597" w:rsidRDefault="00A207A8" w:rsidP="00B54597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54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1.ชุมชนมีการดำเนินการจัดการสุขภาพที่เหมาะสมกับประชาชน และมีการประเมินตนเองตามตามเกณฑ์ที่กำหนด</w:t>
                  </w:r>
                  <w:r w:rsidR="00B54597" w:rsidRPr="00B54597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 xml:space="preserve"> </w:t>
                  </w:r>
                  <w:r w:rsidRPr="00B54597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ร้อยละ 75</w:t>
                  </w:r>
                </w:p>
              </w:tc>
            </w:tr>
          </w:tbl>
          <w:p w14:paraId="2239888C" w14:textId="636DA117" w:rsidR="00A207A8" w:rsidRPr="000F2A57" w:rsidRDefault="00A207A8" w:rsidP="00B1637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F2A57" w:rsidRPr="000F2A57" w14:paraId="023E7D17" w14:textId="77777777" w:rsidTr="00B1637A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AA80" w14:textId="77777777" w:rsidR="000F2A57" w:rsidRPr="000F2A57" w:rsidRDefault="000F2A57" w:rsidP="00B163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2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AEEB" w14:textId="77777777" w:rsidR="000F2A57" w:rsidRPr="000F2A57" w:rsidRDefault="000F2A57" w:rsidP="00B163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F2A57">
              <w:rPr>
                <w:rFonts w:ascii="TH SarabunPSK" w:hAnsi="TH SarabunPSK" w:cs="TH SarabunPSK" w:hint="cs"/>
                <w:sz w:val="32"/>
                <w:szCs w:val="32"/>
                <w:cs/>
              </w:rPr>
              <w:t>1. แนวทางการพัฒนาหมู่บ้านปรับเปลี่ยนพฤติกรรมสุขภาพ</w:t>
            </w:r>
          </w:p>
          <w:p w14:paraId="092A2C9D" w14:textId="77777777" w:rsidR="000F2A57" w:rsidRPr="000F2A57" w:rsidRDefault="000F2A57" w:rsidP="00B163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F2A57">
              <w:rPr>
                <w:rFonts w:ascii="TH SarabunPSK" w:hAnsi="TH SarabunPSK" w:cs="TH SarabunPSK" w:hint="cs"/>
                <w:sz w:val="32"/>
                <w:szCs w:val="32"/>
                <w:cs/>
              </w:rPr>
              <w:t>2. แนวทางการประเมิน</w:t>
            </w:r>
          </w:p>
          <w:p w14:paraId="31FE4233" w14:textId="77777777" w:rsidR="000F2A57" w:rsidRPr="000F2A57" w:rsidRDefault="000F2A57" w:rsidP="00B163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F2A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ฐานข้อมูลจากระบบ </w:t>
            </w:r>
            <w:r w:rsidRPr="000F2A57">
              <w:rPr>
                <w:rFonts w:ascii="TH SarabunPSK" w:hAnsi="TH SarabunPSK" w:cs="TH SarabunPSK"/>
                <w:sz w:val="32"/>
                <w:szCs w:val="32"/>
              </w:rPr>
              <w:t>Health Gate</w:t>
            </w:r>
          </w:p>
        </w:tc>
      </w:tr>
      <w:tr w:rsidR="000F2A57" w:rsidRPr="000F2A57" w14:paraId="48915F02" w14:textId="77777777" w:rsidTr="00A207A8">
        <w:trPr>
          <w:trHeight w:val="23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97AD" w14:textId="77777777" w:rsidR="000F2A57" w:rsidRPr="000F2A57" w:rsidRDefault="000F2A57" w:rsidP="00B163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2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55"/>
              <w:gridCol w:w="989"/>
              <w:gridCol w:w="1372"/>
              <w:gridCol w:w="1372"/>
              <w:gridCol w:w="1653"/>
            </w:tblGrid>
            <w:tr w:rsidR="000F2A57" w:rsidRPr="00122507" w14:paraId="0F1B9F50" w14:textId="77777777" w:rsidTr="00122507">
              <w:trPr>
                <w:jc w:val="center"/>
              </w:trPr>
              <w:tc>
                <w:tcPr>
                  <w:tcW w:w="1755" w:type="dxa"/>
                  <w:vMerge w:val="restart"/>
                </w:tcPr>
                <w:p w14:paraId="7F3483CA" w14:textId="77777777" w:rsidR="000F2A57" w:rsidRPr="00122507" w:rsidRDefault="000F2A57" w:rsidP="00B1637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122507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Baseline data</w:t>
                  </w:r>
                </w:p>
              </w:tc>
              <w:tc>
                <w:tcPr>
                  <w:tcW w:w="989" w:type="dxa"/>
                  <w:vMerge w:val="restart"/>
                </w:tcPr>
                <w:p w14:paraId="1CB0D937" w14:textId="77777777" w:rsidR="000F2A57" w:rsidRPr="00122507" w:rsidRDefault="000F2A57" w:rsidP="00B1637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122507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หน่วยวัด</w:t>
                  </w:r>
                </w:p>
              </w:tc>
              <w:tc>
                <w:tcPr>
                  <w:tcW w:w="4397" w:type="dxa"/>
                  <w:gridSpan w:val="3"/>
                </w:tcPr>
                <w:p w14:paraId="4789DE22" w14:textId="77777777" w:rsidR="000F2A57" w:rsidRPr="00122507" w:rsidRDefault="000F2A57" w:rsidP="00B1637A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122507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0F2A57" w:rsidRPr="00122507" w14:paraId="499B6D98" w14:textId="77777777" w:rsidTr="00122507">
              <w:trPr>
                <w:jc w:val="center"/>
              </w:trPr>
              <w:tc>
                <w:tcPr>
                  <w:tcW w:w="1755" w:type="dxa"/>
                  <w:vMerge/>
                </w:tcPr>
                <w:p w14:paraId="31BB7530" w14:textId="77777777" w:rsidR="000F2A57" w:rsidRPr="00122507" w:rsidRDefault="000F2A57" w:rsidP="00B1637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89" w:type="dxa"/>
                  <w:vMerge/>
                </w:tcPr>
                <w:p w14:paraId="7F8B83F5" w14:textId="77777777" w:rsidR="000F2A57" w:rsidRPr="00122507" w:rsidRDefault="000F2A57" w:rsidP="00B1637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372" w:type="dxa"/>
                </w:tcPr>
                <w:p w14:paraId="26523FD2" w14:textId="77777777" w:rsidR="000F2A57" w:rsidRPr="007E2BE3" w:rsidRDefault="000F2A57" w:rsidP="00B1637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E2B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25</w:t>
                  </w:r>
                  <w:r w:rsidRPr="007E2BE3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63</w:t>
                  </w:r>
                </w:p>
              </w:tc>
              <w:tc>
                <w:tcPr>
                  <w:tcW w:w="1372" w:type="dxa"/>
                </w:tcPr>
                <w:p w14:paraId="3C6731D5" w14:textId="77777777" w:rsidR="000F2A57" w:rsidRPr="007E2BE3" w:rsidRDefault="000F2A57" w:rsidP="00B1637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E2B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25</w:t>
                  </w:r>
                  <w:r w:rsidRPr="007E2BE3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64</w:t>
                  </w:r>
                </w:p>
              </w:tc>
              <w:tc>
                <w:tcPr>
                  <w:tcW w:w="1653" w:type="dxa"/>
                </w:tcPr>
                <w:p w14:paraId="5DEF8A59" w14:textId="77777777" w:rsidR="000F2A57" w:rsidRPr="007E2BE3" w:rsidRDefault="000F2A57" w:rsidP="00B1637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E2B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25</w:t>
                  </w:r>
                  <w:r w:rsidRPr="007E2BE3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65</w:t>
                  </w:r>
                </w:p>
              </w:tc>
            </w:tr>
            <w:tr w:rsidR="000F2A57" w:rsidRPr="00122507" w14:paraId="4A94D747" w14:textId="77777777" w:rsidTr="00122507">
              <w:trPr>
                <w:jc w:val="center"/>
              </w:trPr>
              <w:tc>
                <w:tcPr>
                  <w:tcW w:w="1755" w:type="dxa"/>
                </w:tcPr>
                <w:p w14:paraId="6AC84452" w14:textId="7D3ED7EE" w:rsidR="000F2A57" w:rsidRPr="00122507" w:rsidRDefault="000F2A57" w:rsidP="00A207A8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122507">
                    <w:rPr>
                      <w:rFonts w:ascii="TH SarabunIT๙" w:hAnsi="TH SarabunIT๙" w:cs="TH SarabunIT๙"/>
                      <w:sz w:val="28"/>
                      <w:cs/>
                    </w:rPr>
                    <w:t>ร้อยละ</w:t>
                  </w:r>
                  <w:r w:rsidR="00E91A6D" w:rsidRPr="00122507">
                    <w:rPr>
                      <w:rFonts w:ascii="TH SarabunIT๙" w:hAnsi="TH SarabunIT๙" w:cs="TH SarabunIT๙"/>
                      <w:sz w:val="28"/>
                      <w:cs/>
                    </w:rPr>
                    <w:t>ชุมชนมีการดำเนินการจัดการสุขภาพที่เหมาะสมกับประชาชน (ระดับพัฒนาขึ้นไป)</w:t>
                  </w:r>
                </w:p>
              </w:tc>
              <w:tc>
                <w:tcPr>
                  <w:tcW w:w="989" w:type="dxa"/>
                </w:tcPr>
                <w:p w14:paraId="1FF1F168" w14:textId="77777777" w:rsidR="000F2A57" w:rsidRPr="00122507" w:rsidRDefault="000F2A57" w:rsidP="00B1637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22507">
                    <w:rPr>
                      <w:rFonts w:ascii="TH SarabunIT๙" w:hAnsi="TH SarabunIT๙" w:cs="TH SarabunIT๙"/>
                      <w:sz w:val="28"/>
                      <w:cs/>
                    </w:rPr>
                    <w:t>ร้อยละ</w:t>
                  </w:r>
                </w:p>
              </w:tc>
              <w:tc>
                <w:tcPr>
                  <w:tcW w:w="1372" w:type="dxa"/>
                </w:tcPr>
                <w:p w14:paraId="5FF548E6" w14:textId="77777777" w:rsidR="000F2A57" w:rsidRPr="007E2BE3" w:rsidRDefault="00E91A6D" w:rsidP="00B1637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7E2BE3">
                    <w:rPr>
                      <w:rFonts w:ascii="TH SarabunPSK" w:hAnsi="TH SarabunPSK" w:cs="TH SarabunPSK"/>
                      <w:sz w:val="28"/>
                      <w:cs/>
                    </w:rPr>
                    <w:t>ร้อยละ 2.7</w:t>
                  </w:r>
                </w:p>
                <w:p w14:paraId="1FC6E0C0" w14:textId="40F250F7" w:rsidR="00E91A6D" w:rsidRPr="007E2BE3" w:rsidRDefault="00E91A6D" w:rsidP="00B1637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7E2BE3">
                    <w:rPr>
                      <w:rFonts w:ascii="TH SarabunPSK" w:hAnsi="TH SarabunPSK" w:cs="TH SarabunPSK"/>
                      <w:sz w:val="28"/>
                      <w:cs/>
                    </w:rPr>
                    <w:t>(2,034 แห่ง)</w:t>
                  </w:r>
                </w:p>
              </w:tc>
              <w:tc>
                <w:tcPr>
                  <w:tcW w:w="1372" w:type="dxa"/>
                </w:tcPr>
                <w:p w14:paraId="207598F5" w14:textId="77777777" w:rsidR="00E91A6D" w:rsidRPr="007E2BE3" w:rsidRDefault="00E91A6D" w:rsidP="00B1637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7E2BE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ร้อยละ </w:t>
                  </w:r>
                  <w:r w:rsidRPr="007E2BE3">
                    <w:rPr>
                      <w:rFonts w:ascii="TH SarabunPSK" w:hAnsi="TH SarabunPSK" w:cs="TH SarabunPSK"/>
                      <w:sz w:val="28"/>
                    </w:rPr>
                    <w:t>24.64</w:t>
                  </w:r>
                </w:p>
                <w:p w14:paraId="2BA8E18B" w14:textId="32C3AFCA" w:rsidR="00122507" w:rsidRPr="007E2BE3" w:rsidRDefault="00122507" w:rsidP="00B1637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7E2BE3">
                    <w:rPr>
                      <w:rFonts w:ascii="TH SarabunPSK" w:hAnsi="TH SarabunPSK" w:cs="TH SarabunPSK"/>
                      <w:sz w:val="28"/>
                      <w:cs/>
                    </w:rPr>
                    <w:t>(18</w:t>
                  </w:r>
                  <w:r w:rsidRPr="007E2BE3">
                    <w:rPr>
                      <w:rFonts w:ascii="TH SarabunPSK" w:hAnsi="TH SarabunPSK" w:cs="TH SarabunPSK"/>
                      <w:sz w:val="28"/>
                    </w:rPr>
                    <w:t>,</w:t>
                  </w:r>
                  <w:r w:rsidRPr="007E2BE3">
                    <w:rPr>
                      <w:rFonts w:ascii="TH SarabunPSK" w:hAnsi="TH SarabunPSK" w:cs="TH SarabunPSK"/>
                      <w:sz w:val="28"/>
                      <w:cs/>
                    </w:rPr>
                    <w:t>375 แห่ง)</w:t>
                  </w:r>
                </w:p>
              </w:tc>
              <w:tc>
                <w:tcPr>
                  <w:tcW w:w="1653" w:type="dxa"/>
                </w:tcPr>
                <w:p w14:paraId="0F8873DC" w14:textId="77777777" w:rsidR="00E91A6D" w:rsidRPr="007E2BE3" w:rsidRDefault="000F2A57" w:rsidP="00E91A6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  <w:lang w:val="en-GB" w:eastAsia="en-GB"/>
                    </w:rPr>
                  </w:pPr>
                  <w:r w:rsidRPr="007E2BE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E91A6D" w:rsidRPr="007E2BE3">
                    <w:rPr>
                      <w:rFonts w:ascii="TH SarabunPSK" w:hAnsi="TH SarabunPSK" w:cs="TH SarabunPSK"/>
                      <w:sz w:val="28"/>
                      <w:cs/>
                    </w:rPr>
                    <w:t>ร้อยละ</w:t>
                  </w:r>
                  <w:r w:rsidR="00E91A6D" w:rsidRPr="007E2BE3">
                    <w:rPr>
                      <w:rFonts w:ascii="TH SarabunPSK" w:eastAsia="Times New Roman" w:hAnsi="TH SarabunPSK" w:cs="TH SarabunPSK"/>
                      <w:color w:val="000000"/>
                      <w:sz w:val="28"/>
                      <w:lang w:val="en-GB" w:eastAsia="en-GB"/>
                    </w:rPr>
                    <w:t xml:space="preserve"> </w:t>
                  </w:r>
                  <w:r w:rsidR="00E91A6D" w:rsidRPr="007E2BE3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  <w:lang w:val="en-GB" w:eastAsia="en-GB"/>
                    </w:rPr>
                    <w:t>30</w:t>
                  </w:r>
                  <w:r w:rsidR="00E91A6D" w:rsidRPr="007E2BE3">
                    <w:rPr>
                      <w:rFonts w:ascii="TH SarabunPSK" w:eastAsia="Times New Roman" w:hAnsi="TH SarabunPSK" w:cs="TH SarabunPSK"/>
                      <w:color w:val="000000"/>
                      <w:sz w:val="28"/>
                      <w:lang w:val="en-GB" w:eastAsia="en-GB"/>
                    </w:rPr>
                    <w:t>.34</w:t>
                  </w:r>
                </w:p>
                <w:p w14:paraId="08E16964" w14:textId="4969EDA1" w:rsidR="00122507" w:rsidRPr="007E2BE3" w:rsidRDefault="00122507" w:rsidP="00122507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7E2BE3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  <w:lang w:val="en-GB" w:eastAsia="en-GB"/>
                    </w:rPr>
                    <w:t>(</w:t>
                  </w:r>
                  <w:r w:rsidRPr="007E2BE3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22,778 </w:t>
                  </w:r>
                  <w:r w:rsidRPr="007E2BE3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  <w:lang w:val="en-GB" w:eastAsia="en-GB"/>
                    </w:rPr>
                    <w:t>แห่ง)</w:t>
                  </w:r>
                </w:p>
              </w:tc>
            </w:tr>
          </w:tbl>
          <w:p w14:paraId="4B13903D" w14:textId="77777777" w:rsidR="000F2A57" w:rsidRPr="000F2A57" w:rsidRDefault="000F2A57" w:rsidP="00B163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2A57" w:rsidRPr="000F2A57" w14:paraId="10639CAE" w14:textId="77777777" w:rsidTr="00B163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AA52" w14:textId="77777777" w:rsidR="000F2A57" w:rsidRPr="000F2A57" w:rsidRDefault="000F2A57" w:rsidP="00B163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 /</w:t>
            </w:r>
          </w:p>
          <w:p w14:paraId="10F0B00F" w14:textId="77777777" w:rsidR="000F2A57" w:rsidRPr="000F2A57" w:rsidRDefault="000F2A57" w:rsidP="00B163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07D1" w14:textId="788AFDD1" w:rsidR="000F2A57" w:rsidRPr="007E2BE3" w:rsidRDefault="000F2A57" w:rsidP="000F2A5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F2A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E2B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นางรุ่งกาญจน์ รณหงษา      </w:t>
            </w:r>
            <w:r w:rsidRPr="007E2BE3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7E2B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E2B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E2B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</w:t>
            </w:r>
            <w:r w:rsidRPr="007E2BE3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7E2B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นักวิชาการสาธารณสุขชำนาญการพิเศษ</w:t>
            </w:r>
          </w:p>
          <w:p w14:paraId="6E302CAD" w14:textId="7181AF72" w:rsidR="000F2A57" w:rsidRPr="007E2BE3" w:rsidRDefault="000F2A57" w:rsidP="000F2A5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E2B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</w:t>
            </w:r>
            <w:r w:rsidRPr="007E2BE3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7E2B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02 193 7000 ต่อ 187</w:t>
            </w:r>
            <w:r w:rsidRPr="007E2BE3">
              <w:rPr>
                <w:rFonts w:ascii="TH SarabunPSK" w:hAnsi="TH SarabunPSK" w:cs="TH SarabunPSK"/>
                <w:sz w:val="32"/>
                <w:szCs w:val="32"/>
              </w:rPr>
              <w:t xml:space="preserve">09 </w:t>
            </w:r>
            <w:r w:rsidRPr="007E2B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 </w:t>
            </w:r>
            <w:r w:rsidRPr="007E2BE3">
              <w:rPr>
                <w:rFonts w:ascii="TH SarabunPSK" w:hAnsi="TH SarabunPSK" w:cs="TH SarabunPSK"/>
                <w:sz w:val="32"/>
                <w:szCs w:val="32"/>
              </w:rPr>
              <w:t>:02 149 5650</w:t>
            </w:r>
          </w:p>
          <w:p w14:paraId="0FB853DA" w14:textId="77777777" w:rsidR="006C41C8" w:rsidRDefault="000F2A57" w:rsidP="000F2A57">
            <w:pPr>
              <w:spacing w:after="0" w:line="240" w:lineRule="auto"/>
              <w:ind w:left="181" w:hanging="181"/>
              <w:rPr>
                <w:rFonts w:ascii="TH SarabunPSK" w:hAnsi="TH SarabunPSK" w:cs="TH SarabunPSK"/>
                <w:sz w:val="32"/>
                <w:szCs w:val="32"/>
              </w:rPr>
            </w:pPr>
            <w:r w:rsidRPr="007E2B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โทรศัพท์มือถือ</w:t>
            </w:r>
            <w:r w:rsidRPr="007E2BE3">
              <w:rPr>
                <w:rFonts w:ascii="TH SarabunPSK" w:hAnsi="TH SarabunPSK" w:cs="TH SarabunPSK"/>
                <w:sz w:val="32"/>
                <w:szCs w:val="32"/>
              </w:rPr>
              <w:t>: 085 484 861</w:t>
            </w:r>
            <w:r w:rsidRPr="007E2BE3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7E2BE3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</w:t>
            </w:r>
            <w:r w:rsidRPr="007E2B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อีเมล์ </w:t>
            </w:r>
            <w:r w:rsidRPr="007E2BE3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7E2B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E2BE3" w:rsidRPr="006C41C8">
              <w:rPr>
                <w:rFonts w:ascii="TH SarabunPSK" w:hAnsi="TH SarabunPSK" w:cs="TH SarabunPSK"/>
                <w:sz w:val="32"/>
                <w:szCs w:val="32"/>
                <w:lang w:val="en-GB"/>
              </w:rPr>
              <w:t>rungkarn21@gmail.com</w:t>
            </w:r>
            <w:r w:rsidR="007E2BE3" w:rsidRPr="006C41C8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   </w:t>
            </w:r>
            <w:r w:rsidR="007E2BE3" w:rsidRPr="006C41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</w:p>
          <w:p w14:paraId="7ACFC91F" w14:textId="5026AC99" w:rsidR="000F2A57" w:rsidRPr="000F2A57" w:rsidRDefault="006C41C8" w:rsidP="000F2A57">
            <w:pPr>
              <w:spacing w:after="0" w:line="240" w:lineRule="auto"/>
              <w:ind w:left="181" w:hanging="18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7E2BE3" w:rsidRPr="006C41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</w:t>
            </w:r>
            <w:r w:rsidR="000F2A57" w:rsidRPr="007E2B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แผนงานและประเมินผล กองสุขศึกษา</w:t>
            </w:r>
          </w:p>
        </w:tc>
      </w:tr>
      <w:tr w:rsidR="000F2A57" w:rsidRPr="000F2A57" w14:paraId="46085879" w14:textId="77777777" w:rsidTr="00B163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80C6" w14:textId="77777777" w:rsidR="000F2A57" w:rsidRPr="000F2A57" w:rsidRDefault="000F2A57" w:rsidP="00B163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2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081F034D" w14:textId="77777777" w:rsidR="000F2A57" w:rsidRPr="000F2A57" w:rsidRDefault="000F2A57" w:rsidP="00B163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2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4C82" w14:textId="77777777" w:rsidR="000F2A57" w:rsidRPr="000F2A57" w:rsidRDefault="000F2A57" w:rsidP="00B163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F2A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 w:rsidRPr="000F2A57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F2A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 </w:t>
            </w:r>
            <w:r w:rsidRPr="000F2A5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F2A5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F2A57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0F2A5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F2A57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Pr="000F2A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D59DF29" w14:textId="77777777" w:rsidR="000F2A57" w:rsidRPr="000F2A57" w:rsidRDefault="000F2A57" w:rsidP="00B163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F2A57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F2A57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0F2A5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F2A5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F2A57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0F2A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</w:p>
          <w:p w14:paraId="4BD2E9C2" w14:textId="77777777" w:rsidR="000F2A57" w:rsidRPr="000F2A57" w:rsidRDefault="000F2A57" w:rsidP="00B163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F2A57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F2A57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0F2A5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F2A5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F2A5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F2A5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F2A57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</w:p>
          <w:p w14:paraId="755E845A" w14:textId="77777777" w:rsidR="000F2A57" w:rsidRPr="000F2A57" w:rsidRDefault="000F2A57" w:rsidP="00B163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2A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สถานที่ทำงาน</w:t>
            </w:r>
          </w:p>
        </w:tc>
      </w:tr>
      <w:tr w:rsidR="000F2A57" w:rsidRPr="000F2A57" w14:paraId="59D87F42" w14:textId="77777777" w:rsidTr="00B163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E376" w14:textId="77777777" w:rsidR="000F2A57" w:rsidRPr="000F2A57" w:rsidRDefault="000F2A57" w:rsidP="00B163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2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06F9" w14:textId="77777777" w:rsidR="000F2A57" w:rsidRPr="000F2A57" w:rsidRDefault="000F2A57" w:rsidP="00B163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F2A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 w:rsidRPr="000F2A57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F2A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 </w:t>
            </w:r>
            <w:r w:rsidRPr="000F2A5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F2A5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F2A57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0F2A5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F2A57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Pr="000F2A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D3567E1" w14:textId="77777777" w:rsidR="000F2A57" w:rsidRPr="000F2A57" w:rsidRDefault="000F2A57" w:rsidP="00B163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F2A57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F2A57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0F2A5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F2A5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F2A57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0F2A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</w:p>
          <w:p w14:paraId="64DF1261" w14:textId="77777777" w:rsidR="000F2A57" w:rsidRPr="000F2A57" w:rsidRDefault="000F2A57" w:rsidP="00B163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F2A57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F2A57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0F2A5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F2A5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F2A5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F2A5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F2A57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</w:p>
          <w:p w14:paraId="5CD105CD" w14:textId="77777777" w:rsidR="000F2A57" w:rsidRPr="000F2A57" w:rsidRDefault="000F2A57" w:rsidP="00B163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A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สถานที่ทำงาน</w:t>
            </w:r>
          </w:p>
        </w:tc>
      </w:tr>
      <w:bookmarkEnd w:id="0"/>
    </w:tbl>
    <w:p w14:paraId="464E9270" w14:textId="77777777" w:rsidR="004B5039" w:rsidRPr="000F2A57" w:rsidRDefault="004B5039"/>
    <w:sectPr w:rsidR="004B5039" w:rsidRPr="000F2A57" w:rsidSect="007E2BE3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03266"/>
    <w:multiLevelType w:val="hybridMultilevel"/>
    <w:tmpl w:val="F87EA5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E53A7"/>
    <w:multiLevelType w:val="hybridMultilevel"/>
    <w:tmpl w:val="2690B2E6"/>
    <w:lvl w:ilvl="0" w:tplc="D1006E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A903C75"/>
    <w:multiLevelType w:val="hybridMultilevel"/>
    <w:tmpl w:val="257440DE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5D63710E"/>
    <w:multiLevelType w:val="hybridMultilevel"/>
    <w:tmpl w:val="A016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A57"/>
    <w:rsid w:val="000F2A57"/>
    <w:rsid w:val="00122507"/>
    <w:rsid w:val="00207E47"/>
    <w:rsid w:val="004B5039"/>
    <w:rsid w:val="00615BF7"/>
    <w:rsid w:val="00651B8B"/>
    <w:rsid w:val="006C41C8"/>
    <w:rsid w:val="007E2BE3"/>
    <w:rsid w:val="00900284"/>
    <w:rsid w:val="00A207A8"/>
    <w:rsid w:val="00B25693"/>
    <w:rsid w:val="00B54597"/>
    <w:rsid w:val="00C341F8"/>
    <w:rsid w:val="00C8618F"/>
    <w:rsid w:val="00E9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935C6"/>
  <w15:docId w15:val="{36A19E6B-B09F-42AA-AFFD-E9D8B26F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A57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A57"/>
    <w:pPr>
      <w:ind w:left="720"/>
      <w:contextualSpacing/>
    </w:pPr>
  </w:style>
  <w:style w:type="table" w:styleId="TableGrid">
    <w:name w:val="Table Grid"/>
    <w:basedOn w:val="TableNormal"/>
    <w:uiPriority w:val="59"/>
    <w:rsid w:val="000F2A5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2A5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2A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2A5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Yuwalak</dc:creator>
  <cp:lastModifiedBy>SPD_Samsung_NB_N52</cp:lastModifiedBy>
  <cp:revision>8</cp:revision>
  <cp:lastPrinted>2022-10-27T08:28:00Z</cp:lastPrinted>
  <dcterms:created xsi:type="dcterms:W3CDTF">2022-11-07T03:16:00Z</dcterms:created>
  <dcterms:modified xsi:type="dcterms:W3CDTF">2022-11-22T04:21:00Z</dcterms:modified>
</cp:coreProperties>
</file>